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</w:t>
      </w:r>
      <w:r w:rsidR="005E753D">
        <w:rPr>
          <w:b/>
          <w:sz w:val="28"/>
          <w:szCs w:val="28"/>
        </w:rPr>
        <w:t>РУКОВОДИТЕЛЯ МБУК «ЦЕНТР ДОСУГА»</w:t>
      </w:r>
      <w:r>
        <w:rPr>
          <w:b/>
          <w:sz w:val="28"/>
          <w:szCs w:val="28"/>
        </w:rPr>
        <w:t xml:space="preserve"> </w:t>
      </w:r>
      <w:r w:rsidR="00710368">
        <w:rPr>
          <w:b/>
          <w:sz w:val="28"/>
          <w:szCs w:val="28"/>
        </w:rPr>
        <w:t>НОВОБЕССЕРГЕНЕВСКОГО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247431" w:rsidRDefault="00247431" w:rsidP="00247431">
      <w:pPr>
        <w:jc w:val="center"/>
      </w:pPr>
    </w:p>
    <w:p w:rsidR="00A364C5" w:rsidRPr="00A364C5" w:rsidRDefault="00A364C5" w:rsidP="00247431">
      <w:pPr>
        <w:jc w:val="center"/>
        <w:rPr>
          <w:sz w:val="28"/>
          <w:szCs w:val="28"/>
        </w:rPr>
      </w:pPr>
      <w:bookmarkStart w:id="0" w:name="_GoBack"/>
      <w:bookmarkEnd w:id="0"/>
      <w:r w:rsidRPr="00A364C5">
        <w:rPr>
          <w:sz w:val="28"/>
          <w:szCs w:val="28"/>
        </w:rPr>
        <w:t>РЕШЕНИЕ</w:t>
      </w:r>
    </w:p>
    <w:p w:rsidR="00A364C5" w:rsidRDefault="00A364C5" w:rsidP="00247431">
      <w:pPr>
        <w:jc w:val="center"/>
      </w:pPr>
    </w:p>
    <w:p w:rsidR="00247431" w:rsidRPr="00E60100" w:rsidRDefault="003B4919" w:rsidP="00247431">
      <w:pPr>
        <w:rPr>
          <w:sz w:val="26"/>
          <w:szCs w:val="26"/>
        </w:rPr>
      </w:pPr>
      <w:r w:rsidRPr="00E60100">
        <w:rPr>
          <w:sz w:val="26"/>
          <w:szCs w:val="26"/>
        </w:rPr>
        <w:t>«</w:t>
      </w:r>
      <w:r w:rsidR="005E753D" w:rsidRPr="00E60100">
        <w:rPr>
          <w:sz w:val="26"/>
          <w:szCs w:val="26"/>
        </w:rPr>
        <w:t>11</w:t>
      </w:r>
      <w:r w:rsidR="00247431" w:rsidRPr="00E60100">
        <w:rPr>
          <w:sz w:val="26"/>
          <w:szCs w:val="26"/>
        </w:rPr>
        <w:t xml:space="preserve">» </w:t>
      </w:r>
      <w:r w:rsidR="005E753D" w:rsidRPr="00E60100">
        <w:rPr>
          <w:sz w:val="26"/>
          <w:szCs w:val="26"/>
        </w:rPr>
        <w:t>января</w:t>
      </w:r>
      <w:r w:rsidRPr="00E60100">
        <w:rPr>
          <w:sz w:val="26"/>
          <w:szCs w:val="26"/>
        </w:rPr>
        <w:t xml:space="preserve"> </w:t>
      </w:r>
      <w:r w:rsidR="00247431" w:rsidRPr="00E60100">
        <w:rPr>
          <w:sz w:val="26"/>
          <w:szCs w:val="26"/>
        </w:rPr>
        <w:t>20</w:t>
      </w:r>
      <w:r w:rsidR="00710368" w:rsidRPr="00E60100">
        <w:rPr>
          <w:sz w:val="26"/>
          <w:szCs w:val="26"/>
        </w:rPr>
        <w:t>2</w:t>
      </w:r>
      <w:r w:rsidR="005E753D" w:rsidRPr="00E60100">
        <w:rPr>
          <w:sz w:val="26"/>
          <w:szCs w:val="26"/>
        </w:rPr>
        <w:t>3</w:t>
      </w:r>
      <w:r w:rsidR="00247431" w:rsidRPr="00E60100">
        <w:rPr>
          <w:sz w:val="26"/>
          <w:szCs w:val="26"/>
        </w:rPr>
        <w:t xml:space="preserve"> года                    </w:t>
      </w:r>
      <w:r w:rsidRPr="00E60100">
        <w:rPr>
          <w:sz w:val="26"/>
          <w:szCs w:val="26"/>
        </w:rPr>
        <w:t xml:space="preserve">     </w:t>
      </w:r>
      <w:r w:rsidR="00E60100">
        <w:rPr>
          <w:sz w:val="26"/>
          <w:szCs w:val="26"/>
        </w:rPr>
        <w:t xml:space="preserve">          </w:t>
      </w:r>
      <w:r w:rsidRPr="00E60100">
        <w:rPr>
          <w:sz w:val="26"/>
          <w:szCs w:val="26"/>
        </w:rPr>
        <w:t xml:space="preserve"> № </w:t>
      </w:r>
      <w:r w:rsidR="005E753D" w:rsidRPr="00E60100">
        <w:rPr>
          <w:sz w:val="26"/>
          <w:szCs w:val="26"/>
        </w:rPr>
        <w:t>1</w:t>
      </w:r>
      <w:r w:rsidR="006D4472">
        <w:rPr>
          <w:sz w:val="26"/>
          <w:szCs w:val="26"/>
        </w:rPr>
        <w:t>-0</w:t>
      </w:r>
      <w:r w:rsidR="00CF7B04">
        <w:rPr>
          <w:sz w:val="26"/>
          <w:szCs w:val="26"/>
        </w:rPr>
        <w:t>2</w:t>
      </w:r>
      <w:r w:rsidRPr="00E60100">
        <w:rPr>
          <w:sz w:val="26"/>
          <w:szCs w:val="26"/>
        </w:rPr>
        <w:tab/>
      </w:r>
      <w:r w:rsidRPr="00E60100">
        <w:rPr>
          <w:sz w:val="26"/>
          <w:szCs w:val="26"/>
        </w:rPr>
        <w:tab/>
      </w:r>
      <w:r w:rsidRPr="00E60100">
        <w:rPr>
          <w:sz w:val="26"/>
          <w:szCs w:val="26"/>
        </w:rPr>
        <w:tab/>
      </w:r>
      <w:r w:rsidR="005E753D" w:rsidRPr="00E60100">
        <w:rPr>
          <w:sz w:val="26"/>
          <w:szCs w:val="26"/>
        </w:rPr>
        <w:t xml:space="preserve">           </w:t>
      </w:r>
      <w:r w:rsidR="00247431" w:rsidRPr="00E60100">
        <w:rPr>
          <w:sz w:val="26"/>
          <w:szCs w:val="26"/>
        </w:rPr>
        <w:t xml:space="preserve">с. </w:t>
      </w:r>
      <w:proofErr w:type="gramStart"/>
      <w:r w:rsidR="00710368" w:rsidRPr="00E60100">
        <w:rPr>
          <w:sz w:val="26"/>
          <w:szCs w:val="26"/>
        </w:rPr>
        <w:t>Петрушино</w:t>
      </w:r>
      <w:proofErr w:type="gramEnd"/>
    </w:p>
    <w:p w:rsidR="00247431" w:rsidRPr="00E60100" w:rsidRDefault="00247431" w:rsidP="00247431">
      <w:pPr>
        <w:rPr>
          <w:sz w:val="26"/>
          <w:szCs w:val="26"/>
        </w:rPr>
      </w:pPr>
      <w:r w:rsidRPr="00E60100">
        <w:rPr>
          <w:sz w:val="26"/>
          <w:szCs w:val="26"/>
        </w:rPr>
        <w:t xml:space="preserve">                                                                            </w:t>
      </w:r>
    </w:p>
    <w:p w:rsidR="00DA4F49" w:rsidRPr="00703612" w:rsidRDefault="00F602DD" w:rsidP="00D50DF1">
      <w:pPr>
        <w:jc w:val="center"/>
        <w:rPr>
          <w:b/>
        </w:rPr>
      </w:pPr>
      <w:r w:rsidRPr="00703612">
        <w:rPr>
          <w:b/>
        </w:rPr>
        <w:t xml:space="preserve">О </w:t>
      </w:r>
      <w:r w:rsidR="00911603" w:rsidRPr="00703612">
        <w:rPr>
          <w:b/>
        </w:rPr>
        <w:t xml:space="preserve">допуске кандидатов на должность </w:t>
      </w:r>
      <w:r w:rsidR="005E753D" w:rsidRPr="00703612">
        <w:rPr>
          <w:b/>
        </w:rPr>
        <w:t>руководителя МБУК «Центр досуга»</w:t>
      </w:r>
      <w:r w:rsidR="005E753D" w:rsidRPr="00703612">
        <w:t xml:space="preserve"> </w:t>
      </w:r>
      <w:r w:rsidR="00710368" w:rsidRPr="00703612">
        <w:rPr>
          <w:b/>
        </w:rPr>
        <w:t>Новобессергеневского</w:t>
      </w:r>
      <w:r w:rsidR="00911603" w:rsidRPr="00703612">
        <w:rPr>
          <w:b/>
        </w:rPr>
        <w:t xml:space="preserve"> сельского поселения к прохождению конкурсных испытаний</w:t>
      </w:r>
    </w:p>
    <w:p w:rsidR="00DA4F49" w:rsidRPr="00703612" w:rsidRDefault="00DA4F49" w:rsidP="00DA4F49"/>
    <w:p w:rsidR="00B12CB1" w:rsidRPr="00703612" w:rsidRDefault="00703612" w:rsidP="00703612">
      <w:pPr>
        <w:contextualSpacing/>
        <w:jc w:val="both"/>
      </w:pPr>
      <w:r w:rsidRPr="00703612">
        <w:t xml:space="preserve">         </w:t>
      </w:r>
      <w:r w:rsidR="00DA4F49" w:rsidRPr="00703612">
        <w:t xml:space="preserve">В соответствии с </w:t>
      </w:r>
      <w:r w:rsidR="00D50DF1" w:rsidRPr="00703612">
        <w:t>раздел</w:t>
      </w:r>
      <w:r w:rsidR="005E753D" w:rsidRPr="00703612">
        <w:t>ом</w:t>
      </w:r>
      <w:r w:rsidRPr="00703612">
        <w:t xml:space="preserve"> </w:t>
      </w:r>
      <w:r w:rsidR="00D50DF1" w:rsidRPr="00703612">
        <w:t xml:space="preserve"> </w:t>
      </w:r>
      <w:r w:rsidRPr="00703612">
        <w:t xml:space="preserve">3 </w:t>
      </w:r>
      <w:r w:rsidR="005E753D" w:rsidRPr="00703612">
        <w:t>Положения о проведении конкурса на замещение вакантной должности руководителя муниципального бюджетного учреждения  культуры  «Центр Досуга» Новобессергеневского сельского поселения Неклиновского района</w:t>
      </w:r>
      <w:r w:rsidR="00B12CB1" w:rsidRPr="00703612">
        <w:t xml:space="preserve">, утвержденного </w:t>
      </w:r>
      <w:r w:rsidR="005E753D" w:rsidRPr="00703612">
        <w:t>постановлением администрации</w:t>
      </w:r>
      <w:r w:rsidR="00B12CB1" w:rsidRPr="00703612">
        <w:t xml:space="preserve"> </w:t>
      </w:r>
      <w:r w:rsidR="00710368" w:rsidRPr="00703612">
        <w:t>Новобессергеневского</w:t>
      </w:r>
      <w:r w:rsidR="00B12CB1" w:rsidRPr="00703612">
        <w:t xml:space="preserve"> сельского поселения от </w:t>
      </w:r>
      <w:r w:rsidR="005E753D" w:rsidRPr="00703612">
        <w:t>06</w:t>
      </w:r>
      <w:r w:rsidR="00710368" w:rsidRPr="00703612">
        <w:t>.</w:t>
      </w:r>
      <w:r w:rsidR="005E753D" w:rsidRPr="00703612">
        <w:t>12</w:t>
      </w:r>
      <w:r w:rsidR="00710368" w:rsidRPr="00703612">
        <w:t>.</w:t>
      </w:r>
      <w:r w:rsidR="00B12CB1" w:rsidRPr="00703612">
        <w:t>20</w:t>
      </w:r>
      <w:r w:rsidR="00710368" w:rsidRPr="00703612">
        <w:t>2</w:t>
      </w:r>
      <w:r w:rsidR="005E753D" w:rsidRPr="00703612">
        <w:t>3</w:t>
      </w:r>
      <w:r w:rsidR="00B12CB1" w:rsidRPr="00703612">
        <w:t>№ </w:t>
      </w:r>
      <w:r w:rsidR="005E753D" w:rsidRPr="00703612">
        <w:t>221</w:t>
      </w:r>
      <w:r w:rsidR="00B12CB1" w:rsidRPr="00703612">
        <w:t>, конкурсная комиссия</w:t>
      </w:r>
    </w:p>
    <w:p w:rsidR="00B12CB1" w:rsidRPr="00703612" w:rsidRDefault="00B12CB1" w:rsidP="00B12CB1">
      <w:pPr>
        <w:jc w:val="both"/>
      </w:pPr>
    </w:p>
    <w:p w:rsidR="00B12CB1" w:rsidRPr="00703612" w:rsidRDefault="00B12CB1" w:rsidP="00B12CB1">
      <w:pPr>
        <w:jc w:val="center"/>
        <w:rPr>
          <w:b/>
        </w:rPr>
      </w:pPr>
      <w:r w:rsidRPr="00703612">
        <w:rPr>
          <w:b/>
        </w:rPr>
        <w:t>РЕШИЛА:</w:t>
      </w:r>
    </w:p>
    <w:p w:rsidR="008F04E1" w:rsidRPr="00703612" w:rsidRDefault="008F04E1" w:rsidP="008F04E1">
      <w:pPr>
        <w:pStyle w:val="a4"/>
        <w:suppressAutoHyphens/>
        <w:ind w:firstLine="709"/>
      </w:pPr>
      <w:r w:rsidRPr="00703612">
        <w:t xml:space="preserve">1. </w:t>
      </w:r>
      <w:r w:rsidR="005E753D" w:rsidRPr="00703612">
        <w:t>Отказа</w:t>
      </w:r>
      <w:r w:rsidR="003659A3" w:rsidRPr="00703612">
        <w:t>ть</w:t>
      </w:r>
      <w:r w:rsidR="005E753D" w:rsidRPr="00703612">
        <w:t xml:space="preserve"> в допуске к прохождению </w:t>
      </w:r>
      <w:r w:rsidRPr="00703612">
        <w:t>конкурсных испытаний следующи</w:t>
      </w:r>
      <w:r w:rsidR="003659A3" w:rsidRPr="00703612">
        <w:t>м</w:t>
      </w:r>
      <w:r w:rsidRPr="00703612">
        <w:t xml:space="preserve"> кандидат</w:t>
      </w:r>
      <w:r w:rsidR="003659A3" w:rsidRPr="00703612">
        <w:t>ам</w:t>
      </w:r>
      <w:r w:rsidRPr="00703612">
        <w:t xml:space="preserve"> на </w:t>
      </w:r>
      <w:r w:rsidR="005E753D" w:rsidRPr="00703612">
        <w:t xml:space="preserve">замещение вакантной должности руководителя муниципального бюджетного учреждения  культуры  «Центр Досуга» </w:t>
      </w:r>
      <w:r w:rsidR="00710368" w:rsidRPr="00703612">
        <w:t>Новобессергеневского</w:t>
      </w:r>
      <w:r w:rsidRPr="00703612">
        <w:t xml:space="preserve"> сельского поселения:</w:t>
      </w:r>
    </w:p>
    <w:p w:rsidR="008F04E1" w:rsidRPr="00703612" w:rsidRDefault="008F04E1" w:rsidP="008F04E1">
      <w:pPr>
        <w:pStyle w:val="a4"/>
        <w:suppressAutoHyphens/>
        <w:ind w:left="284" w:firstLine="709"/>
      </w:pPr>
    </w:p>
    <w:p w:rsidR="003B4919" w:rsidRPr="00703612" w:rsidRDefault="003659A3" w:rsidP="003659A3">
      <w:pPr>
        <w:pStyle w:val="a4"/>
        <w:suppressAutoHyphens/>
        <w:ind w:firstLine="0"/>
        <w:rPr>
          <w:u w:val="single"/>
        </w:rPr>
      </w:pPr>
      <w:r w:rsidRPr="00703612">
        <w:rPr>
          <w:u w:val="single"/>
        </w:rPr>
        <w:t xml:space="preserve">1. </w:t>
      </w:r>
      <w:r w:rsidR="005E753D" w:rsidRPr="00703612">
        <w:rPr>
          <w:u w:val="single"/>
        </w:rPr>
        <w:t>Богомоловой Ирине Викторовне</w:t>
      </w:r>
      <w:r w:rsidR="003B4919" w:rsidRPr="00703612">
        <w:rPr>
          <w:u w:val="single"/>
        </w:rPr>
        <w:t>,</w:t>
      </w:r>
    </w:p>
    <w:p w:rsidR="003B4919" w:rsidRPr="00E75E77" w:rsidRDefault="003B4919" w:rsidP="003B4919">
      <w:pPr>
        <w:suppressAutoHyphens/>
        <w:ind w:left="1416" w:firstLine="708"/>
        <w:jc w:val="both"/>
        <w:rPr>
          <w:sz w:val="20"/>
          <w:szCs w:val="20"/>
        </w:rPr>
      </w:pPr>
      <w:r w:rsidRPr="00E75E77">
        <w:rPr>
          <w:sz w:val="20"/>
          <w:szCs w:val="20"/>
        </w:rPr>
        <w:t>(Ф.И.О.)</w:t>
      </w:r>
    </w:p>
    <w:p w:rsidR="003B4919" w:rsidRPr="00703612" w:rsidRDefault="003659A3" w:rsidP="003B4919">
      <w:pPr>
        <w:suppressAutoHyphens/>
        <w:jc w:val="both"/>
        <w:rPr>
          <w:u w:val="single"/>
        </w:rPr>
      </w:pPr>
      <w:r w:rsidRPr="00703612">
        <w:rPr>
          <w:u w:val="single"/>
        </w:rPr>
        <w:t xml:space="preserve">2. </w:t>
      </w:r>
      <w:r w:rsidR="003B4919" w:rsidRPr="00703612">
        <w:rPr>
          <w:u w:val="single"/>
        </w:rPr>
        <w:t>Сердюченко Владимир</w:t>
      </w:r>
      <w:r w:rsidR="005E753D" w:rsidRPr="00703612">
        <w:rPr>
          <w:u w:val="single"/>
        </w:rPr>
        <w:t>у Валерьевичу</w:t>
      </w:r>
    </w:p>
    <w:p w:rsidR="003B4919" w:rsidRPr="00E75E77" w:rsidRDefault="003B4919" w:rsidP="003B4919">
      <w:pPr>
        <w:suppressAutoHyphens/>
        <w:ind w:left="1416" w:firstLine="708"/>
        <w:jc w:val="both"/>
        <w:rPr>
          <w:sz w:val="20"/>
          <w:szCs w:val="20"/>
        </w:rPr>
      </w:pPr>
      <w:r w:rsidRPr="00E75E77">
        <w:rPr>
          <w:sz w:val="20"/>
          <w:szCs w:val="20"/>
        </w:rPr>
        <w:t>(Ф.И.О.)</w:t>
      </w:r>
    </w:p>
    <w:p w:rsidR="003B4919" w:rsidRPr="00703612" w:rsidRDefault="003659A3" w:rsidP="003B4919">
      <w:pPr>
        <w:suppressAutoHyphens/>
        <w:jc w:val="both"/>
        <w:rPr>
          <w:u w:val="single"/>
        </w:rPr>
      </w:pPr>
      <w:r w:rsidRPr="00703612">
        <w:rPr>
          <w:u w:val="single"/>
        </w:rPr>
        <w:t xml:space="preserve">3. </w:t>
      </w:r>
      <w:r w:rsidR="005E753D" w:rsidRPr="00703612">
        <w:rPr>
          <w:u w:val="single"/>
        </w:rPr>
        <w:t>Крицкому Юрию Владимировичу</w:t>
      </w:r>
    </w:p>
    <w:p w:rsidR="003B4919" w:rsidRPr="00E75E77" w:rsidRDefault="003B4919" w:rsidP="003B4919">
      <w:pPr>
        <w:suppressAutoHyphens/>
        <w:ind w:left="1416" w:firstLine="708"/>
        <w:jc w:val="both"/>
        <w:rPr>
          <w:sz w:val="20"/>
          <w:szCs w:val="20"/>
        </w:rPr>
      </w:pPr>
      <w:r w:rsidRPr="00E75E77">
        <w:rPr>
          <w:sz w:val="20"/>
          <w:szCs w:val="20"/>
        </w:rPr>
        <w:t>(Ф.И.О.)</w:t>
      </w:r>
    </w:p>
    <w:p w:rsidR="003B4919" w:rsidRPr="00703612" w:rsidRDefault="003659A3" w:rsidP="003659A3">
      <w:pPr>
        <w:suppressAutoHyphens/>
        <w:jc w:val="both"/>
        <w:rPr>
          <w:u w:val="single"/>
        </w:rPr>
      </w:pPr>
      <w:r w:rsidRPr="00703612">
        <w:rPr>
          <w:u w:val="single"/>
        </w:rPr>
        <w:t xml:space="preserve">4. </w:t>
      </w:r>
      <w:r w:rsidR="005E753D" w:rsidRPr="00703612">
        <w:rPr>
          <w:u w:val="single"/>
        </w:rPr>
        <w:t>Беспрозванных Нине Александровне</w:t>
      </w:r>
    </w:p>
    <w:p w:rsidR="003B4919" w:rsidRPr="00E75E77" w:rsidRDefault="005E753D" w:rsidP="003B4919">
      <w:pPr>
        <w:suppressAutoHyphens/>
        <w:ind w:left="1416" w:firstLine="708"/>
        <w:jc w:val="both"/>
        <w:rPr>
          <w:sz w:val="20"/>
          <w:szCs w:val="20"/>
        </w:rPr>
      </w:pPr>
      <w:r w:rsidRPr="00703612">
        <w:t xml:space="preserve"> </w:t>
      </w:r>
      <w:r w:rsidR="003B4919" w:rsidRPr="00E75E77">
        <w:rPr>
          <w:sz w:val="20"/>
          <w:szCs w:val="20"/>
        </w:rPr>
        <w:t>(Ф.И.О.)</w:t>
      </w:r>
    </w:p>
    <w:p w:rsidR="003B4919" w:rsidRPr="00703612" w:rsidRDefault="003659A3" w:rsidP="003659A3">
      <w:pPr>
        <w:suppressAutoHyphens/>
        <w:jc w:val="both"/>
        <w:rPr>
          <w:u w:val="single"/>
        </w:rPr>
      </w:pPr>
      <w:r w:rsidRPr="00703612">
        <w:rPr>
          <w:u w:val="single"/>
        </w:rPr>
        <w:t>5. Таратута Виталию Витальевичу</w:t>
      </w:r>
    </w:p>
    <w:p w:rsidR="003659A3" w:rsidRPr="00E75E77" w:rsidRDefault="003659A3" w:rsidP="003659A3">
      <w:pPr>
        <w:suppressAutoHyphens/>
        <w:ind w:left="1416" w:firstLine="708"/>
        <w:jc w:val="both"/>
        <w:rPr>
          <w:sz w:val="20"/>
          <w:szCs w:val="20"/>
        </w:rPr>
      </w:pPr>
      <w:r w:rsidRPr="00E75E77">
        <w:rPr>
          <w:sz w:val="20"/>
          <w:szCs w:val="20"/>
        </w:rPr>
        <w:t>(Ф.И.О.)</w:t>
      </w:r>
    </w:p>
    <w:p w:rsidR="00A364C5" w:rsidRPr="00703612" w:rsidRDefault="003659A3" w:rsidP="003659A3">
      <w:pPr>
        <w:jc w:val="both"/>
      </w:pPr>
      <w:r w:rsidRPr="00703612">
        <w:t>2. Считать конкурс на замещение вакантной должности руководителя муниципального бюджетного учреждения  культуры  «Центр Досуга» Новобессергеневского сельского поселения несостоявшимся.</w:t>
      </w:r>
    </w:p>
    <w:p w:rsidR="003659A3" w:rsidRPr="00703612" w:rsidRDefault="003659A3" w:rsidP="003659A3">
      <w:pPr>
        <w:jc w:val="both"/>
      </w:pPr>
      <w:r w:rsidRPr="00703612">
        <w:t xml:space="preserve">3.  </w:t>
      </w:r>
      <w:r w:rsidR="00F945D2" w:rsidRPr="00703612">
        <w:t xml:space="preserve"> Определить время и дату очередного</w:t>
      </w:r>
      <w:r w:rsidR="00E60100" w:rsidRPr="00703612">
        <w:t xml:space="preserve"> конкурса на замещение вакантной должности руководителя муниципального бюджетного учреждения  культуры  «Центр Досуга» Новобессергеневского сельского.</w:t>
      </w:r>
    </w:p>
    <w:p w:rsidR="003659A3" w:rsidRPr="00703612" w:rsidRDefault="003659A3" w:rsidP="00A364C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E1791" w:rsidRPr="00703612" w:rsidTr="00DB317A">
        <w:tc>
          <w:tcPr>
            <w:tcW w:w="5210" w:type="dxa"/>
          </w:tcPr>
          <w:p w:rsidR="00A364C5" w:rsidRPr="00703612" w:rsidRDefault="00A364C5" w:rsidP="00710368">
            <w:pPr>
              <w:tabs>
                <w:tab w:val="left" w:pos="3540"/>
              </w:tabs>
              <w:jc w:val="both"/>
              <w:rPr>
                <w:strike/>
                <w:sz w:val="24"/>
                <w:szCs w:val="24"/>
              </w:rPr>
            </w:pPr>
            <w:r w:rsidRPr="00703612">
              <w:rPr>
                <w:sz w:val="24"/>
                <w:szCs w:val="24"/>
              </w:rPr>
              <w:t xml:space="preserve">Председатель комиссии по проведению конкурса на замещение </w:t>
            </w:r>
            <w:r w:rsidR="003659A3" w:rsidRPr="00703612">
              <w:rPr>
                <w:sz w:val="24"/>
                <w:szCs w:val="24"/>
              </w:rPr>
              <w:t xml:space="preserve">должности руководителя муниципального бюджетного учреждения  культуры  «Центр Досуга» </w:t>
            </w:r>
            <w:r w:rsidRPr="00703612">
              <w:rPr>
                <w:sz w:val="24"/>
                <w:szCs w:val="24"/>
              </w:rPr>
              <w:t xml:space="preserve"> </w:t>
            </w:r>
            <w:r w:rsidR="00710368" w:rsidRPr="00703612">
              <w:rPr>
                <w:sz w:val="24"/>
                <w:szCs w:val="24"/>
              </w:rPr>
              <w:t>Новобессергеневского</w:t>
            </w:r>
            <w:r w:rsidRPr="0070361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A364C5" w:rsidRPr="00703612" w:rsidRDefault="00E60100" w:rsidP="00E60100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703612">
              <w:rPr>
                <w:sz w:val="24"/>
                <w:szCs w:val="24"/>
              </w:rPr>
              <w:t xml:space="preserve">                                                      </w:t>
            </w:r>
            <w:r w:rsidR="003659A3" w:rsidRPr="00703612">
              <w:rPr>
                <w:sz w:val="24"/>
                <w:szCs w:val="24"/>
              </w:rPr>
              <w:t>А.Ю.Галуза</w:t>
            </w:r>
          </w:p>
        </w:tc>
      </w:tr>
    </w:tbl>
    <w:p w:rsidR="00A364C5" w:rsidRPr="00703612" w:rsidRDefault="00A364C5" w:rsidP="00A364C5">
      <w:pPr>
        <w:tabs>
          <w:tab w:val="left" w:pos="3540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E1791" w:rsidRPr="00703612" w:rsidTr="00DB317A">
        <w:tc>
          <w:tcPr>
            <w:tcW w:w="5210" w:type="dxa"/>
          </w:tcPr>
          <w:p w:rsidR="00A364C5" w:rsidRPr="00703612" w:rsidRDefault="00A364C5" w:rsidP="003659A3">
            <w:pPr>
              <w:tabs>
                <w:tab w:val="left" w:pos="3540"/>
              </w:tabs>
              <w:jc w:val="both"/>
              <w:rPr>
                <w:sz w:val="24"/>
                <w:szCs w:val="24"/>
              </w:rPr>
            </w:pPr>
            <w:r w:rsidRPr="00703612">
              <w:rPr>
                <w:sz w:val="24"/>
                <w:szCs w:val="24"/>
              </w:rPr>
              <w:t>Секретарь</w:t>
            </w:r>
            <w:r w:rsidR="00AE1791" w:rsidRPr="00703612">
              <w:rPr>
                <w:sz w:val="24"/>
                <w:szCs w:val="24"/>
              </w:rPr>
              <w:t xml:space="preserve"> </w:t>
            </w:r>
            <w:r w:rsidRPr="00703612">
              <w:rPr>
                <w:sz w:val="24"/>
                <w:szCs w:val="24"/>
              </w:rPr>
              <w:t xml:space="preserve">комиссии </w:t>
            </w:r>
          </w:p>
        </w:tc>
        <w:tc>
          <w:tcPr>
            <w:tcW w:w="5211" w:type="dxa"/>
            <w:vAlign w:val="bottom"/>
          </w:tcPr>
          <w:p w:rsidR="00A364C5" w:rsidRPr="00703612" w:rsidRDefault="00693196" w:rsidP="00693196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E75E77">
              <w:rPr>
                <w:sz w:val="24"/>
                <w:szCs w:val="24"/>
              </w:rPr>
              <w:t xml:space="preserve"> </w:t>
            </w:r>
            <w:r w:rsidR="003659A3" w:rsidRPr="00703612">
              <w:rPr>
                <w:sz w:val="24"/>
                <w:szCs w:val="24"/>
              </w:rPr>
              <w:t>Г.И.Сычева</w:t>
            </w:r>
          </w:p>
        </w:tc>
      </w:tr>
    </w:tbl>
    <w:p w:rsidR="00E75E77" w:rsidRDefault="00E75E77" w:rsidP="00703612">
      <w:pPr>
        <w:autoSpaceDE w:val="0"/>
        <w:autoSpaceDN w:val="0"/>
        <w:adjustRightInd w:val="0"/>
      </w:pPr>
    </w:p>
    <w:p w:rsidR="00703612" w:rsidRDefault="00703612" w:rsidP="00703612">
      <w:pPr>
        <w:autoSpaceDE w:val="0"/>
        <w:autoSpaceDN w:val="0"/>
        <w:adjustRightInd w:val="0"/>
        <w:rPr>
          <w:sz w:val="28"/>
          <w:szCs w:val="28"/>
        </w:rPr>
      </w:pPr>
      <w:r w:rsidRPr="00693196">
        <w:t>Члены комиссии</w:t>
      </w:r>
      <w:r>
        <w:rPr>
          <w:sz w:val="28"/>
          <w:szCs w:val="28"/>
        </w:rPr>
        <w:t>:</w:t>
      </w:r>
    </w:p>
    <w:p w:rsidR="00693196" w:rsidRPr="00693196" w:rsidRDefault="00703612" w:rsidP="00703612">
      <w:pPr>
        <w:autoSpaceDE w:val="0"/>
        <w:autoSpaceDN w:val="0"/>
        <w:adjustRightInd w:val="0"/>
      </w:pPr>
      <w:proofErr w:type="spellStart"/>
      <w:r w:rsidRPr="00693196">
        <w:t>Евлоева</w:t>
      </w:r>
      <w:proofErr w:type="spellEnd"/>
      <w:r w:rsidRPr="00693196">
        <w:t xml:space="preserve"> Е.А.</w:t>
      </w:r>
      <w:r w:rsidRPr="00693196">
        <w:tab/>
      </w:r>
      <w:r w:rsidR="00693196" w:rsidRPr="00693196">
        <w:t xml:space="preserve">                           </w:t>
      </w:r>
      <w:r w:rsidR="00693196">
        <w:t xml:space="preserve">               </w:t>
      </w:r>
      <w:r w:rsidR="00693196" w:rsidRPr="00693196">
        <w:t xml:space="preserve"> </w:t>
      </w:r>
    </w:p>
    <w:p w:rsidR="00693196" w:rsidRPr="00693196" w:rsidRDefault="00703612" w:rsidP="00693196">
      <w:pPr>
        <w:tabs>
          <w:tab w:val="left" w:pos="4020"/>
        </w:tabs>
        <w:autoSpaceDE w:val="0"/>
        <w:autoSpaceDN w:val="0"/>
        <w:adjustRightInd w:val="0"/>
      </w:pPr>
      <w:r w:rsidRPr="00693196">
        <w:t>Баннов В.С.</w:t>
      </w:r>
      <w:r w:rsidR="00693196" w:rsidRPr="00693196">
        <w:tab/>
      </w:r>
      <w:proofErr w:type="spellStart"/>
      <w:r w:rsidR="00693196" w:rsidRPr="00693196">
        <w:t>Романиченко</w:t>
      </w:r>
      <w:proofErr w:type="spellEnd"/>
      <w:r w:rsidR="00693196" w:rsidRPr="00693196">
        <w:t xml:space="preserve"> Л.П.</w:t>
      </w:r>
    </w:p>
    <w:p w:rsidR="00693196" w:rsidRPr="00693196" w:rsidRDefault="00703612" w:rsidP="00693196">
      <w:pPr>
        <w:autoSpaceDE w:val="0"/>
        <w:autoSpaceDN w:val="0"/>
        <w:adjustRightInd w:val="0"/>
      </w:pPr>
      <w:proofErr w:type="spellStart"/>
      <w:r w:rsidRPr="00693196">
        <w:t>Буцай</w:t>
      </w:r>
      <w:proofErr w:type="spellEnd"/>
      <w:r w:rsidRPr="00693196">
        <w:t xml:space="preserve"> Т.Н.</w:t>
      </w:r>
      <w:r w:rsidR="00693196" w:rsidRPr="00693196">
        <w:tab/>
        <w:t xml:space="preserve">                                      </w:t>
      </w:r>
      <w:r w:rsidR="00693196">
        <w:t xml:space="preserve">      </w:t>
      </w:r>
      <w:r w:rsidR="00693196" w:rsidRPr="00693196">
        <w:t>Ильина Е.В.</w:t>
      </w:r>
    </w:p>
    <w:sectPr w:rsidR="00693196" w:rsidRPr="00693196" w:rsidSect="008F1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F0" w:rsidRDefault="00DA35F0" w:rsidP="00E60100">
      <w:r>
        <w:separator/>
      </w:r>
    </w:p>
  </w:endnote>
  <w:endnote w:type="continuationSeparator" w:id="0">
    <w:p w:rsidR="00DA35F0" w:rsidRDefault="00DA35F0" w:rsidP="00E6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F0" w:rsidRDefault="00DA35F0" w:rsidP="00E60100">
      <w:r>
        <w:separator/>
      </w:r>
    </w:p>
  </w:footnote>
  <w:footnote w:type="continuationSeparator" w:id="0">
    <w:p w:rsidR="00DA35F0" w:rsidRDefault="00DA35F0" w:rsidP="00E60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24502A"/>
    <w:multiLevelType w:val="multilevel"/>
    <w:tmpl w:val="4B2AD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49"/>
    <w:rsid w:val="0002203D"/>
    <w:rsid w:val="00022824"/>
    <w:rsid w:val="00055C24"/>
    <w:rsid w:val="00183B30"/>
    <w:rsid w:val="00247431"/>
    <w:rsid w:val="002B76DD"/>
    <w:rsid w:val="002D4EE4"/>
    <w:rsid w:val="003659A3"/>
    <w:rsid w:val="00365B5C"/>
    <w:rsid w:val="003B4919"/>
    <w:rsid w:val="003C3AC6"/>
    <w:rsid w:val="004043D6"/>
    <w:rsid w:val="00485507"/>
    <w:rsid w:val="00496989"/>
    <w:rsid w:val="005E753D"/>
    <w:rsid w:val="0065785C"/>
    <w:rsid w:val="00692312"/>
    <w:rsid w:val="00693196"/>
    <w:rsid w:val="006D4472"/>
    <w:rsid w:val="00703612"/>
    <w:rsid w:val="00710368"/>
    <w:rsid w:val="0071294C"/>
    <w:rsid w:val="007452E5"/>
    <w:rsid w:val="00776296"/>
    <w:rsid w:val="00802D4D"/>
    <w:rsid w:val="00826FE3"/>
    <w:rsid w:val="00855BAA"/>
    <w:rsid w:val="008C5DC1"/>
    <w:rsid w:val="008F04E1"/>
    <w:rsid w:val="008F1E34"/>
    <w:rsid w:val="00907EB2"/>
    <w:rsid w:val="00911603"/>
    <w:rsid w:val="00927651"/>
    <w:rsid w:val="00953EB2"/>
    <w:rsid w:val="00980A4A"/>
    <w:rsid w:val="009B491A"/>
    <w:rsid w:val="009D0409"/>
    <w:rsid w:val="00A042A8"/>
    <w:rsid w:val="00A04E6A"/>
    <w:rsid w:val="00A364C5"/>
    <w:rsid w:val="00A54CFE"/>
    <w:rsid w:val="00AB2D32"/>
    <w:rsid w:val="00AC1A86"/>
    <w:rsid w:val="00AE1791"/>
    <w:rsid w:val="00B12CB1"/>
    <w:rsid w:val="00B21F4B"/>
    <w:rsid w:val="00B627F5"/>
    <w:rsid w:val="00BA5417"/>
    <w:rsid w:val="00BB2503"/>
    <w:rsid w:val="00BF5FB2"/>
    <w:rsid w:val="00BF7C5F"/>
    <w:rsid w:val="00C526D2"/>
    <w:rsid w:val="00CE4E3D"/>
    <w:rsid w:val="00CF7B04"/>
    <w:rsid w:val="00D06A7B"/>
    <w:rsid w:val="00D50DF1"/>
    <w:rsid w:val="00D75EBA"/>
    <w:rsid w:val="00DA35F0"/>
    <w:rsid w:val="00DA4F49"/>
    <w:rsid w:val="00DB4742"/>
    <w:rsid w:val="00E60100"/>
    <w:rsid w:val="00E75E77"/>
    <w:rsid w:val="00E76D33"/>
    <w:rsid w:val="00E904DA"/>
    <w:rsid w:val="00EB365E"/>
    <w:rsid w:val="00F602DD"/>
    <w:rsid w:val="00F92069"/>
    <w:rsid w:val="00F945D2"/>
    <w:rsid w:val="00FC776C"/>
    <w:rsid w:val="00FE0B07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60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0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1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User</cp:lastModifiedBy>
  <cp:revision>12</cp:revision>
  <cp:lastPrinted>2023-01-11T10:55:00Z</cp:lastPrinted>
  <dcterms:created xsi:type="dcterms:W3CDTF">2023-01-11T10:22:00Z</dcterms:created>
  <dcterms:modified xsi:type="dcterms:W3CDTF">2023-03-21T10:46:00Z</dcterms:modified>
</cp:coreProperties>
</file>