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4" w:rsidRPr="00171B7D" w:rsidRDefault="00403DE4" w:rsidP="00403DE4">
      <w:pPr>
        <w:pStyle w:val="a6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E4" w:rsidRPr="00B411C8" w:rsidRDefault="00403DE4" w:rsidP="00403DE4">
      <w:pPr>
        <w:pStyle w:val="a6"/>
        <w:rPr>
          <w:b/>
          <w:bCs/>
          <w:sz w:val="22"/>
          <w:szCs w:val="22"/>
        </w:rPr>
      </w:pPr>
      <w:r w:rsidRPr="00B411C8">
        <w:rPr>
          <w:b/>
          <w:bCs/>
          <w:sz w:val="22"/>
          <w:szCs w:val="22"/>
        </w:rPr>
        <w:t>СОБРАНИЕ ДЕПУТАТОВ НОВОБЕССЕРГЕНЕВСКОГО СЕЛЬСКОГО ПОСЕЛЕНИЯ</w:t>
      </w:r>
    </w:p>
    <w:p w:rsidR="00403DE4" w:rsidRPr="00B411C8" w:rsidRDefault="00403DE4" w:rsidP="00403DE4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B411C8">
        <w:rPr>
          <w:b/>
          <w:bCs/>
          <w:sz w:val="22"/>
          <w:szCs w:val="22"/>
        </w:rPr>
        <w:t>НЕКЛИНОВСКОГО РАЙОНА</w:t>
      </w:r>
    </w:p>
    <w:p w:rsidR="00403DE4" w:rsidRPr="00B411C8" w:rsidRDefault="00403DE4" w:rsidP="00403DE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Pr="00B411C8">
        <w:rPr>
          <w:b/>
          <w:bCs/>
        </w:rPr>
        <w:t>РОСТОВСКОЙ ОБЛАСТИ</w:t>
      </w:r>
    </w:p>
    <w:p w:rsidR="00403DE4" w:rsidRPr="00403DE4" w:rsidRDefault="00403DE4" w:rsidP="00403DE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03DE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403DE4">
        <w:rPr>
          <w:rFonts w:ascii="Times New Roman" w:hAnsi="Times New Roman"/>
          <w:b/>
          <w:bCs/>
          <w:sz w:val="28"/>
          <w:szCs w:val="28"/>
        </w:rPr>
        <w:t xml:space="preserve"> Е Ш Е Н И Е   </w:t>
      </w:r>
    </w:p>
    <w:p w:rsidR="00403DE4" w:rsidRPr="00106231" w:rsidRDefault="00403DE4" w:rsidP="0040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DE4" w:rsidRPr="00106231" w:rsidRDefault="00403DE4" w:rsidP="00403D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№ 16 от 30.01.2009г. </w:t>
      </w:r>
    </w:p>
    <w:p w:rsidR="00403DE4" w:rsidRPr="00106231" w:rsidRDefault="00403DE4" w:rsidP="00403D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 xml:space="preserve">«Об утверждении структуры Администрации </w:t>
      </w:r>
    </w:p>
    <w:p w:rsidR="00403DE4" w:rsidRPr="00106231" w:rsidRDefault="00403DE4" w:rsidP="00403D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6231">
        <w:rPr>
          <w:rFonts w:ascii="Times New Roman" w:hAnsi="Times New Roman"/>
          <w:b/>
          <w:bCs/>
          <w:sz w:val="24"/>
          <w:szCs w:val="24"/>
        </w:rPr>
        <w:t>Новобессергеневского</w:t>
      </w:r>
      <w:proofErr w:type="spellEnd"/>
    </w:p>
    <w:p w:rsidR="00403DE4" w:rsidRPr="00106231" w:rsidRDefault="00403DE4" w:rsidP="00403D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ED01A9" w:rsidRDefault="00ED01A9" w:rsidP="00403DE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DE4" w:rsidRPr="00106231" w:rsidRDefault="00403DE4" w:rsidP="00403DE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 xml:space="preserve">Принято </w:t>
      </w:r>
    </w:p>
    <w:p w:rsidR="00403DE4" w:rsidRPr="00106231" w:rsidRDefault="00403DE4" w:rsidP="00403DE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>Собранием депутатов                                             18 декабря 2015 года.</w:t>
      </w:r>
    </w:p>
    <w:p w:rsidR="00106231" w:rsidRPr="00106231" w:rsidRDefault="00ED01A9" w:rsidP="0010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06231" w:rsidRPr="00106231">
        <w:rPr>
          <w:rFonts w:ascii="Times New Roman" w:hAnsi="Times New Roman"/>
          <w:sz w:val="24"/>
          <w:szCs w:val="24"/>
        </w:rPr>
        <w:t xml:space="preserve">В соответствии со ст. 37 п. 8 Федерального закона от 6 октября 2003 года № 131-ФЗ «Об общих принципах организации местного самоуправления в Российской Федерации и 29 Устава муниципального образования </w:t>
      </w:r>
      <w:proofErr w:type="spellStart"/>
      <w:r w:rsidR="00106231" w:rsidRPr="00106231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="00106231" w:rsidRPr="00106231">
        <w:rPr>
          <w:rFonts w:ascii="Times New Roman" w:hAnsi="Times New Roman"/>
          <w:sz w:val="24"/>
          <w:szCs w:val="24"/>
        </w:rPr>
        <w:t xml:space="preserve"> сельского поселения», Собрание депутатов </w:t>
      </w:r>
      <w:proofErr w:type="spellStart"/>
      <w:r w:rsidR="00106231" w:rsidRPr="00106231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="00106231" w:rsidRPr="0010623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3C66" w:rsidRPr="00106231" w:rsidRDefault="007E3C66" w:rsidP="00106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231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="002414EA" w:rsidRPr="00ED01A9">
        <w:rPr>
          <w:rFonts w:ascii="Times New Roman" w:hAnsi="Times New Roman"/>
          <w:b/>
          <w:sz w:val="24"/>
          <w:szCs w:val="24"/>
        </w:rPr>
        <w:t>Новобессергеневского</w:t>
      </w:r>
      <w:proofErr w:type="spellEnd"/>
      <w:r w:rsidRPr="00106231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РЕШИЛО:</w:t>
      </w:r>
    </w:p>
    <w:p w:rsidR="007E3C66" w:rsidRPr="00106231" w:rsidRDefault="007E3C66" w:rsidP="00106231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06231" w:rsidRPr="00106231" w:rsidRDefault="00106231" w:rsidP="00ED01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31">
        <w:rPr>
          <w:rFonts w:ascii="Times New Roman" w:hAnsi="Times New Roman"/>
          <w:sz w:val="24"/>
          <w:szCs w:val="24"/>
        </w:rPr>
        <w:t xml:space="preserve">Внести в приложение к решению Собрания депутатов </w:t>
      </w:r>
      <w:proofErr w:type="spellStart"/>
      <w:r w:rsidRPr="00106231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</w:p>
    <w:p w:rsidR="00106231" w:rsidRPr="00106231" w:rsidRDefault="00106231" w:rsidP="00ED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31">
        <w:rPr>
          <w:rFonts w:ascii="Times New Roman" w:hAnsi="Times New Roman"/>
          <w:sz w:val="24"/>
          <w:szCs w:val="24"/>
        </w:rPr>
        <w:t>сельского поселения от</w:t>
      </w:r>
      <w:r w:rsidRPr="00106231">
        <w:rPr>
          <w:rFonts w:ascii="Times New Roman" w:hAnsi="Times New Roman"/>
          <w:bCs/>
          <w:sz w:val="24"/>
          <w:szCs w:val="24"/>
        </w:rPr>
        <w:t xml:space="preserve"> 30.01.2009г. № 16 «Об утверждении структуры Администрации </w:t>
      </w:r>
      <w:proofErr w:type="spellStart"/>
      <w:r w:rsidRPr="00106231">
        <w:rPr>
          <w:rFonts w:ascii="Times New Roman" w:hAnsi="Times New Roman"/>
          <w:bCs/>
          <w:sz w:val="24"/>
          <w:szCs w:val="24"/>
        </w:rPr>
        <w:t>Новобессергеневского</w:t>
      </w:r>
      <w:proofErr w:type="spellEnd"/>
      <w:r w:rsidRPr="0010623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proofErr w:type="gramStart"/>
      <w:r w:rsidRPr="00106231">
        <w:rPr>
          <w:rFonts w:ascii="Times New Roman" w:hAnsi="Times New Roman"/>
          <w:bCs/>
          <w:sz w:val="24"/>
          <w:szCs w:val="24"/>
        </w:rPr>
        <w:t>»</w:t>
      </w:r>
      <w:r w:rsidRPr="00106231">
        <w:rPr>
          <w:rFonts w:ascii="Times New Roman" w:hAnsi="Times New Roman"/>
          <w:sz w:val="24"/>
          <w:szCs w:val="24"/>
        </w:rPr>
        <w:t>и</w:t>
      </w:r>
      <w:proofErr w:type="gramEnd"/>
      <w:r w:rsidRPr="00106231">
        <w:rPr>
          <w:rFonts w:ascii="Times New Roman" w:hAnsi="Times New Roman"/>
          <w:sz w:val="24"/>
          <w:szCs w:val="24"/>
        </w:rPr>
        <w:t>зменения согласно приложению.</w:t>
      </w:r>
    </w:p>
    <w:p w:rsidR="00ED01A9" w:rsidRDefault="00106231" w:rsidP="00ED0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231">
        <w:rPr>
          <w:rFonts w:ascii="Times New Roman" w:hAnsi="Times New Roman"/>
          <w:sz w:val="24"/>
          <w:szCs w:val="24"/>
        </w:rPr>
        <w:t xml:space="preserve">    </w:t>
      </w:r>
      <w:r w:rsidR="00ED01A9">
        <w:rPr>
          <w:rFonts w:ascii="Times New Roman" w:hAnsi="Times New Roman"/>
          <w:sz w:val="24"/>
          <w:szCs w:val="24"/>
        </w:rPr>
        <w:t xml:space="preserve"> </w:t>
      </w:r>
      <w:r w:rsidRPr="00106231">
        <w:rPr>
          <w:rFonts w:ascii="Times New Roman" w:hAnsi="Times New Roman"/>
          <w:sz w:val="24"/>
          <w:szCs w:val="24"/>
        </w:rPr>
        <w:t xml:space="preserve">2. Настоящее решение вступает в силу 01.01.2016г. </w:t>
      </w:r>
    </w:p>
    <w:p w:rsidR="00106231" w:rsidRPr="00106231" w:rsidRDefault="00ED01A9" w:rsidP="00ED0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 w:rsidR="00106231" w:rsidRPr="00106231">
        <w:rPr>
          <w:rFonts w:ascii="Times New Roman" w:hAnsi="Times New Roman"/>
          <w:sz w:val="24"/>
          <w:szCs w:val="24"/>
        </w:rPr>
        <w:t>Контроль, за исполнением настоящего решения возложить на постоянную комиссию по бюджету, по налогам, муниципальной собственности (пред.</w:t>
      </w:r>
      <w:proofErr w:type="gramEnd"/>
      <w:r w:rsidR="00106231" w:rsidRPr="0010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231" w:rsidRPr="00106231">
        <w:rPr>
          <w:rFonts w:ascii="Times New Roman" w:hAnsi="Times New Roman"/>
          <w:sz w:val="24"/>
          <w:szCs w:val="24"/>
        </w:rPr>
        <w:t>Логвинов</w:t>
      </w:r>
      <w:proofErr w:type="spellEnd"/>
      <w:r w:rsidR="00106231" w:rsidRPr="00106231">
        <w:rPr>
          <w:rFonts w:ascii="Times New Roman" w:hAnsi="Times New Roman"/>
          <w:sz w:val="24"/>
          <w:szCs w:val="24"/>
        </w:rPr>
        <w:t xml:space="preserve"> В.И.)</w:t>
      </w:r>
    </w:p>
    <w:p w:rsidR="007E3C66" w:rsidRPr="00106231" w:rsidRDefault="007E3C66" w:rsidP="00ED01A9">
      <w:pPr>
        <w:pStyle w:val="a4"/>
        <w:shd w:val="clear" w:color="auto" w:fill="FFFFFF"/>
        <w:tabs>
          <w:tab w:val="left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06231" w:rsidRDefault="00106231" w:rsidP="00106231">
      <w:pPr>
        <w:spacing w:line="240" w:lineRule="auto"/>
        <w:ind w:left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6231" w:rsidRPr="00106231" w:rsidRDefault="00106231" w:rsidP="00106231">
      <w:pPr>
        <w:spacing w:line="240" w:lineRule="auto"/>
        <w:ind w:lef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proofErr w:type="spellStart"/>
      <w:r w:rsidRPr="00106231">
        <w:rPr>
          <w:rFonts w:ascii="Times New Roman" w:hAnsi="Times New Roman"/>
          <w:b/>
          <w:bCs/>
          <w:sz w:val="24"/>
          <w:szCs w:val="24"/>
        </w:rPr>
        <w:t>Новобессергеневского</w:t>
      </w:r>
      <w:proofErr w:type="spellEnd"/>
    </w:p>
    <w:p w:rsidR="00106231" w:rsidRPr="00106231" w:rsidRDefault="00106231" w:rsidP="00106231">
      <w:pPr>
        <w:spacing w:line="240" w:lineRule="auto"/>
        <w:ind w:lef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                                        </w:t>
      </w:r>
      <w:r w:rsidR="00ED01A9"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spellStart"/>
      <w:r w:rsidRPr="00106231">
        <w:rPr>
          <w:rFonts w:ascii="Times New Roman" w:hAnsi="Times New Roman"/>
          <w:b/>
          <w:bCs/>
          <w:sz w:val="24"/>
          <w:szCs w:val="24"/>
        </w:rPr>
        <w:t>В.В.Сердюченко</w:t>
      </w:r>
      <w:proofErr w:type="spellEnd"/>
    </w:p>
    <w:p w:rsidR="00106231" w:rsidRDefault="00106231" w:rsidP="00106231">
      <w:pPr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106231" w:rsidRDefault="00106231" w:rsidP="00106231">
      <w:pPr>
        <w:ind w:left="120"/>
        <w:rPr>
          <w:rFonts w:ascii="Times New Roman" w:hAnsi="Times New Roman"/>
          <w:b/>
          <w:bCs/>
          <w:sz w:val="24"/>
          <w:szCs w:val="24"/>
        </w:rPr>
      </w:pPr>
      <w:r w:rsidRPr="00106231">
        <w:rPr>
          <w:rFonts w:ascii="Times New Roman" w:hAnsi="Times New Roman"/>
          <w:b/>
          <w:bCs/>
          <w:sz w:val="24"/>
          <w:szCs w:val="24"/>
        </w:rPr>
        <w:t>18 декабря 2015 года.</w:t>
      </w:r>
    </w:p>
    <w:p w:rsidR="002414EA" w:rsidRPr="00106231" w:rsidRDefault="002414EA" w:rsidP="00106231">
      <w:pPr>
        <w:ind w:left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97</w:t>
      </w:r>
    </w:p>
    <w:p w:rsidR="002414EA" w:rsidRPr="00ED01A9" w:rsidRDefault="002414EA" w:rsidP="00ED01A9">
      <w:pPr>
        <w:spacing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ED01A9">
        <w:rPr>
          <w:rFonts w:ascii="Times New Roman" w:hAnsi="Times New Roman"/>
          <w:b/>
          <w:bCs/>
          <w:sz w:val="18"/>
          <w:szCs w:val="18"/>
        </w:rPr>
        <w:lastRenderedPageBreak/>
        <w:t>Приложение к</w:t>
      </w:r>
      <w:r w:rsidR="00ED01A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D01A9">
        <w:rPr>
          <w:rFonts w:ascii="Times New Roman" w:hAnsi="Times New Roman"/>
          <w:b/>
          <w:bCs/>
          <w:sz w:val="18"/>
          <w:szCs w:val="18"/>
        </w:rPr>
        <w:t xml:space="preserve">решению Собрания депутатов                                                                                                                                                            </w:t>
      </w:r>
      <w:proofErr w:type="spellStart"/>
      <w:r w:rsidRPr="00ED01A9">
        <w:rPr>
          <w:rFonts w:ascii="Times New Roman" w:hAnsi="Times New Roman"/>
          <w:b/>
          <w:bCs/>
          <w:sz w:val="18"/>
          <w:szCs w:val="18"/>
        </w:rPr>
        <w:t>Новобессергеневского</w:t>
      </w:r>
      <w:proofErr w:type="spellEnd"/>
      <w:r w:rsidRPr="00ED01A9">
        <w:rPr>
          <w:rFonts w:ascii="Times New Roman" w:hAnsi="Times New Roman"/>
          <w:b/>
          <w:bCs/>
          <w:sz w:val="18"/>
          <w:szCs w:val="18"/>
        </w:rPr>
        <w:t xml:space="preserve"> сельского                                                                                                                                                   поселения от 18.12. 2015г. №</w:t>
      </w:r>
      <w:r w:rsidR="00ED01A9">
        <w:rPr>
          <w:rFonts w:ascii="Times New Roman" w:hAnsi="Times New Roman"/>
          <w:b/>
          <w:bCs/>
          <w:sz w:val="18"/>
          <w:szCs w:val="18"/>
        </w:rPr>
        <w:t xml:space="preserve"> 97</w:t>
      </w:r>
      <w:r w:rsidRPr="00ED01A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2414EA" w:rsidRPr="00B3439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27844">
        <w:rPr>
          <w:rFonts w:ascii="Times New Roman CYR" w:hAnsi="Times New Roman CYR" w:cs="Times New Roman CYR"/>
          <w:b/>
          <w:bCs/>
          <w:sz w:val="32"/>
          <w:szCs w:val="32"/>
        </w:rPr>
        <w:t>СТРУКТУРА  АДМИНИСТРАЦИИ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Глава Администрации </w:t>
      </w:r>
      <w:proofErr w:type="spellStart"/>
      <w:r>
        <w:rPr>
          <w:rFonts w:ascii="Times New Roman CYR" w:hAnsi="Times New Roman CYR" w:cs="Times New Roman CYR"/>
        </w:rPr>
        <w:t>Новобессергеневского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поселения;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Ведущий специалист по правовой и кадровой работе, ведение собрания депутатов;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Специалист 1 категории по делопроизводству, архивной работе, выдача справок из </w:t>
      </w:r>
      <w:proofErr w:type="spellStart"/>
      <w:proofErr w:type="gramStart"/>
      <w:r>
        <w:rPr>
          <w:rFonts w:ascii="Times New Roman CYR" w:hAnsi="Times New Roman CYR" w:cs="Times New Roman CYR"/>
        </w:rPr>
        <w:t>п</w:t>
      </w:r>
      <w:proofErr w:type="spellEnd"/>
      <w:proofErr w:type="gramEnd"/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х</w:t>
      </w:r>
      <w:proofErr w:type="spellEnd"/>
      <w:r>
        <w:rPr>
          <w:rFonts w:ascii="Times New Roman CYR" w:hAnsi="Times New Roman CYR" w:cs="Times New Roman CYR"/>
        </w:rPr>
        <w:t xml:space="preserve"> книг;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Отдел экономики и финансов (вопросы формирования, исполнения бюджета, бухгалтерского учета и отчетности; социально-экономического прогнозирования, трудовых отношений, муниципальной статистики) - </w:t>
      </w:r>
      <w:proofErr w:type="spellStart"/>
      <w:r>
        <w:rPr>
          <w:rFonts w:ascii="Times New Roman CYR" w:hAnsi="Times New Roman CYR" w:cs="Times New Roman CYR"/>
        </w:rPr>
        <w:t>нач</w:t>
      </w:r>
      <w:proofErr w:type="spellEnd"/>
      <w:r>
        <w:rPr>
          <w:rFonts w:ascii="Times New Roman CYR" w:hAnsi="Times New Roman CYR" w:cs="Times New Roman CYR"/>
        </w:rPr>
        <w:t>. отдела, специалист 1 кат., специалист,</w:t>
      </w:r>
      <w:r w:rsidRPr="00B3439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специалист 1 категории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>муниципальные контракты);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Главный бухгалтер;</w:t>
      </w:r>
      <w:r w:rsidRPr="00B3439A">
        <w:rPr>
          <w:rFonts w:ascii="Times New Roman CYR" w:hAnsi="Times New Roman CYR" w:cs="Times New Roman CYR"/>
        </w:rPr>
        <w:t xml:space="preserve"> 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Ведущий специалист по имущественным, земельным отношениям, бытового обслуживания и торговли (в том числе вопросы развития, садоводства, огородничества, дачного, личного подсобного хозяйства, земельного контроля, бытового обслуживания и торговли);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Специалист 1 категории по имущественным, земельным отношениям, бытового обслуживания и торговли (в том числе вопросы развития, садоводства, огородничества, дачного, личного подсобного хозяйства, земельного контроля, бытового обслуживания и торговли);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Специалист 1 категории по вопросам ЖКХ, архитектуры, строительства, транспорта, связи, природных ресурсов, благоустройства, пожарной безопасности, ГО и ЧС, природоохранной деятельности;</w:t>
      </w:r>
      <w:proofErr w:type="gramEnd"/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Ст. инспектор</w:t>
      </w:r>
      <w:r w:rsidRPr="001F4ED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 вопросам ЖКХ</w:t>
      </w:r>
      <w:r w:rsidRPr="001F4ED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архитектуры, строительства, транспорта, связи, природных ресурсов, благоустройства, пожарной безопасности, ГО и ЧС, природоохранной деятельности;</w:t>
      </w:r>
      <w:proofErr w:type="gramEnd"/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Старший инспектор по социальной работе, работе с молодежью, культуре и спорту (вопросы управления культурой, физической культурой и спортом), вопросы мобилизационной подготовки, нотариальные действия;</w:t>
      </w:r>
    </w:p>
    <w:p w:rsidR="002414EA" w:rsidRDefault="002414EA" w:rsidP="00ED01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Инспектор ВУС (2 чел.)</w:t>
      </w:r>
    </w:p>
    <w:p w:rsidR="002414EA" w:rsidRDefault="002414EA" w:rsidP="00ED01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Водитель – 1;</w:t>
      </w:r>
    </w:p>
    <w:p w:rsidR="002414EA" w:rsidRDefault="002414EA" w:rsidP="00ED01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Уборщик служебных помещений – 0,5;</w:t>
      </w:r>
    </w:p>
    <w:p w:rsidR="002414EA" w:rsidRDefault="002414EA" w:rsidP="00ED01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Сторож – 4;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ИТОГО: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Администрации – 1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Муниципальные служащие – 10</w:t>
      </w:r>
    </w:p>
    <w:p w:rsidR="002414EA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Технические работники – 4</w:t>
      </w:r>
    </w:p>
    <w:p w:rsidR="002414EA" w:rsidRPr="00627844" w:rsidRDefault="002414EA" w:rsidP="002414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Обслуживающий персонал – 5,5</w:t>
      </w:r>
    </w:p>
    <w:p w:rsidR="002414EA" w:rsidRDefault="002414EA">
      <w:r>
        <w:br w:type="page"/>
      </w:r>
    </w:p>
    <w:sectPr w:rsidR="002414EA" w:rsidSect="009D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346"/>
    <w:multiLevelType w:val="hybridMultilevel"/>
    <w:tmpl w:val="215C418A"/>
    <w:lvl w:ilvl="0" w:tplc="E21616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CD2661D"/>
    <w:multiLevelType w:val="hybridMultilevel"/>
    <w:tmpl w:val="AB4CF83A"/>
    <w:lvl w:ilvl="0" w:tplc="F0A0C22C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>
    <w:nsid w:val="2E4D6DEA"/>
    <w:multiLevelType w:val="hybridMultilevel"/>
    <w:tmpl w:val="803E6B5A"/>
    <w:lvl w:ilvl="0" w:tplc="6FDE368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C07089"/>
    <w:multiLevelType w:val="hybridMultilevel"/>
    <w:tmpl w:val="1CCAF93A"/>
    <w:lvl w:ilvl="0" w:tplc="F01C23F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720FF"/>
    <w:multiLevelType w:val="hybridMultilevel"/>
    <w:tmpl w:val="E43092AA"/>
    <w:lvl w:ilvl="0" w:tplc="35B25100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5">
    <w:nsid w:val="4430190D"/>
    <w:multiLevelType w:val="hybridMultilevel"/>
    <w:tmpl w:val="DF5C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351F"/>
    <w:multiLevelType w:val="hybridMultilevel"/>
    <w:tmpl w:val="803E6B5A"/>
    <w:lvl w:ilvl="0" w:tplc="6FDE368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D535B3"/>
    <w:multiLevelType w:val="hybridMultilevel"/>
    <w:tmpl w:val="8AB4A7CA"/>
    <w:lvl w:ilvl="0" w:tplc="FE5CA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A160F2A"/>
    <w:multiLevelType w:val="hybridMultilevel"/>
    <w:tmpl w:val="1CCAF93A"/>
    <w:lvl w:ilvl="0" w:tplc="F01C23F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E79D0"/>
    <w:multiLevelType w:val="hybridMultilevel"/>
    <w:tmpl w:val="E67A84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36"/>
    <w:rsid w:val="000F1C28"/>
    <w:rsid w:val="00106231"/>
    <w:rsid w:val="00111F45"/>
    <w:rsid w:val="0012510B"/>
    <w:rsid w:val="002414EA"/>
    <w:rsid w:val="002A1D47"/>
    <w:rsid w:val="002A385B"/>
    <w:rsid w:val="003370E1"/>
    <w:rsid w:val="00366CC4"/>
    <w:rsid w:val="003A506F"/>
    <w:rsid w:val="00403DE4"/>
    <w:rsid w:val="00424BDD"/>
    <w:rsid w:val="00461AF7"/>
    <w:rsid w:val="005502ED"/>
    <w:rsid w:val="00654522"/>
    <w:rsid w:val="006A08D2"/>
    <w:rsid w:val="006C76FB"/>
    <w:rsid w:val="00710397"/>
    <w:rsid w:val="00775121"/>
    <w:rsid w:val="007C41A3"/>
    <w:rsid w:val="007E3C66"/>
    <w:rsid w:val="0083205F"/>
    <w:rsid w:val="008B0D03"/>
    <w:rsid w:val="008F3C1E"/>
    <w:rsid w:val="00934636"/>
    <w:rsid w:val="009D3AFB"/>
    <w:rsid w:val="00AC322F"/>
    <w:rsid w:val="00AE480B"/>
    <w:rsid w:val="00AF5511"/>
    <w:rsid w:val="00BB3BF7"/>
    <w:rsid w:val="00C8328D"/>
    <w:rsid w:val="00CF4F94"/>
    <w:rsid w:val="00D21B22"/>
    <w:rsid w:val="00D72899"/>
    <w:rsid w:val="00D90328"/>
    <w:rsid w:val="00DD6607"/>
    <w:rsid w:val="00E273F9"/>
    <w:rsid w:val="00EC5D41"/>
    <w:rsid w:val="00ED01A9"/>
    <w:rsid w:val="00EE3BD9"/>
    <w:rsid w:val="00F340D1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0397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1039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397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71039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B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403DE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403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"/>
    <w:basedOn w:val="a"/>
    <w:uiPriority w:val="99"/>
    <w:rsid w:val="00403D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0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0397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1039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397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71039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B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2015-11-25T06:21:00Z</cp:lastPrinted>
  <dcterms:created xsi:type="dcterms:W3CDTF">2015-12-15T08:34:00Z</dcterms:created>
  <dcterms:modified xsi:type="dcterms:W3CDTF">2015-12-21T07:57:00Z</dcterms:modified>
</cp:coreProperties>
</file>