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9" w:rsidRPr="00A30513" w:rsidRDefault="005370C9" w:rsidP="00A305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sub_4000"/>
      <w:bookmarkStart w:id="1" w:name="OLE_LINK7"/>
      <w:bookmarkStart w:id="2" w:name="OLE_LINK8"/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>«</w:t>
      </w:r>
      <w:r w:rsidR="000421F2">
        <w:rPr>
          <w:rFonts w:ascii="Times New Roman" w:hAnsi="Times New Roman"/>
          <w:b/>
          <w:sz w:val="28"/>
          <w:szCs w:val="28"/>
        </w:rPr>
        <w:t>НОВОБЕССЕРГЕНЕВСКОЕ</w:t>
      </w:r>
      <w:r w:rsidR="00175B4E" w:rsidRPr="00A3051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A30513">
        <w:rPr>
          <w:rFonts w:ascii="Times New Roman" w:hAnsi="Times New Roman"/>
          <w:b/>
          <w:sz w:val="28"/>
          <w:szCs w:val="28"/>
        </w:rPr>
        <w:t>»</w:t>
      </w: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0421F2">
        <w:rPr>
          <w:rFonts w:ascii="Times New Roman" w:hAnsi="Times New Roman"/>
          <w:b/>
          <w:sz w:val="28"/>
          <w:szCs w:val="28"/>
        </w:rPr>
        <w:t>НОВОБЕССЕРГЕНЕВСКОГО</w:t>
      </w:r>
      <w:r w:rsidR="000D0437" w:rsidRPr="00A3051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15D" w:rsidRPr="00A30513" w:rsidRDefault="001F315D" w:rsidP="00A3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>РЕШЕНИЕ</w:t>
      </w:r>
    </w:p>
    <w:p w:rsidR="001F315D" w:rsidRPr="00A30513" w:rsidRDefault="001F315D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A30513">
        <w:rPr>
          <w:rFonts w:ascii="Times New Roman CYR" w:hAnsi="Times New Roman CYR" w:cs="Times New Roman CYR"/>
          <w:bCs/>
          <w:sz w:val="28"/>
          <w:szCs w:val="28"/>
        </w:rPr>
        <w:t xml:space="preserve"> Об утверждении Положения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30513">
        <w:rPr>
          <w:rFonts w:ascii="Times New Roman CYR" w:hAnsi="Times New Roman CYR" w:cs="Times New Roman CYR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7E83" w:rsidRPr="00A30513" w:rsidRDefault="00393014" w:rsidP="00A30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 xml:space="preserve">           </w:t>
      </w:r>
      <w:r w:rsidR="00037513" w:rsidRPr="00A30513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8375D5" w:rsidRPr="00A30513" w:rsidRDefault="00037513" w:rsidP="00A30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513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</w:t>
      </w:r>
      <w:r w:rsidR="00393014" w:rsidRPr="00A30513">
        <w:rPr>
          <w:rFonts w:ascii="Times New Roman" w:hAnsi="Times New Roman"/>
          <w:b/>
          <w:sz w:val="28"/>
          <w:szCs w:val="28"/>
        </w:rPr>
        <w:t xml:space="preserve">   </w:t>
      </w:r>
      <w:r w:rsidR="00DD5A72" w:rsidRPr="00A30513">
        <w:rPr>
          <w:rFonts w:ascii="Times New Roman" w:hAnsi="Times New Roman"/>
          <w:b/>
          <w:sz w:val="28"/>
          <w:szCs w:val="28"/>
        </w:rPr>
        <w:t xml:space="preserve">  </w:t>
      </w:r>
      <w:r w:rsidR="000F6778" w:rsidRPr="00A30513">
        <w:rPr>
          <w:rFonts w:ascii="Times New Roman" w:hAnsi="Times New Roman"/>
          <w:b/>
          <w:sz w:val="28"/>
          <w:szCs w:val="28"/>
        </w:rPr>
        <w:t xml:space="preserve">              </w:t>
      </w:r>
      <w:r w:rsidR="00C260F5" w:rsidRPr="00A30513">
        <w:rPr>
          <w:rFonts w:ascii="Times New Roman" w:hAnsi="Times New Roman"/>
          <w:b/>
          <w:sz w:val="28"/>
          <w:szCs w:val="28"/>
        </w:rPr>
        <w:t xml:space="preserve">   </w:t>
      </w:r>
      <w:r w:rsidR="004118D4" w:rsidRPr="00A30513">
        <w:rPr>
          <w:rFonts w:ascii="Times New Roman" w:hAnsi="Times New Roman"/>
          <w:b/>
          <w:sz w:val="28"/>
          <w:szCs w:val="28"/>
        </w:rPr>
        <w:t xml:space="preserve">       </w:t>
      </w:r>
      <w:r w:rsidR="00EA4054">
        <w:rPr>
          <w:rFonts w:ascii="Times New Roman" w:hAnsi="Times New Roman"/>
          <w:b/>
          <w:sz w:val="28"/>
          <w:szCs w:val="28"/>
        </w:rPr>
        <w:t>2</w:t>
      </w:r>
      <w:r w:rsidR="000421F2">
        <w:rPr>
          <w:rFonts w:ascii="Times New Roman" w:hAnsi="Times New Roman"/>
          <w:b/>
          <w:sz w:val="28"/>
          <w:szCs w:val="28"/>
        </w:rPr>
        <w:t>5 января</w:t>
      </w:r>
      <w:r w:rsidR="00C260F5" w:rsidRPr="00A30513">
        <w:rPr>
          <w:rFonts w:ascii="Times New Roman" w:hAnsi="Times New Roman"/>
          <w:b/>
          <w:sz w:val="28"/>
          <w:szCs w:val="28"/>
        </w:rPr>
        <w:t xml:space="preserve"> </w:t>
      </w:r>
      <w:r w:rsidR="003336C4" w:rsidRPr="00A30513">
        <w:rPr>
          <w:rFonts w:ascii="Times New Roman" w:hAnsi="Times New Roman"/>
          <w:b/>
          <w:sz w:val="28"/>
          <w:szCs w:val="28"/>
        </w:rPr>
        <w:t>201</w:t>
      </w:r>
      <w:r w:rsidR="000421F2">
        <w:rPr>
          <w:rFonts w:ascii="Times New Roman" w:hAnsi="Times New Roman"/>
          <w:b/>
          <w:sz w:val="28"/>
          <w:szCs w:val="28"/>
        </w:rPr>
        <w:t>8</w:t>
      </w:r>
      <w:r w:rsidRPr="00A3051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152FB" w:rsidRPr="00A30513" w:rsidRDefault="008152FB" w:rsidP="00A30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13">
        <w:rPr>
          <w:rFonts w:ascii="Times New Roman" w:hAnsi="Times New Roman"/>
          <w:sz w:val="28"/>
          <w:szCs w:val="28"/>
        </w:rPr>
        <w:t xml:space="preserve">В соответствии  с Областным законом 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 Собрание депутатов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0421F2" w:rsidRPr="00A30513">
        <w:rPr>
          <w:rFonts w:ascii="Times New Roman" w:hAnsi="Times New Roman"/>
          <w:sz w:val="28"/>
          <w:szCs w:val="28"/>
        </w:rPr>
        <w:t xml:space="preserve"> </w:t>
      </w:r>
      <w:r w:rsidRPr="00A30513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3336C4" w:rsidRPr="00A30513" w:rsidRDefault="003336C4" w:rsidP="00A305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>РЕШИЛО:</w:t>
      </w:r>
    </w:p>
    <w:p w:rsidR="003336C4" w:rsidRPr="00A30513" w:rsidRDefault="003336C4" w:rsidP="00A30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>1. Утвердить Положение</w:t>
      </w:r>
      <w:r w:rsidRPr="00A305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приложению.</w:t>
      </w:r>
    </w:p>
    <w:p w:rsidR="003336C4" w:rsidRPr="00A30513" w:rsidRDefault="003336C4" w:rsidP="00A305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>2. Настоящее решение вступает в силу с 1 января 2018 года.</w:t>
      </w:r>
    </w:p>
    <w:p w:rsidR="003336C4" w:rsidRDefault="003336C4" w:rsidP="00A305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 xml:space="preserve"> 3.</w:t>
      </w:r>
      <w:proofErr w:type="gramStart"/>
      <w:r w:rsidRPr="00A305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51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постоянную комиссию Собрания депутатов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" w:hAnsi="Times New Roman"/>
          <w:sz w:val="28"/>
          <w:szCs w:val="28"/>
        </w:rPr>
        <w:t xml:space="preserve"> сельского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r w:rsidR="000421F2">
        <w:rPr>
          <w:rFonts w:ascii="Times New Roman" w:hAnsi="Times New Roman"/>
          <w:sz w:val="28"/>
          <w:szCs w:val="28"/>
        </w:rPr>
        <w:t>– Орлов Г.В</w:t>
      </w:r>
      <w:r w:rsidRPr="00A30513">
        <w:rPr>
          <w:rFonts w:ascii="Times New Roman" w:hAnsi="Times New Roman"/>
          <w:sz w:val="28"/>
          <w:szCs w:val="28"/>
        </w:rPr>
        <w:t>.)</w:t>
      </w:r>
      <w:r w:rsidR="000421F2">
        <w:rPr>
          <w:rFonts w:ascii="Times New Roman" w:hAnsi="Times New Roman"/>
          <w:sz w:val="28"/>
          <w:szCs w:val="28"/>
        </w:rPr>
        <w:t>.</w:t>
      </w:r>
    </w:p>
    <w:p w:rsidR="000421F2" w:rsidRPr="00A30513" w:rsidRDefault="000421F2" w:rsidP="00A305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 xml:space="preserve"> Председатель Собрания депутатов-</w:t>
      </w:r>
    </w:p>
    <w:p w:rsidR="000421F2" w:rsidRDefault="003336C4" w:rsidP="00A30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" w:hAnsi="Times New Roman"/>
          <w:sz w:val="28"/>
          <w:szCs w:val="28"/>
        </w:rPr>
        <w:t xml:space="preserve"> </w:t>
      </w:r>
    </w:p>
    <w:p w:rsidR="003336C4" w:rsidRPr="00A30513" w:rsidRDefault="003336C4" w:rsidP="00042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0421F2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0421F2">
        <w:rPr>
          <w:rFonts w:ascii="Times New Roman" w:hAnsi="Times New Roman"/>
          <w:sz w:val="28"/>
          <w:szCs w:val="28"/>
        </w:rPr>
        <w:t>В.И.Логвинов</w:t>
      </w:r>
      <w:proofErr w:type="spellEnd"/>
    </w:p>
    <w:p w:rsidR="000421F2" w:rsidRDefault="000421F2" w:rsidP="00A30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F2" w:rsidRDefault="000421F2" w:rsidP="00A30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F2" w:rsidRDefault="000421F2" w:rsidP="00A30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6C4" w:rsidRPr="000421F2" w:rsidRDefault="003336C4" w:rsidP="00A30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1F2">
        <w:rPr>
          <w:rFonts w:ascii="Times New Roman" w:hAnsi="Times New Roman"/>
          <w:sz w:val="24"/>
          <w:szCs w:val="24"/>
        </w:rPr>
        <w:t xml:space="preserve">село </w:t>
      </w:r>
      <w:r w:rsidR="000421F2">
        <w:rPr>
          <w:rFonts w:ascii="Times New Roman" w:hAnsi="Times New Roman"/>
          <w:sz w:val="24"/>
          <w:szCs w:val="24"/>
        </w:rPr>
        <w:t>Петрушино</w:t>
      </w:r>
    </w:p>
    <w:p w:rsidR="003336C4" w:rsidRPr="000421F2" w:rsidRDefault="00EA4054" w:rsidP="0004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1F2">
        <w:rPr>
          <w:rFonts w:ascii="Times New Roman" w:hAnsi="Times New Roman"/>
          <w:sz w:val="24"/>
          <w:szCs w:val="24"/>
        </w:rPr>
        <w:t>2</w:t>
      </w:r>
      <w:r w:rsidR="000421F2">
        <w:rPr>
          <w:rFonts w:ascii="Times New Roman" w:hAnsi="Times New Roman"/>
          <w:sz w:val="24"/>
          <w:szCs w:val="24"/>
        </w:rPr>
        <w:t>5</w:t>
      </w:r>
      <w:r w:rsidRPr="000421F2">
        <w:rPr>
          <w:rFonts w:ascii="Times New Roman" w:hAnsi="Times New Roman"/>
          <w:sz w:val="24"/>
          <w:szCs w:val="24"/>
        </w:rPr>
        <w:t>.</w:t>
      </w:r>
      <w:r w:rsidR="000421F2">
        <w:rPr>
          <w:rFonts w:ascii="Times New Roman" w:hAnsi="Times New Roman"/>
          <w:sz w:val="24"/>
          <w:szCs w:val="24"/>
        </w:rPr>
        <w:t>0</w:t>
      </w:r>
      <w:r w:rsidRPr="000421F2">
        <w:rPr>
          <w:rFonts w:ascii="Times New Roman" w:hAnsi="Times New Roman"/>
          <w:sz w:val="24"/>
          <w:szCs w:val="24"/>
        </w:rPr>
        <w:t>1.</w:t>
      </w:r>
      <w:r w:rsidR="003336C4" w:rsidRPr="000421F2">
        <w:rPr>
          <w:rFonts w:ascii="Times New Roman" w:hAnsi="Times New Roman"/>
          <w:sz w:val="24"/>
          <w:szCs w:val="24"/>
        </w:rPr>
        <w:t>201</w:t>
      </w:r>
      <w:r w:rsidR="000421F2">
        <w:rPr>
          <w:rFonts w:ascii="Times New Roman" w:hAnsi="Times New Roman"/>
          <w:sz w:val="24"/>
          <w:szCs w:val="24"/>
        </w:rPr>
        <w:t>8</w:t>
      </w:r>
      <w:r w:rsidR="003336C4" w:rsidRPr="000421F2">
        <w:rPr>
          <w:rFonts w:ascii="Times New Roman" w:hAnsi="Times New Roman"/>
          <w:sz w:val="24"/>
          <w:szCs w:val="24"/>
        </w:rPr>
        <w:t>года</w:t>
      </w:r>
    </w:p>
    <w:p w:rsidR="003336C4" w:rsidRPr="00A30513" w:rsidRDefault="003336C4" w:rsidP="00A30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F2">
        <w:rPr>
          <w:rFonts w:ascii="Times New Roman" w:hAnsi="Times New Roman"/>
          <w:sz w:val="24"/>
          <w:szCs w:val="24"/>
        </w:rPr>
        <w:t xml:space="preserve">№ </w:t>
      </w:r>
      <w:r w:rsidR="001B3E90">
        <w:rPr>
          <w:rFonts w:ascii="Times New Roman" w:hAnsi="Times New Roman"/>
          <w:sz w:val="24"/>
          <w:szCs w:val="24"/>
        </w:rPr>
        <w:t>83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118D4" w:rsidRPr="00A30513" w:rsidRDefault="008375D5" w:rsidP="00A305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A30513">
        <w:rPr>
          <w:rFonts w:ascii="Times New Roman" w:hAnsi="Times New Roman"/>
          <w:sz w:val="28"/>
          <w:szCs w:val="28"/>
        </w:rPr>
        <w:t xml:space="preserve">                                   </w:t>
      </w:r>
    </w:p>
    <w:bookmarkEnd w:id="0"/>
    <w:bookmarkEnd w:id="1"/>
    <w:bookmarkEnd w:id="2"/>
    <w:p w:rsidR="003336C4" w:rsidRPr="000421F2" w:rsidRDefault="003336C4" w:rsidP="00A30513">
      <w:pPr>
        <w:spacing w:after="0" w:line="240" w:lineRule="auto"/>
        <w:jc w:val="right"/>
        <w:rPr>
          <w:rFonts w:ascii="Times New Roman" w:hAnsi="Times New Roman"/>
        </w:rPr>
      </w:pPr>
      <w:r w:rsidRPr="000421F2">
        <w:rPr>
          <w:rFonts w:ascii="Times New Roman" w:hAnsi="Times New Roman"/>
        </w:rPr>
        <w:lastRenderedPageBreak/>
        <w:t xml:space="preserve">Приложение </w:t>
      </w:r>
    </w:p>
    <w:p w:rsidR="003336C4" w:rsidRPr="000421F2" w:rsidRDefault="003336C4" w:rsidP="000421F2">
      <w:pPr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0421F2">
        <w:rPr>
          <w:rFonts w:ascii="Times New Roman" w:hAnsi="Times New Roman"/>
        </w:rPr>
        <w:t xml:space="preserve">                                            к решению Собрания депутатов </w:t>
      </w:r>
      <w:proofErr w:type="spellStart"/>
      <w:r w:rsidR="000421F2" w:rsidRPr="000421F2">
        <w:rPr>
          <w:rFonts w:ascii="Times New Roman" w:hAnsi="Times New Roman"/>
        </w:rPr>
        <w:t>Новобессергеневского</w:t>
      </w:r>
      <w:proofErr w:type="spellEnd"/>
      <w:r w:rsidRPr="000421F2">
        <w:rPr>
          <w:rFonts w:ascii="Times New Roman" w:hAnsi="Times New Roman"/>
        </w:rPr>
        <w:t xml:space="preserve"> сельского поселения</w:t>
      </w:r>
      <w:r w:rsidR="000421F2" w:rsidRPr="000421F2">
        <w:rPr>
          <w:rFonts w:ascii="Times New Roman" w:hAnsi="Times New Roman"/>
          <w:bCs/>
        </w:rPr>
        <w:t xml:space="preserve"> </w:t>
      </w:r>
      <w:r w:rsidRPr="000421F2">
        <w:rPr>
          <w:rFonts w:ascii="Times New Roman" w:hAnsi="Times New Roman"/>
          <w:bCs/>
        </w:rPr>
        <w:t>«</w:t>
      </w:r>
      <w:r w:rsidRPr="000421F2">
        <w:rPr>
          <w:rFonts w:ascii="Times New Roman CYR" w:hAnsi="Times New Roman CYR" w:cs="Times New Roman CYR"/>
          <w:bCs/>
        </w:rPr>
        <w:t>Об утверждении Положения</w:t>
      </w:r>
    </w:p>
    <w:p w:rsidR="000421F2" w:rsidRPr="000421F2" w:rsidRDefault="003336C4" w:rsidP="00A30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0421F2">
        <w:rPr>
          <w:rFonts w:ascii="Times New Roman CYR" w:hAnsi="Times New Roman CYR" w:cs="Times New Roman CYR"/>
        </w:rPr>
        <w:t>о выплате компенсации на лечение лиц, замещающих должности</w:t>
      </w:r>
    </w:p>
    <w:p w:rsidR="000421F2" w:rsidRPr="000421F2" w:rsidRDefault="003336C4" w:rsidP="00A30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0421F2">
        <w:rPr>
          <w:rFonts w:ascii="Times New Roman CYR" w:hAnsi="Times New Roman CYR" w:cs="Times New Roman CYR"/>
        </w:rPr>
        <w:t xml:space="preserve"> муниципальной службы в Администрации </w:t>
      </w:r>
    </w:p>
    <w:p w:rsidR="003336C4" w:rsidRPr="000421F2" w:rsidRDefault="000421F2" w:rsidP="00A30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spellStart"/>
      <w:r w:rsidRPr="000421F2">
        <w:rPr>
          <w:rFonts w:ascii="Times New Roman CYR" w:hAnsi="Times New Roman CYR" w:cs="Times New Roman CYR"/>
        </w:rPr>
        <w:t>Новобессергеневского</w:t>
      </w:r>
      <w:proofErr w:type="spellEnd"/>
      <w:r w:rsidR="003336C4" w:rsidRPr="000421F2">
        <w:rPr>
          <w:rFonts w:ascii="Times New Roman CYR" w:hAnsi="Times New Roman CYR" w:cs="Times New Roman CYR"/>
        </w:rPr>
        <w:t xml:space="preserve"> сельского поселения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51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336C4" w:rsidRDefault="003336C4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30513">
        <w:rPr>
          <w:rFonts w:ascii="Times New Roman CYR" w:hAnsi="Times New Roman CYR" w:cs="Times New Roman CYR"/>
          <w:sz w:val="28"/>
          <w:szCs w:val="28"/>
        </w:rPr>
        <w:t xml:space="preserve">о выплате компенсации на лечение лиц, замещающих должности муниципальной службы в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A30513" w:rsidRPr="00A30513" w:rsidRDefault="00A30513" w:rsidP="00A3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6C4" w:rsidRPr="00A30513" w:rsidRDefault="003336C4" w:rsidP="00A305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8"/>
          <w:szCs w:val="28"/>
        </w:rPr>
      </w:pPr>
      <w:r w:rsidRPr="00A30513"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 </w:t>
      </w:r>
      <w:r w:rsidRPr="00A30513">
        <w:rPr>
          <w:rFonts w:ascii="Times New Roman" w:hAnsi="Times New Roman"/>
          <w:sz w:val="28"/>
          <w:szCs w:val="28"/>
        </w:rPr>
        <w:t xml:space="preserve"> Областным законом  от 9 октября 2007 года № 786-ЗС «О муниципальной службе в Ростовской области», Областным законом Ростовской области от 26 декабря 2016 года № 834 –ЗС от 26 декабря 2016 года «О межбюджетных отношениях органов государственной власти и органов местного самоуправления в Ростовской области»</w:t>
      </w:r>
      <w:r w:rsidRPr="00A30513">
        <w:rPr>
          <w:sz w:val="28"/>
          <w:szCs w:val="28"/>
        </w:rPr>
        <w:t>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2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Лицу, замещающему должность муниципальной службы в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муниципальный служащий), за счет средств бюджета муниципального образования </w:t>
      </w:r>
      <w:r w:rsidRPr="00A30513">
        <w:rPr>
          <w:sz w:val="28"/>
          <w:szCs w:val="28"/>
        </w:rPr>
        <w:t>«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0421F2" w:rsidRPr="00A305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0513">
        <w:rPr>
          <w:rFonts w:ascii="Times New Roman CYR" w:hAnsi="Times New Roman CYR" w:cs="Times New Roman CYR"/>
          <w:sz w:val="28"/>
          <w:szCs w:val="28"/>
        </w:rPr>
        <w:t>сельское поселение</w:t>
      </w:r>
      <w:r w:rsidRPr="00A30513">
        <w:rPr>
          <w:sz w:val="28"/>
          <w:szCs w:val="28"/>
        </w:rPr>
        <w:t xml:space="preserve">»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выплачивается </w:t>
      </w:r>
      <w:r w:rsidR="00A30513" w:rsidRPr="00A30513">
        <w:rPr>
          <w:rFonts w:ascii="Times New Roman CYR" w:hAnsi="Times New Roman CYR" w:cs="Times New Roman CYR"/>
          <w:sz w:val="28"/>
          <w:szCs w:val="28"/>
        </w:rPr>
        <w:t xml:space="preserve"> ежегодная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компенсация на лечение в размере </w:t>
      </w:r>
      <w:r w:rsidR="00A30513" w:rsidRPr="00A30513">
        <w:rPr>
          <w:rFonts w:ascii="Times New Roman CYR" w:hAnsi="Times New Roman CYR" w:cs="Times New Roman CYR"/>
          <w:sz w:val="28"/>
          <w:szCs w:val="28"/>
        </w:rPr>
        <w:t xml:space="preserve">4,8 </w:t>
      </w:r>
      <w:r w:rsidRPr="00A30513">
        <w:rPr>
          <w:rFonts w:ascii="Times New Roman CYR" w:hAnsi="Times New Roman CYR" w:cs="Times New Roman CYR"/>
          <w:sz w:val="28"/>
          <w:szCs w:val="28"/>
        </w:rPr>
        <w:t>должностных окладов.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0513">
        <w:rPr>
          <w:rFonts w:ascii="Times New Roman CYR" w:hAnsi="Times New Roman CYR" w:cs="Times New Roman CYR"/>
          <w:sz w:val="28"/>
          <w:szCs w:val="28"/>
        </w:rPr>
        <w:t xml:space="preserve"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выплату  муниципальному служащему ежегодной компенсации на лечение в расчете на год.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3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Компенсация на лечение в первом, втором, третьем кварталах  выплачивается не позднее 25 числа месяца, следующего за учетным периодом, в четвертом квартале – не позднее 25 декабря учетного периода. Решение о выплате компенсации на лечение оформляется правовым актом  Администрации </w:t>
      </w:r>
      <w:proofErr w:type="spellStart"/>
      <w:r w:rsidR="000421F2" w:rsidRPr="000421F2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A3051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 10-го числа месяца, следующего за учетным периодом, за четвертый квартал - до 10 декабря учетного периода.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4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5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>Пропорционально отработанному времени выплата ежегодной компенсации на лечение  производится в следующих случаях: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1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>вновь принятым муниципальным служащим на муниципальную службу;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2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>в связи с истечением срока действия  трудового договора (контракта);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3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>при расторжении трудового договора (контракта) по инициативе муниципального служащего;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4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сотрудникам, вышедшим из отпуска по уходу за ребенком. 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6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>В состав фактически отработанного времени, за которое выплачивается компенсация, включается: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lastRenderedPageBreak/>
        <w:t>1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>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2</w:t>
      </w:r>
      <w:r w:rsidRPr="00A30513">
        <w:rPr>
          <w:sz w:val="28"/>
          <w:szCs w:val="28"/>
        </w:rPr>
        <w:t xml:space="preserve">) </w:t>
      </w:r>
      <w:r w:rsidRPr="00A30513">
        <w:rPr>
          <w:rFonts w:ascii="Times New Roman CYR" w:hAnsi="Times New Roman CYR" w:cs="Times New Roman CYR"/>
          <w:sz w:val="28"/>
          <w:szCs w:val="28"/>
        </w:rPr>
        <w:t>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 w:rsidR="003336C4" w:rsidRPr="00A30513" w:rsidRDefault="003336C4" w:rsidP="00A305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8"/>
          <w:szCs w:val="28"/>
        </w:rPr>
      </w:pPr>
      <w:r w:rsidRPr="000421F2">
        <w:rPr>
          <w:rFonts w:ascii="Times New Roman" w:hAnsi="Times New Roman"/>
          <w:sz w:val="28"/>
          <w:szCs w:val="28"/>
        </w:rPr>
        <w:t>7</w:t>
      </w:r>
      <w:r w:rsidRPr="00A30513">
        <w:rPr>
          <w:sz w:val="28"/>
          <w:szCs w:val="28"/>
        </w:rPr>
        <w:t xml:space="preserve">. </w:t>
      </w:r>
      <w:r w:rsidRPr="00A30513">
        <w:rPr>
          <w:rFonts w:ascii="Times New Roman CYR" w:hAnsi="Times New Roman CYR" w:cs="Times New Roman CYR"/>
          <w:sz w:val="28"/>
          <w:szCs w:val="28"/>
        </w:rPr>
        <w:t xml:space="preserve"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</w:t>
      </w:r>
      <w:r w:rsidRPr="00A30513">
        <w:rPr>
          <w:sz w:val="28"/>
          <w:szCs w:val="28"/>
        </w:rPr>
        <w:t>«</w:t>
      </w:r>
      <w:r w:rsidRPr="00A30513"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A30513">
        <w:rPr>
          <w:sz w:val="28"/>
          <w:szCs w:val="28"/>
        </w:rPr>
        <w:t xml:space="preserve">», </w:t>
      </w:r>
      <w:r w:rsidRPr="00A30513">
        <w:rPr>
          <w:rFonts w:ascii="Times New Roman CYR" w:hAnsi="Times New Roman CYR" w:cs="Times New Roman CYR"/>
          <w:sz w:val="28"/>
          <w:szCs w:val="28"/>
        </w:rPr>
        <w:t>статьей 81 (за исключением пунктов 1, 2, 4, 13), пунктами 4, 8, 10 статьи 83, статьей 84 Трудового кодекса Российской Федерации, а также находящимся в отпуске по уходу за ребенком.</w:t>
      </w: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ind w:left="567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rPr>
          <w:sz w:val="28"/>
          <w:szCs w:val="28"/>
        </w:rPr>
      </w:pPr>
    </w:p>
    <w:p w:rsidR="003336C4" w:rsidRPr="00A30513" w:rsidRDefault="003336C4" w:rsidP="00A30513">
      <w:pPr>
        <w:spacing w:after="0" w:line="240" w:lineRule="auto"/>
        <w:rPr>
          <w:sz w:val="28"/>
          <w:szCs w:val="28"/>
        </w:rPr>
      </w:pPr>
    </w:p>
    <w:p w:rsidR="005370C9" w:rsidRPr="00A30513" w:rsidRDefault="005370C9" w:rsidP="00A305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</w:p>
    <w:sectPr w:rsidR="005370C9" w:rsidRPr="00A30513" w:rsidSect="004672B2">
      <w:pgSz w:w="11904" w:h="16836"/>
      <w:pgMar w:top="540" w:right="850" w:bottom="89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E8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8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7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8A6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5AB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43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63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C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C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CCB7322"/>
    <w:multiLevelType w:val="hybridMultilevel"/>
    <w:tmpl w:val="3488AA86"/>
    <w:lvl w:ilvl="0" w:tplc="C018FC6A">
      <w:start w:val="1"/>
      <w:numFmt w:val="decimal"/>
      <w:lvlText w:val="%1."/>
      <w:lvlJc w:val="left"/>
      <w:pPr>
        <w:ind w:left="730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11BB7693"/>
    <w:multiLevelType w:val="hybridMultilevel"/>
    <w:tmpl w:val="F260071E"/>
    <w:lvl w:ilvl="0" w:tplc="FB709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615A0"/>
    <w:multiLevelType w:val="hybridMultilevel"/>
    <w:tmpl w:val="7B8AFD20"/>
    <w:lvl w:ilvl="0" w:tplc="F044186E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8BF2B93"/>
    <w:multiLevelType w:val="hybridMultilevel"/>
    <w:tmpl w:val="899E1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0CB7"/>
    <w:multiLevelType w:val="multilevel"/>
    <w:tmpl w:val="C356636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FBD5246"/>
    <w:multiLevelType w:val="multilevel"/>
    <w:tmpl w:val="2236B7F2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6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011037"/>
    <w:multiLevelType w:val="hybridMultilevel"/>
    <w:tmpl w:val="AE1AAA00"/>
    <w:lvl w:ilvl="0" w:tplc="3F9CBF9A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Calibri" w:hAnsi="Times New Roman" w:cs="Times New Roman"/>
      </w:rPr>
    </w:lvl>
    <w:lvl w:ilvl="1" w:tplc="28D4939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6"/>
  </w:num>
  <w:num w:numId="1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5"/>
    <w:rsid w:val="00004A47"/>
    <w:rsid w:val="00024536"/>
    <w:rsid w:val="00024588"/>
    <w:rsid w:val="00026541"/>
    <w:rsid w:val="00037513"/>
    <w:rsid w:val="000421F2"/>
    <w:rsid w:val="000757BC"/>
    <w:rsid w:val="000917A3"/>
    <w:rsid w:val="000979E3"/>
    <w:rsid w:val="000C2C02"/>
    <w:rsid w:val="000D0437"/>
    <w:rsid w:val="000E508F"/>
    <w:rsid w:val="000F6778"/>
    <w:rsid w:val="00136875"/>
    <w:rsid w:val="00144692"/>
    <w:rsid w:val="00175B4E"/>
    <w:rsid w:val="00177DFF"/>
    <w:rsid w:val="001B210A"/>
    <w:rsid w:val="001B3E90"/>
    <w:rsid w:val="001B71B3"/>
    <w:rsid w:val="001D1054"/>
    <w:rsid w:val="001E16BC"/>
    <w:rsid w:val="001F315D"/>
    <w:rsid w:val="001F5F44"/>
    <w:rsid w:val="00206DC8"/>
    <w:rsid w:val="00210619"/>
    <w:rsid w:val="00217EEB"/>
    <w:rsid w:val="00266ED5"/>
    <w:rsid w:val="00276F5D"/>
    <w:rsid w:val="0028570E"/>
    <w:rsid w:val="002A1E94"/>
    <w:rsid w:val="002A635B"/>
    <w:rsid w:val="002B1901"/>
    <w:rsid w:val="002F1D4E"/>
    <w:rsid w:val="00331347"/>
    <w:rsid w:val="003336C4"/>
    <w:rsid w:val="00341730"/>
    <w:rsid w:val="00354340"/>
    <w:rsid w:val="00363F76"/>
    <w:rsid w:val="00365C2D"/>
    <w:rsid w:val="00371628"/>
    <w:rsid w:val="003762CA"/>
    <w:rsid w:val="00386576"/>
    <w:rsid w:val="00393014"/>
    <w:rsid w:val="003D0DA8"/>
    <w:rsid w:val="003D0F8A"/>
    <w:rsid w:val="00400FAF"/>
    <w:rsid w:val="00404965"/>
    <w:rsid w:val="00405F68"/>
    <w:rsid w:val="004118D4"/>
    <w:rsid w:val="00437E83"/>
    <w:rsid w:val="004642D8"/>
    <w:rsid w:val="00465DFD"/>
    <w:rsid w:val="004672B2"/>
    <w:rsid w:val="00470E37"/>
    <w:rsid w:val="0047500D"/>
    <w:rsid w:val="0047744F"/>
    <w:rsid w:val="004A1EFD"/>
    <w:rsid w:val="004E0314"/>
    <w:rsid w:val="004F79F0"/>
    <w:rsid w:val="00525DFA"/>
    <w:rsid w:val="0053376D"/>
    <w:rsid w:val="005370C9"/>
    <w:rsid w:val="00544C52"/>
    <w:rsid w:val="005578FB"/>
    <w:rsid w:val="005848A2"/>
    <w:rsid w:val="0058521F"/>
    <w:rsid w:val="005C35FD"/>
    <w:rsid w:val="005D27D3"/>
    <w:rsid w:val="005D5E4F"/>
    <w:rsid w:val="005E5494"/>
    <w:rsid w:val="0060011E"/>
    <w:rsid w:val="00602A08"/>
    <w:rsid w:val="0062634C"/>
    <w:rsid w:val="00644AE9"/>
    <w:rsid w:val="00660725"/>
    <w:rsid w:val="00676B33"/>
    <w:rsid w:val="00695056"/>
    <w:rsid w:val="006951E0"/>
    <w:rsid w:val="006D4278"/>
    <w:rsid w:val="0070786E"/>
    <w:rsid w:val="00716D90"/>
    <w:rsid w:val="00733A4F"/>
    <w:rsid w:val="007579FC"/>
    <w:rsid w:val="00774BBF"/>
    <w:rsid w:val="0078379B"/>
    <w:rsid w:val="00787E36"/>
    <w:rsid w:val="00790909"/>
    <w:rsid w:val="007D007C"/>
    <w:rsid w:val="007E46E7"/>
    <w:rsid w:val="007E50D8"/>
    <w:rsid w:val="007F4C4B"/>
    <w:rsid w:val="00806498"/>
    <w:rsid w:val="008152FB"/>
    <w:rsid w:val="00816BEC"/>
    <w:rsid w:val="008375D5"/>
    <w:rsid w:val="008754FB"/>
    <w:rsid w:val="008F0C40"/>
    <w:rsid w:val="00904DA7"/>
    <w:rsid w:val="009136E0"/>
    <w:rsid w:val="00914685"/>
    <w:rsid w:val="00944A28"/>
    <w:rsid w:val="009719E9"/>
    <w:rsid w:val="009723F2"/>
    <w:rsid w:val="00973064"/>
    <w:rsid w:val="00976A41"/>
    <w:rsid w:val="009A296C"/>
    <w:rsid w:val="009C67D9"/>
    <w:rsid w:val="009D01C1"/>
    <w:rsid w:val="009E4B1B"/>
    <w:rsid w:val="00A15723"/>
    <w:rsid w:val="00A234E2"/>
    <w:rsid w:val="00A30513"/>
    <w:rsid w:val="00A36E69"/>
    <w:rsid w:val="00A61AB8"/>
    <w:rsid w:val="00A92BC8"/>
    <w:rsid w:val="00AB2D3B"/>
    <w:rsid w:val="00AC3933"/>
    <w:rsid w:val="00AC6074"/>
    <w:rsid w:val="00AD7A0B"/>
    <w:rsid w:val="00B65528"/>
    <w:rsid w:val="00B66995"/>
    <w:rsid w:val="00B923D2"/>
    <w:rsid w:val="00B93AE2"/>
    <w:rsid w:val="00BA34E5"/>
    <w:rsid w:val="00BA74B7"/>
    <w:rsid w:val="00BB50C0"/>
    <w:rsid w:val="00BB5632"/>
    <w:rsid w:val="00BD279F"/>
    <w:rsid w:val="00BE2C9A"/>
    <w:rsid w:val="00BE3A11"/>
    <w:rsid w:val="00BE4FC1"/>
    <w:rsid w:val="00C00AB8"/>
    <w:rsid w:val="00C03DCD"/>
    <w:rsid w:val="00C23275"/>
    <w:rsid w:val="00C260F5"/>
    <w:rsid w:val="00C33F95"/>
    <w:rsid w:val="00C3787E"/>
    <w:rsid w:val="00C4129E"/>
    <w:rsid w:val="00C41E3E"/>
    <w:rsid w:val="00C9494A"/>
    <w:rsid w:val="00CD3E4B"/>
    <w:rsid w:val="00CF2891"/>
    <w:rsid w:val="00CF4AF9"/>
    <w:rsid w:val="00D103DA"/>
    <w:rsid w:val="00D477F7"/>
    <w:rsid w:val="00D621BB"/>
    <w:rsid w:val="00D63D65"/>
    <w:rsid w:val="00DB3D41"/>
    <w:rsid w:val="00DD5A72"/>
    <w:rsid w:val="00DE45E3"/>
    <w:rsid w:val="00DF3960"/>
    <w:rsid w:val="00DF52E0"/>
    <w:rsid w:val="00DF786C"/>
    <w:rsid w:val="00E0356C"/>
    <w:rsid w:val="00E22F61"/>
    <w:rsid w:val="00E315AB"/>
    <w:rsid w:val="00E74B46"/>
    <w:rsid w:val="00E81EE0"/>
    <w:rsid w:val="00E94A8D"/>
    <w:rsid w:val="00EA4054"/>
    <w:rsid w:val="00EB09AB"/>
    <w:rsid w:val="00EF4B00"/>
    <w:rsid w:val="00F019F8"/>
    <w:rsid w:val="00F6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5D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5DF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74BBF"/>
    <w:pPr>
      <w:ind w:left="720"/>
      <w:contextualSpacing/>
    </w:pPr>
  </w:style>
  <w:style w:type="paragraph" w:styleId="a4">
    <w:name w:val="Body Text Indent"/>
    <w:basedOn w:val="a"/>
    <w:link w:val="a5"/>
    <w:rsid w:val="000375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037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2C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0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User</cp:lastModifiedBy>
  <cp:revision>6</cp:revision>
  <cp:lastPrinted>2018-01-30T12:05:00Z</cp:lastPrinted>
  <dcterms:created xsi:type="dcterms:W3CDTF">2018-01-24T07:25:00Z</dcterms:created>
  <dcterms:modified xsi:type="dcterms:W3CDTF">2018-01-30T12:06:00Z</dcterms:modified>
</cp:coreProperties>
</file>