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29" w:rsidRPr="00411BCF" w:rsidRDefault="002F5529" w:rsidP="00411BCF">
      <w:pPr>
        <w:pStyle w:val="a5"/>
        <w:jc w:val="left"/>
        <w:rPr>
          <w:b/>
          <w:bCs/>
          <w:szCs w:val="28"/>
        </w:rPr>
      </w:pPr>
    </w:p>
    <w:p w:rsidR="002F5529" w:rsidRPr="006F7E35" w:rsidRDefault="002F5529" w:rsidP="00F077DE">
      <w:pPr>
        <w:pStyle w:val="a5"/>
        <w:ind w:left="-360"/>
        <w:rPr>
          <w:b/>
          <w:bCs/>
          <w:szCs w:val="28"/>
        </w:rPr>
      </w:pPr>
    </w:p>
    <w:p w:rsidR="00F077DE" w:rsidRPr="006F7E35" w:rsidRDefault="00F077DE" w:rsidP="00F077DE">
      <w:pPr>
        <w:pStyle w:val="a5"/>
        <w:ind w:left="-360"/>
        <w:rPr>
          <w:b/>
          <w:bCs/>
          <w:szCs w:val="28"/>
        </w:rPr>
      </w:pPr>
      <w:r w:rsidRPr="006F7E35">
        <w:rPr>
          <w:b/>
          <w:bCs/>
          <w:szCs w:val="28"/>
        </w:rPr>
        <w:t>СОБРАНИЕ ДЕПУТАТОВ НОВОБЕССЕРГЕНЕВСКОГО СЕЛЬСКОГО ПОСЕЛЕНИЯ</w:t>
      </w:r>
    </w:p>
    <w:p w:rsidR="00F077DE" w:rsidRPr="006F7E35" w:rsidRDefault="00F077DE" w:rsidP="00F077DE">
      <w:pPr>
        <w:pBdr>
          <w:bottom w:val="single" w:sz="8" w:space="1" w:color="000000"/>
        </w:pBdr>
        <w:ind w:left="-360"/>
        <w:jc w:val="center"/>
        <w:rPr>
          <w:b/>
          <w:bCs/>
          <w:sz w:val="28"/>
          <w:szCs w:val="28"/>
        </w:rPr>
      </w:pPr>
      <w:r w:rsidRPr="006F7E35">
        <w:rPr>
          <w:b/>
          <w:bCs/>
          <w:sz w:val="28"/>
          <w:szCs w:val="28"/>
        </w:rPr>
        <w:t>РОСТОВСКОЙ ОБЛАСТИ</w:t>
      </w:r>
    </w:p>
    <w:p w:rsidR="0009382B" w:rsidRDefault="0009382B" w:rsidP="0009382B">
      <w:pPr>
        <w:rPr>
          <w:b/>
          <w:sz w:val="28"/>
          <w:szCs w:val="28"/>
        </w:rPr>
      </w:pPr>
    </w:p>
    <w:p w:rsidR="000E5277" w:rsidRPr="006F7E35" w:rsidRDefault="000E5277" w:rsidP="0009382B">
      <w:pPr>
        <w:rPr>
          <w:b/>
          <w:sz w:val="28"/>
          <w:szCs w:val="28"/>
        </w:rPr>
      </w:pPr>
    </w:p>
    <w:p w:rsidR="0009382B" w:rsidRPr="002157A6" w:rsidRDefault="0009382B" w:rsidP="0009382B">
      <w:pPr>
        <w:jc w:val="center"/>
        <w:rPr>
          <w:b/>
          <w:sz w:val="24"/>
          <w:szCs w:val="24"/>
          <w:lang w:val="en-US"/>
        </w:rPr>
      </w:pPr>
      <w:r w:rsidRPr="002157A6">
        <w:rPr>
          <w:b/>
          <w:sz w:val="24"/>
          <w:szCs w:val="24"/>
        </w:rPr>
        <w:t xml:space="preserve">РЕШЕНИЕ   </w:t>
      </w:r>
    </w:p>
    <w:p w:rsidR="000E5277" w:rsidRPr="002157A6" w:rsidRDefault="000E5277" w:rsidP="0009382B">
      <w:pPr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7560"/>
      </w:tblGrid>
      <w:tr w:rsidR="0009382B" w:rsidRPr="002157A6" w:rsidTr="000E5277">
        <w:trPr>
          <w:trHeight w:val="1916"/>
        </w:trPr>
        <w:tc>
          <w:tcPr>
            <w:tcW w:w="7560" w:type="dxa"/>
          </w:tcPr>
          <w:p w:rsidR="0009382B" w:rsidRPr="002157A6" w:rsidRDefault="0009382B" w:rsidP="00EE1D18">
            <w:pPr>
              <w:jc w:val="both"/>
              <w:rPr>
                <w:b/>
                <w:sz w:val="24"/>
                <w:szCs w:val="24"/>
              </w:rPr>
            </w:pPr>
            <w:r w:rsidRPr="002157A6">
              <w:rPr>
                <w:b/>
                <w:sz w:val="24"/>
                <w:szCs w:val="24"/>
              </w:rPr>
              <w:t xml:space="preserve"> </w:t>
            </w:r>
            <w:r w:rsidR="00EC419C" w:rsidRPr="002157A6">
              <w:rPr>
                <w:b/>
                <w:sz w:val="24"/>
                <w:szCs w:val="24"/>
              </w:rPr>
              <w:t>О внесении изменений в решение Собрания депутатов Новобессергеневского сельского поселения от 27.12.201</w:t>
            </w:r>
            <w:r w:rsidR="00086BBE" w:rsidRPr="002157A6">
              <w:rPr>
                <w:b/>
                <w:sz w:val="24"/>
                <w:szCs w:val="24"/>
              </w:rPr>
              <w:t>8</w:t>
            </w:r>
            <w:r w:rsidR="00EC419C" w:rsidRPr="002157A6">
              <w:rPr>
                <w:b/>
                <w:sz w:val="24"/>
                <w:szCs w:val="24"/>
              </w:rPr>
              <w:t xml:space="preserve">г. № </w:t>
            </w:r>
            <w:r w:rsidR="00EE1D18" w:rsidRPr="002157A6">
              <w:rPr>
                <w:b/>
                <w:sz w:val="24"/>
                <w:szCs w:val="24"/>
              </w:rPr>
              <w:t>114</w:t>
            </w:r>
            <w:r w:rsidR="00EC419C" w:rsidRPr="002157A6">
              <w:rPr>
                <w:b/>
                <w:sz w:val="24"/>
                <w:szCs w:val="24"/>
              </w:rPr>
              <w:t xml:space="preserve"> </w:t>
            </w:r>
            <w:r w:rsidRPr="002157A6">
              <w:rPr>
                <w:b/>
                <w:sz w:val="24"/>
                <w:szCs w:val="24"/>
              </w:rPr>
              <w:t xml:space="preserve">«О бюджете </w:t>
            </w:r>
            <w:r w:rsidR="00F077DE" w:rsidRPr="002157A6">
              <w:rPr>
                <w:b/>
                <w:sz w:val="24"/>
                <w:szCs w:val="24"/>
              </w:rPr>
              <w:t>Новобессергеневского</w:t>
            </w:r>
            <w:r w:rsidRPr="002157A6">
              <w:rPr>
                <w:b/>
                <w:sz w:val="24"/>
                <w:szCs w:val="24"/>
              </w:rPr>
              <w:t xml:space="preserve"> сельского поселе</w:t>
            </w:r>
            <w:r w:rsidR="00A03D54" w:rsidRPr="002157A6">
              <w:rPr>
                <w:b/>
                <w:sz w:val="24"/>
                <w:szCs w:val="24"/>
              </w:rPr>
              <w:t>ния Неклиновского района на 201</w:t>
            </w:r>
            <w:r w:rsidR="00EE1D18" w:rsidRPr="002157A6">
              <w:rPr>
                <w:b/>
                <w:sz w:val="24"/>
                <w:szCs w:val="24"/>
              </w:rPr>
              <w:t>9</w:t>
            </w:r>
            <w:r w:rsidR="00A03D54" w:rsidRPr="002157A6">
              <w:rPr>
                <w:b/>
                <w:sz w:val="24"/>
                <w:szCs w:val="24"/>
              </w:rPr>
              <w:t xml:space="preserve"> год и плановый период 20</w:t>
            </w:r>
            <w:r w:rsidR="00EE1D18" w:rsidRPr="002157A6">
              <w:rPr>
                <w:b/>
                <w:sz w:val="24"/>
                <w:szCs w:val="24"/>
              </w:rPr>
              <w:t>20</w:t>
            </w:r>
            <w:r w:rsidR="00A03D54" w:rsidRPr="002157A6">
              <w:rPr>
                <w:b/>
                <w:sz w:val="24"/>
                <w:szCs w:val="24"/>
              </w:rPr>
              <w:t xml:space="preserve"> и 202</w:t>
            </w:r>
            <w:r w:rsidR="00EE1D18" w:rsidRPr="002157A6">
              <w:rPr>
                <w:b/>
                <w:sz w:val="24"/>
                <w:szCs w:val="24"/>
              </w:rPr>
              <w:t>1</w:t>
            </w:r>
            <w:r w:rsidRPr="002157A6">
              <w:rPr>
                <w:b/>
                <w:sz w:val="24"/>
                <w:szCs w:val="24"/>
              </w:rPr>
              <w:t xml:space="preserve"> годов»</w:t>
            </w:r>
          </w:p>
        </w:tc>
      </w:tr>
    </w:tbl>
    <w:p w:rsidR="0009382B" w:rsidRPr="002157A6" w:rsidRDefault="0009382B" w:rsidP="0009382B">
      <w:pPr>
        <w:jc w:val="both"/>
        <w:rPr>
          <w:b/>
          <w:sz w:val="24"/>
          <w:szCs w:val="24"/>
        </w:rPr>
      </w:pPr>
    </w:p>
    <w:p w:rsidR="000E5277" w:rsidRPr="002157A6" w:rsidRDefault="000E5277" w:rsidP="0009382B">
      <w:pPr>
        <w:jc w:val="both"/>
        <w:rPr>
          <w:b/>
          <w:sz w:val="24"/>
          <w:szCs w:val="24"/>
        </w:rPr>
      </w:pPr>
    </w:p>
    <w:p w:rsidR="0009382B" w:rsidRPr="002157A6" w:rsidRDefault="0009382B" w:rsidP="0009382B">
      <w:pPr>
        <w:rPr>
          <w:b/>
          <w:sz w:val="24"/>
          <w:szCs w:val="24"/>
        </w:rPr>
      </w:pPr>
      <w:r w:rsidRPr="002157A6">
        <w:rPr>
          <w:b/>
          <w:sz w:val="24"/>
          <w:szCs w:val="24"/>
        </w:rPr>
        <w:t>Принято Собранием депут</w:t>
      </w:r>
      <w:r w:rsidR="006F7E35" w:rsidRPr="002157A6">
        <w:rPr>
          <w:b/>
          <w:sz w:val="24"/>
          <w:szCs w:val="24"/>
        </w:rPr>
        <w:t xml:space="preserve">атов                     </w:t>
      </w:r>
      <w:r w:rsidRPr="002157A6">
        <w:rPr>
          <w:b/>
          <w:sz w:val="24"/>
          <w:szCs w:val="24"/>
        </w:rPr>
        <w:t xml:space="preserve">    </w:t>
      </w:r>
      <w:r w:rsidR="006F7E35" w:rsidRPr="002157A6">
        <w:rPr>
          <w:b/>
          <w:sz w:val="24"/>
          <w:szCs w:val="24"/>
        </w:rPr>
        <w:t xml:space="preserve">            </w:t>
      </w:r>
      <w:r w:rsidR="00211492" w:rsidRPr="002157A6">
        <w:rPr>
          <w:b/>
          <w:sz w:val="24"/>
          <w:szCs w:val="24"/>
        </w:rPr>
        <w:t>«</w:t>
      </w:r>
      <w:r w:rsidR="00156EB4" w:rsidRPr="002157A6">
        <w:rPr>
          <w:b/>
          <w:sz w:val="24"/>
          <w:szCs w:val="24"/>
        </w:rPr>
        <w:t>2</w:t>
      </w:r>
      <w:r w:rsidR="00913A1D">
        <w:rPr>
          <w:b/>
          <w:sz w:val="24"/>
          <w:szCs w:val="24"/>
        </w:rPr>
        <w:t>0</w:t>
      </w:r>
      <w:r w:rsidRPr="002157A6">
        <w:rPr>
          <w:b/>
          <w:sz w:val="24"/>
          <w:szCs w:val="24"/>
        </w:rPr>
        <w:t xml:space="preserve">»  </w:t>
      </w:r>
      <w:r w:rsidR="00EC419C" w:rsidRPr="002157A6">
        <w:rPr>
          <w:b/>
          <w:sz w:val="24"/>
          <w:szCs w:val="24"/>
        </w:rPr>
        <w:t xml:space="preserve"> </w:t>
      </w:r>
      <w:r w:rsidR="009A14EA" w:rsidRPr="002157A6">
        <w:rPr>
          <w:b/>
          <w:sz w:val="24"/>
          <w:szCs w:val="24"/>
        </w:rPr>
        <w:t>февраля</w:t>
      </w:r>
      <w:r w:rsidRPr="002157A6">
        <w:rPr>
          <w:b/>
          <w:sz w:val="24"/>
          <w:szCs w:val="24"/>
        </w:rPr>
        <w:t xml:space="preserve">  201</w:t>
      </w:r>
      <w:r w:rsidR="009A14EA" w:rsidRPr="002157A6">
        <w:rPr>
          <w:b/>
          <w:sz w:val="24"/>
          <w:szCs w:val="24"/>
        </w:rPr>
        <w:t>9</w:t>
      </w:r>
      <w:r w:rsidRPr="002157A6">
        <w:rPr>
          <w:b/>
          <w:sz w:val="24"/>
          <w:szCs w:val="24"/>
        </w:rPr>
        <w:t xml:space="preserve"> года </w:t>
      </w:r>
    </w:p>
    <w:p w:rsidR="0009382B" w:rsidRPr="002157A6" w:rsidRDefault="0009382B" w:rsidP="0009382B">
      <w:pPr>
        <w:rPr>
          <w:b/>
          <w:sz w:val="24"/>
          <w:szCs w:val="24"/>
        </w:rPr>
      </w:pPr>
    </w:p>
    <w:p w:rsidR="000E5277" w:rsidRPr="002157A6" w:rsidRDefault="000E5277" w:rsidP="0009382B">
      <w:pPr>
        <w:rPr>
          <w:b/>
          <w:sz w:val="24"/>
          <w:szCs w:val="24"/>
        </w:rPr>
      </w:pPr>
    </w:p>
    <w:p w:rsidR="000D4E3A" w:rsidRPr="002157A6" w:rsidRDefault="000D4E3A" w:rsidP="000D4E3A">
      <w:pPr>
        <w:ind w:firstLine="851"/>
        <w:jc w:val="both"/>
        <w:rPr>
          <w:sz w:val="24"/>
          <w:szCs w:val="24"/>
        </w:rPr>
      </w:pPr>
      <w:r w:rsidRPr="002157A6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</w:t>
      </w:r>
      <w:r w:rsidR="00A03D54" w:rsidRPr="002157A6">
        <w:rPr>
          <w:sz w:val="24"/>
          <w:szCs w:val="24"/>
        </w:rPr>
        <w:t>оссийской Федерации», Уставом</w:t>
      </w:r>
      <w:r w:rsidRPr="002157A6">
        <w:rPr>
          <w:sz w:val="24"/>
          <w:szCs w:val="24"/>
        </w:rPr>
        <w:t xml:space="preserve"> муниципального образования «Новобессергеневское </w:t>
      </w:r>
      <w:r w:rsidR="00A03D54" w:rsidRPr="002157A6">
        <w:rPr>
          <w:sz w:val="24"/>
          <w:szCs w:val="24"/>
        </w:rPr>
        <w:t xml:space="preserve">сельское поселение», </w:t>
      </w:r>
      <w:r w:rsidR="00EC419C" w:rsidRPr="002157A6">
        <w:rPr>
          <w:sz w:val="24"/>
          <w:szCs w:val="24"/>
        </w:rPr>
        <w:t xml:space="preserve">статьей 42 решения  </w:t>
      </w:r>
      <w:r w:rsidRPr="002157A6">
        <w:rPr>
          <w:sz w:val="24"/>
          <w:szCs w:val="24"/>
        </w:rPr>
        <w:t>Собрания депутатов Новобессергеневского сельского поселения от 03.08.2007 № 99 «О бюджетном процессе в Новобессергеневском  сельском поселении»</w:t>
      </w:r>
    </w:p>
    <w:p w:rsidR="000E5277" w:rsidRPr="002157A6" w:rsidRDefault="0009382B" w:rsidP="0009382B">
      <w:pPr>
        <w:rPr>
          <w:b/>
          <w:sz w:val="24"/>
          <w:szCs w:val="24"/>
        </w:rPr>
      </w:pPr>
      <w:r w:rsidRPr="002157A6">
        <w:rPr>
          <w:b/>
          <w:sz w:val="24"/>
          <w:szCs w:val="24"/>
        </w:rPr>
        <w:t xml:space="preserve">                                                   </w:t>
      </w:r>
    </w:p>
    <w:p w:rsidR="0009382B" w:rsidRPr="002157A6" w:rsidRDefault="0009382B" w:rsidP="0009382B">
      <w:pPr>
        <w:rPr>
          <w:sz w:val="24"/>
          <w:szCs w:val="24"/>
        </w:rPr>
      </w:pPr>
      <w:r w:rsidRPr="002157A6">
        <w:rPr>
          <w:b/>
          <w:sz w:val="24"/>
          <w:szCs w:val="24"/>
        </w:rPr>
        <w:t xml:space="preserve">                                                                                            </w:t>
      </w:r>
    </w:p>
    <w:p w:rsidR="0009382B" w:rsidRPr="002157A6" w:rsidRDefault="0009382B" w:rsidP="0009382B">
      <w:pPr>
        <w:pStyle w:val="1"/>
        <w:ind w:firstLine="851"/>
        <w:rPr>
          <w:sz w:val="24"/>
          <w:szCs w:val="24"/>
        </w:rPr>
      </w:pPr>
      <w:r w:rsidRPr="002157A6">
        <w:rPr>
          <w:sz w:val="24"/>
          <w:szCs w:val="24"/>
        </w:rPr>
        <w:t>Собран</w:t>
      </w:r>
      <w:r w:rsidR="00F077DE" w:rsidRPr="002157A6">
        <w:rPr>
          <w:sz w:val="24"/>
          <w:szCs w:val="24"/>
        </w:rPr>
        <w:t>ие депутатов Новобессергеневского</w:t>
      </w:r>
      <w:r w:rsidRPr="002157A6">
        <w:rPr>
          <w:sz w:val="24"/>
          <w:szCs w:val="24"/>
        </w:rPr>
        <w:t xml:space="preserve"> сельского поселения </w:t>
      </w:r>
      <w:r w:rsidR="000D4E3A" w:rsidRPr="002157A6">
        <w:rPr>
          <w:sz w:val="24"/>
          <w:szCs w:val="24"/>
        </w:rPr>
        <w:t>решило:</w:t>
      </w:r>
    </w:p>
    <w:p w:rsidR="00C46F01" w:rsidRPr="002157A6" w:rsidRDefault="00C46F01" w:rsidP="00C46F01">
      <w:pPr>
        <w:rPr>
          <w:sz w:val="24"/>
          <w:szCs w:val="24"/>
        </w:rPr>
      </w:pPr>
    </w:p>
    <w:p w:rsidR="00C46F01" w:rsidRPr="002157A6" w:rsidRDefault="00C46F01" w:rsidP="00C46F01">
      <w:pPr>
        <w:rPr>
          <w:sz w:val="24"/>
          <w:szCs w:val="24"/>
        </w:rPr>
      </w:pPr>
      <w:r w:rsidRPr="002157A6">
        <w:rPr>
          <w:sz w:val="24"/>
          <w:szCs w:val="24"/>
        </w:rPr>
        <w:tab/>
        <w:t>Внести в Решение Собрания депутатов Новобессергеневского сельского поселения от 27.12.201</w:t>
      </w:r>
      <w:r w:rsidR="009535BE" w:rsidRPr="002157A6">
        <w:rPr>
          <w:sz w:val="24"/>
          <w:szCs w:val="24"/>
        </w:rPr>
        <w:t>8</w:t>
      </w:r>
      <w:r w:rsidRPr="002157A6">
        <w:rPr>
          <w:sz w:val="24"/>
          <w:szCs w:val="24"/>
        </w:rPr>
        <w:t xml:space="preserve">г. № </w:t>
      </w:r>
      <w:r w:rsidR="009535BE" w:rsidRPr="002157A6">
        <w:rPr>
          <w:sz w:val="24"/>
          <w:szCs w:val="24"/>
        </w:rPr>
        <w:t>114</w:t>
      </w:r>
      <w:r w:rsidRPr="002157A6">
        <w:rPr>
          <w:sz w:val="24"/>
          <w:szCs w:val="24"/>
        </w:rPr>
        <w:t xml:space="preserve"> «О бюджете Новобессергеневского сельского поселения Неклиновского района на 201</w:t>
      </w:r>
      <w:r w:rsidR="009535BE" w:rsidRPr="002157A6">
        <w:rPr>
          <w:sz w:val="24"/>
          <w:szCs w:val="24"/>
        </w:rPr>
        <w:t>9</w:t>
      </w:r>
      <w:r w:rsidRPr="002157A6">
        <w:rPr>
          <w:sz w:val="24"/>
          <w:szCs w:val="24"/>
        </w:rPr>
        <w:t xml:space="preserve"> год и плановый период 20</w:t>
      </w:r>
      <w:r w:rsidR="009535BE" w:rsidRPr="002157A6">
        <w:rPr>
          <w:sz w:val="24"/>
          <w:szCs w:val="24"/>
        </w:rPr>
        <w:t>20</w:t>
      </w:r>
      <w:r w:rsidRPr="002157A6">
        <w:rPr>
          <w:sz w:val="24"/>
          <w:szCs w:val="24"/>
        </w:rPr>
        <w:t xml:space="preserve"> и 202</w:t>
      </w:r>
      <w:r w:rsidR="009535BE" w:rsidRPr="002157A6">
        <w:rPr>
          <w:sz w:val="24"/>
          <w:szCs w:val="24"/>
        </w:rPr>
        <w:t>1</w:t>
      </w:r>
      <w:r w:rsidRPr="002157A6">
        <w:rPr>
          <w:sz w:val="24"/>
          <w:szCs w:val="24"/>
        </w:rPr>
        <w:t xml:space="preserve"> годов» следующие изменения:</w:t>
      </w:r>
    </w:p>
    <w:p w:rsidR="00C46F01" w:rsidRPr="002157A6" w:rsidRDefault="00C46F01" w:rsidP="00C46F01">
      <w:pPr>
        <w:rPr>
          <w:sz w:val="24"/>
          <w:szCs w:val="24"/>
        </w:rPr>
      </w:pPr>
    </w:p>
    <w:p w:rsidR="00012900" w:rsidRPr="002157A6" w:rsidRDefault="00C46F01" w:rsidP="007E21A7">
      <w:pPr>
        <w:numPr>
          <w:ilvl w:val="0"/>
          <w:numId w:val="15"/>
        </w:numPr>
        <w:jc w:val="both"/>
        <w:rPr>
          <w:b/>
          <w:sz w:val="24"/>
          <w:szCs w:val="24"/>
        </w:rPr>
      </w:pPr>
      <w:r w:rsidRPr="002157A6">
        <w:rPr>
          <w:sz w:val="24"/>
          <w:szCs w:val="24"/>
        </w:rPr>
        <w:t>Пункт 1 статьи 1 изложить в следующей редакции:</w:t>
      </w:r>
    </w:p>
    <w:p w:rsidR="001562B6" w:rsidRPr="002157A6" w:rsidRDefault="00C46F01" w:rsidP="001562B6">
      <w:pPr>
        <w:ind w:firstLine="900"/>
        <w:jc w:val="both"/>
        <w:rPr>
          <w:sz w:val="24"/>
          <w:szCs w:val="24"/>
        </w:rPr>
      </w:pPr>
      <w:r w:rsidRPr="002157A6">
        <w:rPr>
          <w:rFonts w:cs="Arial"/>
          <w:sz w:val="24"/>
          <w:szCs w:val="24"/>
        </w:rPr>
        <w:t>«</w:t>
      </w:r>
      <w:r w:rsidR="001562B6" w:rsidRPr="002157A6">
        <w:rPr>
          <w:sz w:val="24"/>
          <w:szCs w:val="24"/>
        </w:rPr>
        <w:t>Утвердить основные характеристики бюджета  Новобессергеневского сельского поселения на 2019 год, определенные с учетом уровня инфляции, не превышающего 4,3 процента (декабрь 2019 года к декабрю 2018 года):</w:t>
      </w:r>
    </w:p>
    <w:p w:rsidR="001562B6" w:rsidRPr="002157A6" w:rsidRDefault="001562B6" w:rsidP="001562B6">
      <w:pPr>
        <w:numPr>
          <w:ilvl w:val="0"/>
          <w:numId w:val="7"/>
        </w:numPr>
        <w:jc w:val="both"/>
        <w:rPr>
          <w:sz w:val="24"/>
          <w:szCs w:val="24"/>
        </w:rPr>
      </w:pPr>
      <w:r w:rsidRPr="002157A6">
        <w:rPr>
          <w:sz w:val="24"/>
          <w:szCs w:val="24"/>
        </w:rPr>
        <w:t xml:space="preserve">прогнозируемый общий объем доходов бюджета Новобессергеневского сельского поселения Неклиновского района в сумме </w:t>
      </w:r>
      <w:r w:rsidR="007E21A7" w:rsidRPr="002157A6">
        <w:rPr>
          <w:sz w:val="24"/>
          <w:szCs w:val="24"/>
        </w:rPr>
        <w:t>27032,1</w:t>
      </w:r>
      <w:r w:rsidRPr="002157A6">
        <w:rPr>
          <w:sz w:val="24"/>
          <w:szCs w:val="24"/>
        </w:rPr>
        <w:t xml:space="preserve"> тыс. рублей;</w:t>
      </w:r>
    </w:p>
    <w:p w:rsidR="001562B6" w:rsidRPr="002157A6" w:rsidRDefault="001562B6" w:rsidP="001562B6">
      <w:pPr>
        <w:numPr>
          <w:ilvl w:val="0"/>
          <w:numId w:val="7"/>
        </w:numPr>
        <w:jc w:val="both"/>
        <w:rPr>
          <w:sz w:val="24"/>
          <w:szCs w:val="24"/>
        </w:rPr>
      </w:pPr>
      <w:r w:rsidRPr="002157A6">
        <w:rPr>
          <w:sz w:val="24"/>
          <w:szCs w:val="24"/>
        </w:rPr>
        <w:t xml:space="preserve">общий объем расходов бюджета Новобессергеневского сельского поселения Неклиновского района в сумме </w:t>
      </w:r>
      <w:r w:rsidR="007E21A7" w:rsidRPr="002157A6">
        <w:rPr>
          <w:sz w:val="24"/>
          <w:szCs w:val="24"/>
        </w:rPr>
        <w:t>28381,1</w:t>
      </w:r>
      <w:r w:rsidRPr="002157A6">
        <w:rPr>
          <w:sz w:val="24"/>
          <w:szCs w:val="24"/>
        </w:rPr>
        <w:t xml:space="preserve">  тыс. рублей;</w:t>
      </w:r>
    </w:p>
    <w:p w:rsidR="001562B6" w:rsidRPr="002157A6" w:rsidRDefault="001562B6" w:rsidP="001562B6">
      <w:pPr>
        <w:numPr>
          <w:ilvl w:val="0"/>
          <w:numId w:val="7"/>
        </w:numPr>
        <w:jc w:val="both"/>
        <w:rPr>
          <w:sz w:val="24"/>
          <w:szCs w:val="24"/>
        </w:rPr>
      </w:pPr>
      <w:r w:rsidRPr="002157A6">
        <w:rPr>
          <w:sz w:val="24"/>
          <w:szCs w:val="24"/>
        </w:rPr>
        <w:t>верхний предел муниципального внутреннего долга Новобессергеневского сельского поселения на 01 января 2020 года в сумме __0,0__ тыс. рублей, в том числе верхний предел долга по муниципальным гарантиям Новобессергеневского сельского поселения в сумме _0,0_ тыс. рублей;</w:t>
      </w:r>
    </w:p>
    <w:p w:rsidR="001562B6" w:rsidRPr="002157A6" w:rsidRDefault="001562B6" w:rsidP="001562B6">
      <w:pPr>
        <w:numPr>
          <w:ilvl w:val="0"/>
          <w:numId w:val="7"/>
        </w:numPr>
        <w:jc w:val="both"/>
        <w:rPr>
          <w:sz w:val="24"/>
          <w:szCs w:val="24"/>
        </w:rPr>
      </w:pPr>
      <w:r w:rsidRPr="002157A6">
        <w:rPr>
          <w:sz w:val="24"/>
          <w:szCs w:val="24"/>
        </w:rPr>
        <w:t>предельный объём муниципального долга Новобессергеневского сельского поселения Неклиновского района на 2019 год в сумме 9407,6 тыс. рублей;</w:t>
      </w:r>
    </w:p>
    <w:p w:rsidR="001562B6" w:rsidRPr="002157A6" w:rsidRDefault="001562B6" w:rsidP="001562B6">
      <w:pPr>
        <w:numPr>
          <w:ilvl w:val="0"/>
          <w:numId w:val="7"/>
        </w:numPr>
        <w:jc w:val="both"/>
        <w:rPr>
          <w:sz w:val="24"/>
          <w:szCs w:val="24"/>
        </w:rPr>
      </w:pPr>
      <w:r w:rsidRPr="002157A6">
        <w:rPr>
          <w:sz w:val="24"/>
          <w:szCs w:val="24"/>
        </w:rPr>
        <w:t>объём расходов на обслуживание муниципального долга Новобессергеневского сельского поселения на 2019 год в сумме 0,0 тыс. рублей;</w:t>
      </w:r>
    </w:p>
    <w:p w:rsidR="001562B6" w:rsidRPr="002157A6" w:rsidRDefault="001562B6" w:rsidP="001562B6">
      <w:pPr>
        <w:numPr>
          <w:ilvl w:val="0"/>
          <w:numId w:val="7"/>
        </w:numPr>
        <w:jc w:val="both"/>
        <w:rPr>
          <w:sz w:val="24"/>
          <w:szCs w:val="24"/>
        </w:rPr>
      </w:pPr>
      <w:r w:rsidRPr="002157A6">
        <w:rPr>
          <w:sz w:val="24"/>
          <w:szCs w:val="24"/>
        </w:rPr>
        <w:t xml:space="preserve">прогнозируемый дефицит бюджета Новобессергеневского сельского поселения в сумме </w:t>
      </w:r>
      <w:r w:rsidR="007E21A7" w:rsidRPr="002157A6">
        <w:rPr>
          <w:sz w:val="24"/>
          <w:szCs w:val="24"/>
        </w:rPr>
        <w:t>1349,0</w:t>
      </w:r>
      <w:r w:rsidRPr="002157A6">
        <w:rPr>
          <w:sz w:val="24"/>
          <w:szCs w:val="24"/>
        </w:rPr>
        <w:t xml:space="preserve"> тыс. рублей.</w:t>
      </w:r>
      <w:r w:rsidR="000C3B73" w:rsidRPr="002157A6">
        <w:rPr>
          <w:sz w:val="24"/>
          <w:szCs w:val="24"/>
        </w:rPr>
        <w:t>»</w:t>
      </w:r>
    </w:p>
    <w:p w:rsidR="000C3B73" w:rsidRPr="002157A6" w:rsidRDefault="000C3B73" w:rsidP="000C3B73">
      <w:pPr>
        <w:numPr>
          <w:ilvl w:val="0"/>
          <w:numId w:val="15"/>
        </w:numPr>
        <w:jc w:val="both"/>
        <w:rPr>
          <w:b/>
          <w:sz w:val="24"/>
          <w:szCs w:val="24"/>
        </w:rPr>
      </w:pPr>
      <w:r w:rsidRPr="002157A6">
        <w:rPr>
          <w:sz w:val="24"/>
          <w:szCs w:val="24"/>
        </w:rPr>
        <w:lastRenderedPageBreak/>
        <w:t>Пункт 2 статьи 1 изложить в следующей редакции:</w:t>
      </w:r>
    </w:p>
    <w:p w:rsidR="001562B6" w:rsidRPr="002157A6" w:rsidRDefault="000C3B73" w:rsidP="001562B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157A6">
        <w:rPr>
          <w:sz w:val="24"/>
          <w:szCs w:val="24"/>
        </w:rPr>
        <w:t xml:space="preserve">         «</w:t>
      </w:r>
      <w:r w:rsidR="001562B6" w:rsidRPr="002157A6">
        <w:rPr>
          <w:sz w:val="24"/>
          <w:szCs w:val="24"/>
        </w:rPr>
        <w:t>Утвердить основные характеристики  бюджета Новобессергеневского сельского поселения на плановый период 2019 и 2020 годов, определенные с учетом уровня инфляции, не превышающего 3,8 процента (декабрь 2020 года к декабрю 2019 года) и 4,0 процента (декабрь 2021 года к декабрю 2020 года) соответственно:</w:t>
      </w:r>
    </w:p>
    <w:p w:rsidR="001562B6" w:rsidRPr="002157A6" w:rsidRDefault="001562B6" w:rsidP="001562B6">
      <w:pPr>
        <w:numPr>
          <w:ilvl w:val="0"/>
          <w:numId w:val="8"/>
        </w:numPr>
        <w:jc w:val="both"/>
        <w:rPr>
          <w:sz w:val="24"/>
          <w:szCs w:val="24"/>
        </w:rPr>
      </w:pPr>
      <w:r w:rsidRPr="002157A6">
        <w:rPr>
          <w:sz w:val="24"/>
          <w:szCs w:val="24"/>
        </w:rPr>
        <w:t xml:space="preserve">прогнозируемый общий объем доходов бюджета Новобессергеневского сельского поселения на 2020 год в сумме </w:t>
      </w:r>
      <w:r w:rsidR="000C3B73" w:rsidRPr="002157A6">
        <w:rPr>
          <w:sz w:val="24"/>
          <w:szCs w:val="24"/>
        </w:rPr>
        <w:t>19594,7</w:t>
      </w:r>
      <w:r w:rsidRPr="002157A6">
        <w:rPr>
          <w:sz w:val="24"/>
          <w:szCs w:val="24"/>
        </w:rPr>
        <w:t xml:space="preserve"> тыс. рублей и на 2021 год в сумме 19041,9 тыс.рублей;</w:t>
      </w:r>
    </w:p>
    <w:p w:rsidR="001562B6" w:rsidRPr="002157A6" w:rsidRDefault="001562B6" w:rsidP="001562B6">
      <w:pPr>
        <w:numPr>
          <w:ilvl w:val="0"/>
          <w:numId w:val="8"/>
        </w:numPr>
        <w:jc w:val="both"/>
        <w:rPr>
          <w:sz w:val="24"/>
          <w:szCs w:val="24"/>
        </w:rPr>
      </w:pPr>
      <w:r w:rsidRPr="002157A6">
        <w:rPr>
          <w:sz w:val="24"/>
          <w:szCs w:val="24"/>
        </w:rPr>
        <w:t xml:space="preserve">общий объем расходов бюджета Новобессергеневского сельского поселения на 2020 год в сумме </w:t>
      </w:r>
      <w:r w:rsidR="000C3B73" w:rsidRPr="002157A6">
        <w:rPr>
          <w:sz w:val="24"/>
          <w:szCs w:val="24"/>
        </w:rPr>
        <w:t>19594,7</w:t>
      </w:r>
      <w:r w:rsidRPr="002157A6">
        <w:rPr>
          <w:sz w:val="24"/>
          <w:szCs w:val="24"/>
        </w:rPr>
        <w:t xml:space="preserve"> тыс. рублей, и на 2021 год в сумме 19041,9 тыс. рублей;</w:t>
      </w:r>
    </w:p>
    <w:p w:rsidR="001562B6" w:rsidRPr="002157A6" w:rsidRDefault="001562B6" w:rsidP="001562B6">
      <w:pPr>
        <w:numPr>
          <w:ilvl w:val="0"/>
          <w:numId w:val="8"/>
        </w:numPr>
        <w:jc w:val="both"/>
        <w:rPr>
          <w:sz w:val="24"/>
          <w:szCs w:val="24"/>
        </w:rPr>
      </w:pPr>
      <w:r w:rsidRPr="002157A6">
        <w:rPr>
          <w:sz w:val="24"/>
          <w:szCs w:val="24"/>
        </w:rPr>
        <w:t>верхний предел муниципального внутреннего долга Новобессергеневского сельского поселения на 01 января 2021 года в сумме __0,0__ тыс. рублей, в том числе верхний предел долга по муниципальным гарантиям Новобессергеневского сельского поселения в сумме _0,0_ тыс. рублей на 01 января 2022 года в сумме __0,0__ тыс. рублей, в том числе верхний предел долга по муниципальным гарантиям Новобессергеневского сельского поселения в сумме _0,0_ тыс. рублей;</w:t>
      </w:r>
    </w:p>
    <w:p w:rsidR="001562B6" w:rsidRPr="002157A6" w:rsidRDefault="001562B6" w:rsidP="001562B6">
      <w:pPr>
        <w:numPr>
          <w:ilvl w:val="0"/>
          <w:numId w:val="8"/>
        </w:numPr>
        <w:jc w:val="both"/>
        <w:rPr>
          <w:sz w:val="24"/>
          <w:szCs w:val="24"/>
        </w:rPr>
      </w:pPr>
      <w:r w:rsidRPr="002157A6">
        <w:rPr>
          <w:sz w:val="24"/>
          <w:szCs w:val="24"/>
        </w:rPr>
        <w:t>предельный объём муниципального долга Новобессергеневского сельского поселения на 2020 год в сумме 9743,1 тыс. рублей, на 2021 год в сумме 10120,7 тыс. рублей;</w:t>
      </w:r>
    </w:p>
    <w:p w:rsidR="001562B6" w:rsidRPr="002157A6" w:rsidRDefault="001562B6" w:rsidP="001562B6">
      <w:pPr>
        <w:numPr>
          <w:ilvl w:val="0"/>
          <w:numId w:val="8"/>
        </w:numPr>
        <w:jc w:val="both"/>
        <w:rPr>
          <w:sz w:val="24"/>
          <w:szCs w:val="24"/>
        </w:rPr>
      </w:pPr>
      <w:r w:rsidRPr="002157A6">
        <w:rPr>
          <w:sz w:val="24"/>
          <w:szCs w:val="24"/>
        </w:rPr>
        <w:t>объём расходов на обслуживание муниципального долга Новобессергеневского сельского поселения на 2020 год в сумме 0,0 тыс. рублей, на 2021 год в сумме 0,0 тыс. рублей;</w:t>
      </w:r>
    </w:p>
    <w:p w:rsidR="001562B6" w:rsidRPr="002157A6" w:rsidRDefault="001562B6" w:rsidP="001562B6">
      <w:pPr>
        <w:numPr>
          <w:ilvl w:val="0"/>
          <w:numId w:val="8"/>
        </w:numPr>
        <w:jc w:val="both"/>
        <w:rPr>
          <w:sz w:val="24"/>
          <w:szCs w:val="24"/>
        </w:rPr>
      </w:pPr>
      <w:r w:rsidRPr="002157A6">
        <w:rPr>
          <w:sz w:val="24"/>
          <w:szCs w:val="24"/>
        </w:rPr>
        <w:t>прогнозируемый дефицит бюджета Новобессергеневского сельского поселения Неклиновского района на 2020 год в сумме __0,0__ тыс. рублей, и на 2021 год в сумме __0,0__ тыс. рублей.»</w:t>
      </w:r>
    </w:p>
    <w:p w:rsidR="005A2276" w:rsidRPr="002157A6" w:rsidRDefault="005A2276" w:rsidP="005A2276">
      <w:pPr>
        <w:ind w:left="1135"/>
        <w:jc w:val="both"/>
        <w:rPr>
          <w:sz w:val="24"/>
          <w:szCs w:val="24"/>
        </w:rPr>
      </w:pPr>
    </w:p>
    <w:p w:rsidR="005A2276" w:rsidRPr="002157A6" w:rsidRDefault="005A2276" w:rsidP="005A2276">
      <w:pPr>
        <w:numPr>
          <w:ilvl w:val="0"/>
          <w:numId w:val="15"/>
        </w:numPr>
        <w:jc w:val="both"/>
        <w:rPr>
          <w:sz w:val="24"/>
          <w:szCs w:val="24"/>
        </w:rPr>
      </w:pPr>
      <w:r w:rsidRPr="002157A6">
        <w:rPr>
          <w:sz w:val="24"/>
          <w:szCs w:val="24"/>
        </w:rPr>
        <w:t>Исключить п.2 ст.4.</w:t>
      </w:r>
    </w:p>
    <w:p w:rsidR="000B4D6C" w:rsidRPr="002157A6" w:rsidRDefault="005A2276" w:rsidP="000B4D6C">
      <w:pPr>
        <w:numPr>
          <w:ilvl w:val="0"/>
          <w:numId w:val="15"/>
        </w:numPr>
        <w:jc w:val="both"/>
        <w:rPr>
          <w:sz w:val="24"/>
          <w:szCs w:val="24"/>
        </w:rPr>
      </w:pPr>
      <w:r w:rsidRPr="002157A6">
        <w:rPr>
          <w:sz w:val="24"/>
          <w:szCs w:val="24"/>
        </w:rPr>
        <w:t>Исключить ст. 5.</w:t>
      </w:r>
    </w:p>
    <w:p w:rsidR="000B4D6C" w:rsidRDefault="000B4D6C" w:rsidP="000B4D6C">
      <w:pPr>
        <w:jc w:val="both"/>
        <w:rPr>
          <w:sz w:val="28"/>
          <w:szCs w:val="28"/>
        </w:rPr>
      </w:pPr>
    </w:p>
    <w:p w:rsidR="00E8169D" w:rsidRPr="002157A6" w:rsidRDefault="00DF02F8" w:rsidP="00391C56">
      <w:pPr>
        <w:numPr>
          <w:ilvl w:val="0"/>
          <w:numId w:val="15"/>
        </w:numPr>
        <w:jc w:val="both"/>
        <w:rPr>
          <w:sz w:val="24"/>
          <w:szCs w:val="24"/>
        </w:rPr>
      </w:pPr>
      <w:r w:rsidRPr="002157A6">
        <w:rPr>
          <w:sz w:val="24"/>
          <w:szCs w:val="24"/>
        </w:rPr>
        <w:t>Приложение 1 изложить в следующей редакции:</w:t>
      </w:r>
    </w:p>
    <w:p w:rsidR="004249AE" w:rsidRPr="000D021F" w:rsidRDefault="004249AE" w:rsidP="004249AE">
      <w:pPr>
        <w:ind w:left="1068"/>
        <w:jc w:val="right"/>
        <w:rPr>
          <w:sz w:val="28"/>
          <w:szCs w:val="28"/>
        </w:rPr>
      </w:pPr>
    </w:p>
    <w:p w:rsidR="004249AE" w:rsidRPr="00B37948" w:rsidRDefault="004249AE" w:rsidP="004249AE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B37948">
        <w:rPr>
          <w:sz w:val="24"/>
          <w:szCs w:val="24"/>
        </w:rPr>
        <w:t>Приложение 1</w:t>
      </w:r>
    </w:p>
    <w:p w:rsidR="004249AE" w:rsidRPr="00B37948" w:rsidRDefault="004249AE" w:rsidP="004249AE">
      <w:pPr>
        <w:jc w:val="right"/>
        <w:rPr>
          <w:sz w:val="24"/>
          <w:szCs w:val="24"/>
        </w:rPr>
      </w:pPr>
      <w:r w:rsidRPr="00B37948">
        <w:rPr>
          <w:sz w:val="24"/>
          <w:szCs w:val="24"/>
        </w:rPr>
        <w:t>к  решению Собрания депутатов  Новобессергеневского сельского поселения</w:t>
      </w:r>
    </w:p>
    <w:p w:rsidR="004249AE" w:rsidRDefault="004249AE" w:rsidP="004249AE">
      <w:pPr>
        <w:jc w:val="right"/>
        <w:rPr>
          <w:sz w:val="24"/>
          <w:szCs w:val="24"/>
        </w:rPr>
      </w:pPr>
      <w:r w:rsidRPr="00B37948">
        <w:rPr>
          <w:sz w:val="24"/>
          <w:szCs w:val="24"/>
        </w:rPr>
        <w:t>«О бюджете Новобессергеневского сельского поселения Неклиновского района</w:t>
      </w:r>
    </w:p>
    <w:p w:rsidR="004249AE" w:rsidRDefault="004249AE" w:rsidP="004249AE">
      <w:pPr>
        <w:jc w:val="right"/>
        <w:rPr>
          <w:sz w:val="24"/>
          <w:szCs w:val="24"/>
        </w:rPr>
      </w:pPr>
      <w:r w:rsidRPr="00B37948">
        <w:rPr>
          <w:sz w:val="24"/>
          <w:szCs w:val="24"/>
        </w:rPr>
        <w:t xml:space="preserve"> на 201</w:t>
      </w:r>
      <w:r w:rsidR="00E54458">
        <w:rPr>
          <w:sz w:val="24"/>
          <w:szCs w:val="24"/>
        </w:rPr>
        <w:t>9</w:t>
      </w:r>
      <w:r w:rsidRPr="00B37948">
        <w:rPr>
          <w:sz w:val="24"/>
          <w:szCs w:val="24"/>
        </w:rPr>
        <w:t xml:space="preserve"> год и на плановый период 20</w:t>
      </w:r>
      <w:r w:rsidR="00E54458">
        <w:rPr>
          <w:sz w:val="24"/>
          <w:szCs w:val="24"/>
        </w:rPr>
        <w:t>20</w:t>
      </w:r>
      <w:r w:rsidRPr="00B37948">
        <w:rPr>
          <w:sz w:val="24"/>
          <w:szCs w:val="24"/>
        </w:rPr>
        <w:t xml:space="preserve"> и 202</w:t>
      </w:r>
      <w:r w:rsidR="00E54458">
        <w:rPr>
          <w:sz w:val="24"/>
          <w:szCs w:val="24"/>
        </w:rPr>
        <w:t>1</w:t>
      </w:r>
      <w:r w:rsidRPr="00B37948">
        <w:rPr>
          <w:sz w:val="24"/>
          <w:szCs w:val="24"/>
        </w:rPr>
        <w:t xml:space="preserve"> годов»</w:t>
      </w:r>
    </w:p>
    <w:p w:rsidR="004249AE" w:rsidRPr="00B37948" w:rsidRDefault="004249AE" w:rsidP="004249AE">
      <w:pPr>
        <w:jc w:val="right"/>
        <w:rPr>
          <w:sz w:val="24"/>
          <w:szCs w:val="24"/>
        </w:rPr>
      </w:pPr>
      <w:r w:rsidRPr="00B37948">
        <w:rPr>
          <w:sz w:val="24"/>
          <w:szCs w:val="24"/>
        </w:rPr>
        <w:t xml:space="preserve"> </w:t>
      </w:r>
    </w:p>
    <w:p w:rsidR="004249AE" w:rsidRPr="009A75F1" w:rsidRDefault="004249AE" w:rsidP="004249AE">
      <w:pPr>
        <w:jc w:val="center"/>
        <w:rPr>
          <w:b/>
          <w:bCs/>
          <w:sz w:val="28"/>
          <w:szCs w:val="28"/>
        </w:rPr>
      </w:pPr>
      <w:r w:rsidRPr="009A75F1">
        <w:rPr>
          <w:b/>
          <w:bCs/>
          <w:sz w:val="28"/>
          <w:szCs w:val="28"/>
        </w:rPr>
        <w:t>Объем поступлений доходов бюджета Новобессергеневского сельского поселения Неклиновского района на 201</w:t>
      </w:r>
      <w:r w:rsidR="001F45E4">
        <w:rPr>
          <w:b/>
          <w:bCs/>
          <w:sz w:val="28"/>
          <w:szCs w:val="28"/>
        </w:rPr>
        <w:t>9</w:t>
      </w:r>
      <w:r w:rsidRPr="009A75F1">
        <w:rPr>
          <w:b/>
          <w:bCs/>
          <w:sz w:val="28"/>
          <w:szCs w:val="28"/>
        </w:rPr>
        <w:t xml:space="preserve"> год и плановый период 20</w:t>
      </w:r>
      <w:r w:rsidR="001F45E4">
        <w:rPr>
          <w:b/>
          <w:bCs/>
          <w:sz w:val="28"/>
          <w:szCs w:val="28"/>
        </w:rPr>
        <w:t>20</w:t>
      </w:r>
      <w:r w:rsidRPr="009A75F1">
        <w:rPr>
          <w:b/>
          <w:bCs/>
          <w:sz w:val="28"/>
          <w:szCs w:val="28"/>
        </w:rPr>
        <w:t xml:space="preserve"> и 202</w:t>
      </w:r>
      <w:r w:rsidR="001F45E4">
        <w:rPr>
          <w:b/>
          <w:bCs/>
          <w:sz w:val="28"/>
          <w:szCs w:val="28"/>
        </w:rPr>
        <w:t>1</w:t>
      </w:r>
      <w:r w:rsidRPr="009A75F1">
        <w:rPr>
          <w:b/>
          <w:bCs/>
          <w:sz w:val="28"/>
          <w:szCs w:val="28"/>
        </w:rPr>
        <w:t xml:space="preserve"> годов</w:t>
      </w:r>
    </w:p>
    <w:tbl>
      <w:tblPr>
        <w:tblW w:w="9960" w:type="dxa"/>
        <w:tblInd w:w="93" w:type="dxa"/>
        <w:tblLook w:val="04A0"/>
      </w:tblPr>
      <w:tblGrid>
        <w:gridCol w:w="3340"/>
        <w:gridCol w:w="2840"/>
        <w:gridCol w:w="1120"/>
        <w:gridCol w:w="1300"/>
        <w:gridCol w:w="1360"/>
      </w:tblGrid>
      <w:tr w:rsidR="00205691" w:rsidRPr="00205691" w:rsidTr="00205691">
        <w:trPr>
          <w:trHeight w:val="447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691">
              <w:rPr>
                <w:b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691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691">
              <w:rPr>
                <w:b/>
                <w:bCs/>
                <w:color w:val="000000"/>
                <w:sz w:val="24"/>
                <w:szCs w:val="24"/>
              </w:rPr>
              <w:t xml:space="preserve">2019 год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691">
              <w:rPr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691">
              <w:rPr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205691" w:rsidRPr="00205691" w:rsidTr="00205691">
        <w:trPr>
          <w:trHeight w:val="447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91" w:rsidRPr="00205691" w:rsidRDefault="00205691" w:rsidP="002056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91" w:rsidRPr="00205691" w:rsidRDefault="00205691" w:rsidP="002056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91" w:rsidRPr="00205691" w:rsidRDefault="00205691" w:rsidP="002056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91" w:rsidRPr="00205691" w:rsidRDefault="00205691" w:rsidP="002056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91" w:rsidRPr="00205691" w:rsidRDefault="00205691" w:rsidP="002056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5691" w:rsidRPr="00205691" w:rsidTr="00205691">
        <w:trPr>
          <w:trHeight w:val="165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91" w:rsidRPr="00205691" w:rsidRDefault="00205691" w:rsidP="002056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91" w:rsidRPr="00205691" w:rsidRDefault="00205691" w:rsidP="002056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91" w:rsidRPr="00205691" w:rsidRDefault="00205691" w:rsidP="002056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91" w:rsidRPr="00205691" w:rsidRDefault="00205691" w:rsidP="002056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91" w:rsidRPr="00205691" w:rsidRDefault="00205691" w:rsidP="002056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5691" w:rsidRPr="00205691" w:rsidTr="00205691">
        <w:trPr>
          <w:trHeight w:val="3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91" w:rsidRPr="00205691" w:rsidRDefault="00205691" w:rsidP="00205691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91" w:rsidRPr="00205691" w:rsidRDefault="00205691" w:rsidP="00205691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91" w:rsidRPr="00205691" w:rsidRDefault="00205691" w:rsidP="00205691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691" w:rsidRPr="00205691" w:rsidTr="008D7475">
        <w:trPr>
          <w:trHeight w:val="3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9 040,8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9 361,2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9 724,0</w:t>
            </w:r>
          </w:p>
        </w:tc>
      </w:tr>
      <w:tr w:rsidR="00205691" w:rsidRPr="00205691" w:rsidTr="008D7475">
        <w:trPr>
          <w:trHeight w:val="7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lastRenderedPageBreak/>
              <w:t>НАЛОГОВЫЕ И НЕНАЛОГОВЫЕ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205691">
              <w:rPr>
                <w:b/>
                <w:bCs/>
                <w:sz w:val="22"/>
                <w:szCs w:val="22"/>
              </w:rPr>
              <w:t xml:space="preserve">182 1 00 00000 00 0000 000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9 040,8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9 361,2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9 724,0</w:t>
            </w:r>
          </w:p>
        </w:tc>
      </w:tr>
      <w:tr w:rsidR="00205691" w:rsidRPr="00205691" w:rsidTr="008D7475">
        <w:trPr>
          <w:trHeight w:val="3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9 127,4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9 451,1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9 817,5</w:t>
            </w:r>
          </w:p>
        </w:tc>
      </w:tr>
      <w:tr w:rsidR="00205691" w:rsidRPr="00205691" w:rsidTr="008D7475">
        <w:trPr>
          <w:trHeight w:val="8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205691">
              <w:rPr>
                <w:b/>
                <w:bCs/>
                <w:sz w:val="22"/>
                <w:szCs w:val="22"/>
              </w:rPr>
              <w:t xml:space="preserve">182 1 01 00000 00 0000 000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2 007,1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2 107,5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2 240,3</w:t>
            </w:r>
          </w:p>
        </w:tc>
      </w:tr>
      <w:tr w:rsidR="00205691" w:rsidRPr="00205691" w:rsidTr="008D7475">
        <w:trPr>
          <w:trHeight w:val="7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182 1 01 02000 01 0000 110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2 007,1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2 107,5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2 240,3</w:t>
            </w:r>
          </w:p>
        </w:tc>
      </w:tr>
      <w:tr w:rsidR="00205691" w:rsidRPr="00205691" w:rsidTr="008D7475">
        <w:trPr>
          <w:trHeight w:val="28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182 1 01 02010 01 0000 110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2 007,1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2 107,5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2 240,3</w:t>
            </w:r>
          </w:p>
        </w:tc>
      </w:tr>
      <w:tr w:rsidR="00205691" w:rsidRPr="00205691" w:rsidTr="008D7475">
        <w:trPr>
          <w:trHeight w:val="8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 xml:space="preserve">182 1 05 00000 00 0000 000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2 150,0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2 370,0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2 600,0</w:t>
            </w:r>
          </w:p>
        </w:tc>
      </w:tr>
      <w:tr w:rsidR="00205691" w:rsidRPr="00205691" w:rsidTr="008D7475">
        <w:trPr>
          <w:trHeight w:val="8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182 1 05 03000 01 0000 110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2 150,0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2 370,0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2 600,0</w:t>
            </w:r>
          </w:p>
        </w:tc>
      </w:tr>
      <w:tr w:rsidR="00205691" w:rsidRPr="00205691" w:rsidTr="008D7475">
        <w:trPr>
          <w:trHeight w:val="9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182 1 05 03010 01 0000 110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2 150,0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2 370,0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2 600,0</w:t>
            </w:r>
          </w:p>
        </w:tc>
      </w:tr>
      <w:tr w:rsidR="00205691" w:rsidRPr="00205691" w:rsidTr="008D7475">
        <w:trPr>
          <w:trHeight w:val="8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 xml:space="preserve">182 1 06 00000 00 0000 000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4 883,7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4 883,7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4 883,7</w:t>
            </w:r>
          </w:p>
        </w:tc>
      </w:tr>
      <w:tr w:rsidR="00205691" w:rsidRPr="00205691" w:rsidTr="008D7475">
        <w:trPr>
          <w:trHeight w:val="10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182 1 06 01000 00 0000 110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1 595,4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1 595,4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1 595,4</w:t>
            </w:r>
          </w:p>
        </w:tc>
      </w:tr>
      <w:tr w:rsidR="00205691" w:rsidRPr="00205691" w:rsidTr="008D7475">
        <w:trPr>
          <w:trHeight w:val="100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182 1 06 01030 10 0000 110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1 595,4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1 595,4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1 595,4</w:t>
            </w:r>
          </w:p>
        </w:tc>
      </w:tr>
      <w:tr w:rsidR="00205691" w:rsidRPr="00205691" w:rsidTr="008D7475">
        <w:trPr>
          <w:trHeight w:val="7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182 1 06 06000 00 0000 110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3 288,3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3 288,3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3 288,3</w:t>
            </w:r>
          </w:p>
        </w:tc>
      </w:tr>
      <w:tr w:rsidR="00205691" w:rsidRPr="00205691" w:rsidTr="008D7475">
        <w:trPr>
          <w:trHeight w:val="7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182 1 06 06030 00 0000 110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829,5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829,5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829,5</w:t>
            </w:r>
          </w:p>
        </w:tc>
      </w:tr>
      <w:tr w:rsidR="00205691" w:rsidRPr="00205691" w:rsidTr="008D7475">
        <w:trPr>
          <w:trHeight w:val="66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182 1 06 06033 10 0000 110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829,5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829,5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829,5</w:t>
            </w:r>
          </w:p>
        </w:tc>
      </w:tr>
      <w:tr w:rsidR="00205691" w:rsidRPr="00205691" w:rsidTr="008D7475">
        <w:trPr>
          <w:trHeight w:val="7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182 1 06 06040 00 0000 110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2 458,8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2 458,8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2 458,8</w:t>
            </w:r>
          </w:p>
        </w:tc>
      </w:tr>
      <w:tr w:rsidR="00205691" w:rsidRPr="00205691" w:rsidTr="008D7475">
        <w:trPr>
          <w:trHeight w:val="15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182 1 06 06043 10 0000 110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2 458,8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2 458,8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2 458,8</w:t>
            </w:r>
          </w:p>
        </w:tc>
      </w:tr>
      <w:tr w:rsidR="00205691" w:rsidRPr="00205691" w:rsidTr="008D7475">
        <w:trPr>
          <w:trHeight w:val="3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Административная инспекция Ростовской области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52,2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54,2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56,4</w:t>
            </w:r>
          </w:p>
        </w:tc>
      </w:tr>
      <w:tr w:rsidR="00205691" w:rsidRPr="00205691" w:rsidTr="008D7475">
        <w:trPr>
          <w:trHeight w:val="7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 xml:space="preserve">857 1 00 00000 00 0000 000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52,2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54,2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56,4</w:t>
            </w:r>
          </w:p>
        </w:tc>
      </w:tr>
      <w:tr w:rsidR="00205691" w:rsidRPr="00205691" w:rsidTr="008D7475">
        <w:trPr>
          <w:trHeight w:val="3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280,2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292,0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303,2</w:t>
            </w:r>
          </w:p>
        </w:tc>
      </w:tr>
      <w:tr w:rsidR="00205691" w:rsidRPr="00205691" w:rsidTr="008D7475">
        <w:trPr>
          <w:trHeight w:val="11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 xml:space="preserve">857 1 16 00000 00 0000 000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52,2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54,2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56,4</w:t>
            </w:r>
          </w:p>
        </w:tc>
      </w:tr>
      <w:tr w:rsidR="00205691" w:rsidRPr="00205691" w:rsidTr="008D7475">
        <w:trPr>
          <w:trHeight w:val="100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857 1 16 51000 02 0000 140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52,2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54,2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56,4</w:t>
            </w:r>
          </w:p>
        </w:tc>
      </w:tr>
      <w:tr w:rsidR="00205691" w:rsidRPr="00205691" w:rsidTr="008D7475">
        <w:trPr>
          <w:trHeight w:val="1339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857 1 16 51040 02 0000 140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52,2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54,2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56,4</w:t>
            </w:r>
          </w:p>
        </w:tc>
      </w:tr>
      <w:tr w:rsidR="00205691" w:rsidRPr="00205691" w:rsidTr="008D7475">
        <w:trPr>
          <w:trHeight w:val="10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АДМИНИСТРАЦИЯ НОВОБЕССЕРГЕНЕВСКОГО СЕЛЬСКОГО ПОСЕЛЕНИЯ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17 939,1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10 179,3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9 261,5</w:t>
            </w:r>
          </w:p>
        </w:tc>
      </w:tr>
      <w:tr w:rsidR="00205691" w:rsidRPr="00205691" w:rsidTr="008D7475">
        <w:trPr>
          <w:trHeight w:val="7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 xml:space="preserve">951 1 00 00000 00 0000 000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314,6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327,7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340,3</w:t>
            </w:r>
          </w:p>
        </w:tc>
      </w:tr>
      <w:tr w:rsidR="00205691" w:rsidRPr="00205691" w:rsidTr="008D7475">
        <w:trPr>
          <w:trHeight w:val="9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 xml:space="preserve">951 1 08 00000 00 0000 000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86,6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89,9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93,5</w:t>
            </w:r>
          </w:p>
        </w:tc>
      </w:tr>
      <w:tr w:rsidR="00205691" w:rsidRPr="00205691" w:rsidTr="008D7475">
        <w:trPr>
          <w:trHeight w:val="100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951 1 08 04000 01 0000 110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86,6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89,9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93,5</w:t>
            </w:r>
          </w:p>
        </w:tc>
      </w:tr>
      <w:tr w:rsidR="00205691" w:rsidRPr="00205691" w:rsidTr="008D7475">
        <w:trPr>
          <w:trHeight w:val="1339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205691">
              <w:rPr>
                <w:color w:val="000000"/>
                <w:sz w:val="22"/>
                <w:szCs w:val="22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lastRenderedPageBreak/>
              <w:t xml:space="preserve">951 1 08 04020 01 0000 110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86,6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89,9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93,5</w:t>
            </w:r>
          </w:p>
        </w:tc>
      </w:tr>
      <w:tr w:rsidR="00205691" w:rsidRPr="00205691" w:rsidTr="008D7475">
        <w:trPr>
          <w:trHeight w:val="21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 xml:space="preserve">951 1 11 00000 00 0000 000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228,0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237,8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246,8</w:t>
            </w:r>
          </w:p>
        </w:tc>
      </w:tr>
      <w:tr w:rsidR="00205691" w:rsidRPr="00205691" w:rsidTr="00AB1966">
        <w:trPr>
          <w:trHeight w:val="3599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951 1 11 05000 00 0000 120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237,8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246,8</w:t>
            </w:r>
          </w:p>
        </w:tc>
      </w:tr>
      <w:tr w:rsidR="00205691" w:rsidRPr="00205691" w:rsidTr="008D7475">
        <w:trPr>
          <w:trHeight w:val="100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951 1 11 05070 00 0000 120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237,8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246,8</w:t>
            </w:r>
          </w:p>
        </w:tc>
      </w:tr>
      <w:tr w:rsidR="00205691" w:rsidRPr="00205691" w:rsidTr="008D7475">
        <w:trPr>
          <w:trHeight w:val="66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951 1 11 05075 10 0000 120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237,8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246,8</w:t>
            </w:r>
          </w:p>
        </w:tc>
      </w:tr>
      <w:tr w:rsidR="00205691" w:rsidRPr="00205691" w:rsidTr="008D7475">
        <w:trPr>
          <w:trHeight w:val="7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 xml:space="preserve">951 2 00 00000 00 0000 000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17 624,5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9 851,6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8 921,2</w:t>
            </w:r>
          </w:p>
        </w:tc>
      </w:tr>
      <w:tr w:rsidR="00205691" w:rsidRPr="00205691" w:rsidTr="008D7475">
        <w:trPr>
          <w:trHeight w:val="66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 xml:space="preserve">951 2 02 00000 00 0000 000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17 624,5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9 851,6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5691">
              <w:rPr>
                <w:b/>
                <w:bCs/>
                <w:color w:val="000000"/>
                <w:sz w:val="22"/>
                <w:szCs w:val="22"/>
              </w:rPr>
              <w:t>8 921,2</w:t>
            </w:r>
          </w:p>
        </w:tc>
      </w:tr>
      <w:tr w:rsidR="00205691" w:rsidRPr="00205691" w:rsidTr="008D7475">
        <w:trPr>
          <w:trHeight w:val="12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951 2 02 10000 00 0000 150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17 203,6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9 433,0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8 489,7</w:t>
            </w:r>
          </w:p>
        </w:tc>
      </w:tr>
      <w:tr w:rsidR="00205691" w:rsidRPr="00205691" w:rsidTr="008D7475">
        <w:trPr>
          <w:trHeight w:val="11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951 2 02 15001 00 0000 150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17 203,6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9 433,0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8 489,7</w:t>
            </w:r>
          </w:p>
        </w:tc>
      </w:tr>
      <w:tr w:rsidR="00205691" w:rsidRPr="00205691" w:rsidTr="008D7475">
        <w:trPr>
          <w:trHeight w:val="66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951 2 02 15001 10 0000 150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17 203,6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9 433,0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8 489,7</w:t>
            </w:r>
          </w:p>
        </w:tc>
      </w:tr>
      <w:tr w:rsidR="00205691" w:rsidRPr="00205691" w:rsidTr="008D7475">
        <w:trPr>
          <w:trHeight w:val="11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951 2 02 30000 00 0000 150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416,6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418,6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431,5</w:t>
            </w:r>
          </w:p>
        </w:tc>
      </w:tr>
      <w:tr w:rsidR="00205691" w:rsidRPr="00205691" w:rsidTr="008D7475">
        <w:trPr>
          <w:trHeight w:val="66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951 2 02 30024 00 0000 150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205691" w:rsidRPr="00205691" w:rsidTr="008D7475">
        <w:trPr>
          <w:trHeight w:val="66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951 2 02 30024 10 0000 150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205691" w:rsidRPr="00205691" w:rsidTr="008D7475">
        <w:trPr>
          <w:trHeight w:val="66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951 2 02 35118 00 0000 150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416,4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418,4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431,3</w:t>
            </w:r>
          </w:p>
        </w:tc>
      </w:tr>
      <w:tr w:rsidR="00205691" w:rsidRPr="00205691" w:rsidTr="008D7475">
        <w:trPr>
          <w:trHeight w:val="100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951 2 02 35118 10 0000 150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416,4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418,4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431,3</w:t>
            </w:r>
          </w:p>
        </w:tc>
      </w:tr>
      <w:tr w:rsidR="00205691" w:rsidRPr="00205691" w:rsidTr="008D7475">
        <w:trPr>
          <w:trHeight w:val="12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951 2 02 40000 00 0000 150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05691" w:rsidRPr="00205691" w:rsidTr="008D7475">
        <w:trPr>
          <w:trHeight w:val="1339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951 2 02 40014 00 0000 150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05691" w:rsidRPr="00205691" w:rsidTr="008D7475">
        <w:trPr>
          <w:trHeight w:val="1339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951 2 02 40014 10 0000 150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05691" w:rsidRPr="00205691" w:rsidTr="008D7475">
        <w:trPr>
          <w:trHeight w:val="11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 xml:space="preserve">951 2 02 49999 00 0000 150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color w:val="000000"/>
                <w:sz w:val="22"/>
                <w:szCs w:val="22"/>
              </w:rPr>
            </w:pPr>
            <w:r w:rsidRPr="002056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05691" w:rsidRPr="00205691" w:rsidTr="008D7475">
        <w:trPr>
          <w:trHeight w:val="3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91" w:rsidRPr="00205691" w:rsidRDefault="00205691" w:rsidP="00205691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27 032,1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19 594,7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91" w:rsidRPr="00205691" w:rsidRDefault="00205691" w:rsidP="008D7475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19 041,9</w:t>
            </w:r>
          </w:p>
        </w:tc>
      </w:tr>
    </w:tbl>
    <w:p w:rsidR="00DF02F8" w:rsidRDefault="00DF02F8" w:rsidP="00833872">
      <w:pPr>
        <w:jc w:val="both"/>
        <w:rPr>
          <w:sz w:val="24"/>
          <w:szCs w:val="24"/>
        </w:rPr>
      </w:pPr>
    </w:p>
    <w:p w:rsidR="00922601" w:rsidRDefault="00922601" w:rsidP="00833872">
      <w:pPr>
        <w:jc w:val="both"/>
        <w:rPr>
          <w:sz w:val="24"/>
          <w:szCs w:val="24"/>
        </w:rPr>
      </w:pPr>
    </w:p>
    <w:p w:rsidR="00922601" w:rsidRDefault="00922601" w:rsidP="00833872">
      <w:pPr>
        <w:jc w:val="both"/>
        <w:rPr>
          <w:sz w:val="24"/>
          <w:szCs w:val="24"/>
        </w:rPr>
      </w:pPr>
    </w:p>
    <w:p w:rsidR="00DF02F8" w:rsidRPr="00922601" w:rsidRDefault="00DF02F8" w:rsidP="00391C56">
      <w:pPr>
        <w:numPr>
          <w:ilvl w:val="0"/>
          <w:numId w:val="15"/>
        </w:numPr>
        <w:jc w:val="both"/>
        <w:rPr>
          <w:sz w:val="24"/>
          <w:szCs w:val="24"/>
        </w:rPr>
      </w:pPr>
      <w:r w:rsidRPr="00922601">
        <w:rPr>
          <w:sz w:val="24"/>
          <w:szCs w:val="24"/>
        </w:rPr>
        <w:lastRenderedPageBreak/>
        <w:t>Приложение 2 изложить в следующей редакции:</w:t>
      </w:r>
    </w:p>
    <w:p w:rsidR="00DF02F8" w:rsidRPr="00DF02F8" w:rsidRDefault="00DF02F8" w:rsidP="00DF02F8">
      <w:pPr>
        <w:ind w:left="1068"/>
        <w:jc w:val="both"/>
        <w:rPr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4394"/>
        <w:gridCol w:w="1134"/>
        <w:gridCol w:w="1276"/>
        <w:gridCol w:w="1134"/>
      </w:tblGrid>
      <w:tr w:rsidR="00A971BD" w:rsidRPr="00B37948" w:rsidTr="00410F7F">
        <w:trPr>
          <w:trHeight w:val="1932"/>
        </w:trPr>
        <w:tc>
          <w:tcPr>
            <w:tcW w:w="10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1BD" w:rsidRPr="00B37948" w:rsidRDefault="00DF02F8" w:rsidP="00B379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A971BD" w:rsidRPr="00B37948">
              <w:rPr>
                <w:color w:val="000000"/>
                <w:sz w:val="24"/>
                <w:szCs w:val="24"/>
              </w:rPr>
              <w:t xml:space="preserve">Приложение </w:t>
            </w:r>
            <w:r w:rsidR="00623CC9" w:rsidRPr="00B37948">
              <w:rPr>
                <w:color w:val="000000"/>
                <w:sz w:val="24"/>
                <w:szCs w:val="24"/>
              </w:rPr>
              <w:t>2</w:t>
            </w:r>
          </w:p>
          <w:p w:rsidR="00A971BD" w:rsidRPr="00B37948" w:rsidRDefault="00A971BD" w:rsidP="00B379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37948">
              <w:rPr>
                <w:color w:val="000000"/>
                <w:sz w:val="24"/>
                <w:szCs w:val="24"/>
              </w:rPr>
              <w:t>к решению  Собрания депутатов  Новобессергеневского сельского поселения</w:t>
            </w:r>
          </w:p>
          <w:p w:rsidR="00410F7F" w:rsidRDefault="00A971BD" w:rsidP="00B379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37948">
              <w:rPr>
                <w:color w:val="000000"/>
                <w:sz w:val="24"/>
                <w:szCs w:val="24"/>
              </w:rPr>
              <w:t xml:space="preserve">«О бюджете Новобессергеневского сельского поселения Неклиновского района </w:t>
            </w:r>
          </w:p>
          <w:p w:rsidR="00A971BD" w:rsidRPr="00B37948" w:rsidRDefault="00A971BD" w:rsidP="00B379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37948">
              <w:rPr>
                <w:color w:val="000000"/>
                <w:sz w:val="24"/>
                <w:szCs w:val="24"/>
              </w:rPr>
              <w:t>на 201</w:t>
            </w:r>
            <w:r w:rsidR="00C55093">
              <w:rPr>
                <w:color w:val="000000"/>
                <w:sz w:val="24"/>
                <w:szCs w:val="24"/>
              </w:rPr>
              <w:t>9</w:t>
            </w:r>
            <w:r w:rsidRPr="00B37948">
              <w:rPr>
                <w:color w:val="000000"/>
                <w:sz w:val="24"/>
                <w:szCs w:val="24"/>
              </w:rPr>
              <w:t xml:space="preserve"> год</w:t>
            </w:r>
            <w:r w:rsidR="00410F7F">
              <w:rPr>
                <w:color w:val="000000"/>
                <w:sz w:val="24"/>
                <w:szCs w:val="24"/>
              </w:rPr>
              <w:t xml:space="preserve"> </w:t>
            </w:r>
            <w:r w:rsidRPr="00B37948">
              <w:rPr>
                <w:color w:val="000000"/>
                <w:sz w:val="24"/>
                <w:szCs w:val="24"/>
              </w:rPr>
              <w:t xml:space="preserve">и </w:t>
            </w:r>
            <w:r w:rsidR="005A15F5" w:rsidRPr="00B37948">
              <w:rPr>
                <w:color w:val="000000"/>
                <w:sz w:val="24"/>
                <w:szCs w:val="24"/>
              </w:rPr>
              <w:t xml:space="preserve">на </w:t>
            </w:r>
            <w:r w:rsidRPr="00B37948">
              <w:rPr>
                <w:color w:val="000000"/>
                <w:sz w:val="24"/>
                <w:szCs w:val="24"/>
              </w:rPr>
              <w:t>плановый период 20</w:t>
            </w:r>
            <w:r w:rsidR="00C55093">
              <w:rPr>
                <w:color w:val="000000"/>
                <w:sz w:val="24"/>
                <w:szCs w:val="24"/>
              </w:rPr>
              <w:t>20</w:t>
            </w:r>
            <w:r w:rsidRPr="00B37948">
              <w:rPr>
                <w:color w:val="000000"/>
                <w:sz w:val="24"/>
                <w:szCs w:val="24"/>
              </w:rPr>
              <w:t xml:space="preserve"> и 202</w:t>
            </w:r>
            <w:r w:rsidR="00C55093">
              <w:rPr>
                <w:color w:val="000000"/>
                <w:sz w:val="24"/>
                <w:szCs w:val="24"/>
              </w:rPr>
              <w:t>1</w:t>
            </w:r>
            <w:r w:rsidRPr="00B37948">
              <w:rPr>
                <w:color w:val="000000"/>
                <w:sz w:val="24"/>
                <w:szCs w:val="24"/>
              </w:rPr>
              <w:t xml:space="preserve"> годов»</w:t>
            </w:r>
          </w:p>
          <w:p w:rsidR="00410F7F" w:rsidRPr="00B37948" w:rsidRDefault="00410F7F" w:rsidP="00B379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410F7F" w:rsidRPr="00922601" w:rsidRDefault="00410F7F" w:rsidP="00B379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2601">
              <w:rPr>
                <w:b/>
                <w:bCs/>
                <w:color w:val="000000"/>
                <w:sz w:val="24"/>
                <w:szCs w:val="24"/>
              </w:rPr>
              <w:t>Источники  финансирования дефицита бюджета Новобессергеневского сельского поселения Неклиновского района на 201</w:t>
            </w:r>
            <w:r w:rsidR="00C55093" w:rsidRPr="00922601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922601">
              <w:rPr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  <w:p w:rsidR="00A971BD" w:rsidRPr="00922601" w:rsidRDefault="00410F7F" w:rsidP="00B379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2601">
              <w:rPr>
                <w:b/>
                <w:bCs/>
                <w:color w:val="000000"/>
                <w:sz w:val="24"/>
                <w:szCs w:val="24"/>
              </w:rPr>
              <w:t>и на плановый период 20</w:t>
            </w:r>
            <w:r w:rsidR="00C55093" w:rsidRPr="00922601"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Pr="00922601">
              <w:rPr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C55093" w:rsidRPr="00922601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922601"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410F7F" w:rsidRPr="00B37948" w:rsidRDefault="00410F7F" w:rsidP="00410F7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тыс. рублей)</w:t>
            </w:r>
          </w:p>
        </w:tc>
      </w:tr>
      <w:tr w:rsidR="00597F95" w:rsidRPr="00B37948" w:rsidTr="00B37948">
        <w:trPr>
          <w:trHeight w:val="249"/>
        </w:trPr>
        <w:tc>
          <w:tcPr>
            <w:tcW w:w="2802" w:type="dxa"/>
          </w:tcPr>
          <w:p w:rsidR="00597F95" w:rsidRPr="00B37948" w:rsidRDefault="00597F95" w:rsidP="00B379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37948">
              <w:rPr>
                <w:b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</w:tcPr>
          <w:p w:rsidR="00597F95" w:rsidRPr="00B37948" w:rsidRDefault="00597F95" w:rsidP="00B379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37948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597F95" w:rsidRPr="00B37948" w:rsidRDefault="00597F95" w:rsidP="00754C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37948">
              <w:rPr>
                <w:b/>
                <w:color w:val="000000"/>
                <w:sz w:val="24"/>
                <w:szCs w:val="24"/>
              </w:rPr>
              <w:t>201</w:t>
            </w:r>
            <w:r w:rsidR="00754C4F">
              <w:rPr>
                <w:b/>
                <w:color w:val="000000"/>
                <w:sz w:val="24"/>
                <w:szCs w:val="24"/>
              </w:rPr>
              <w:t>9</w:t>
            </w:r>
            <w:r w:rsidRPr="00B37948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97F95" w:rsidRPr="00B37948" w:rsidRDefault="00597F95" w:rsidP="00754C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37948">
              <w:rPr>
                <w:b/>
                <w:color w:val="000000"/>
                <w:sz w:val="24"/>
                <w:szCs w:val="24"/>
              </w:rPr>
              <w:t>20</w:t>
            </w:r>
            <w:r w:rsidR="00754C4F">
              <w:rPr>
                <w:b/>
                <w:color w:val="000000"/>
                <w:sz w:val="24"/>
                <w:szCs w:val="24"/>
              </w:rPr>
              <w:t>20</w:t>
            </w:r>
            <w:r w:rsidRPr="00B37948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97F95" w:rsidRPr="00B37948" w:rsidRDefault="00597F95" w:rsidP="00754C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37948">
              <w:rPr>
                <w:b/>
                <w:color w:val="000000"/>
                <w:sz w:val="24"/>
                <w:szCs w:val="24"/>
              </w:rPr>
              <w:t>202</w:t>
            </w:r>
            <w:r w:rsidR="00754C4F">
              <w:rPr>
                <w:b/>
                <w:color w:val="000000"/>
                <w:sz w:val="24"/>
                <w:szCs w:val="24"/>
              </w:rPr>
              <w:t>1</w:t>
            </w:r>
            <w:r w:rsidRPr="00B37948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7756E" w:rsidRPr="00B37948" w:rsidTr="00B37948">
        <w:trPr>
          <w:trHeight w:val="249"/>
        </w:trPr>
        <w:tc>
          <w:tcPr>
            <w:tcW w:w="2802" w:type="dxa"/>
          </w:tcPr>
          <w:p w:rsidR="00F7756E" w:rsidRPr="00B37948" w:rsidRDefault="00F7756E" w:rsidP="00B379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7756E" w:rsidRPr="00B37948" w:rsidRDefault="00F7756E" w:rsidP="00B379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7756E" w:rsidRPr="00B37948" w:rsidRDefault="00F7756E" w:rsidP="00B379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7756E" w:rsidRPr="00B37948" w:rsidRDefault="00F7756E" w:rsidP="00B379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7756E" w:rsidRPr="00B37948" w:rsidRDefault="00F7756E" w:rsidP="00B379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948">
              <w:rPr>
                <w:color w:val="000000"/>
                <w:sz w:val="24"/>
                <w:szCs w:val="24"/>
              </w:rPr>
              <w:t>5</w:t>
            </w:r>
          </w:p>
        </w:tc>
      </w:tr>
      <w:tr w:rsidR="002B04C5" w:rsidRPr="00B37948" w:rsidTr="00B37948">
        <w:trPr>
          <w:trHeight w:val="264"/>
        </w:trPr>
        <w:tc>
          <w:tcPr>
            <w:tcW w:w="2802" w:type="dxa"/>
          </w:tcPr>
          <w:p w:rsidR="002B04C5" w:rsidRPr="00B37948" w:rsidRDefault="002B04C5" w:rsidP="00B379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37948">
              <w:rPr>
                <w:b/>
                <w:bCs/>
                <w:color w:val="000000"/>
                <w:sz w:val="24"/>
                <w:szCs w:val="24"/>
              </w:rPr>
              <w:t> 01 00 00 00 00 0000 000</w:t>
            </w:r>
          </w:p>
        </w:tc>
        <w:tc>
          <w:tcPr>
            <w:tcW w:w="4394" w:type="dxa"/>
          </w:tcPr>
          <w:p w:rsidR="002B04C5" w:rsidRPr="00B37948" w:rsidRDefault="002B04C5" w:rsidP="00B379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37948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</w:tcPr>
          <w:p w:rsidR="002B04C5" w:rsidRPr="002C6F66" w:rsidRDefault="00A03634" w:rsidP="00B379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1349,0</w:t>
            </w:r>
          </w:p>
        </w:tc>
        <w:tc>
          <w:tcPr>
            <w:tcW w:w="1276" w:type="dxa"/>
          </w:tcPr>
          <w:p w:rsidR="002B04C5" w:rsidRPr="00B37948" w:rsidRDefault="002B04C5" w:rsidP="00B3794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B37948">
              <w:rPr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</w:tcPr>
          <w:p w:rsidR="002B04C5" w:rsidRPr="00B37948" w:rsidRDefault="00597F95" w:rsidP="00B3794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B37948">
              <w:rPr>
                <w:b/>
                <w:color w:val="000000"/>
                <w:sz w:val="24"/>
                <w:szCs w:val="24"/>
              </w:rPr>
              <w:t>0.00</w:t>
            </w:r>
          </w:p>
        </w:tc>
      </w:tr>
      <w:tr w:rsidR="00597F95" w:rsidRPr="00B37948" w:rsidTr="00B37948">
        <w:trPr>
          <w:trHeight w:val="264"/>
        </w:trPr>
        <w:tc>
          <w:tcPr>
            <w:tcW w:w="2802" w:type="dxa"/>
          </w:tcPr>
          <w:p w:rsidR="00597F95" w:rsidRPr="00B37948" w:rsidRDefault="00597F95" w:rsidP="00B37948">
            <w:pPr>
              <w:jc w:val="center"/>
              <w:rPr>
                <w:sz w:val="24"/>
                <w:szCs w:val="24"/>
              </w:rPr>
            </w:pPr>
            <w:r w:rsidRPr="00B37948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394" w:type="dxa"/>
          </w:tcPr>
          <w:p w:rsidR="00597F95" w:rsidRPr="00B37948" w:rsidRDefault="00597F95" w:rsidP="00B379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37948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</w:tcPr>
          <w:p w:rsidR="00597F95" w:rsidRPr="00B37948" w:rsidRDefault="00A03634" w:rsidP="00B3794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1349,0</w:t>
            </w:r>
          </w:p>
        </w:tc>
        <w:tc>
          <w:tcPr>
            <w:tcW w:w="1276" w:type="dxa"/>
          </w:tcPr>
          <w:p w:rsidR="00597F95" w:rsidRPr="00B37948" w:rsidRDefault="00597F95" w:rsidP="00B379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37948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</w:tcPr>
          <w:p w:rsidR="00597F95" w:rsidRPr="00B37948" w:rsidRDefault="00597F95" w:rsidP="00B379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37948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A03634" w:rsidRPr="00B37948" w:rsidTr="00B37948">
        <w:trPr>
          <w:trHeight w:val="249"/>
        </w:trPr>
        <w:tc>
          <w:tcPr>
            <w:tcW w:w="2802" w:type="dxa"/>
          </w:tcPr>
          <w:p w:rsidR="00A03634" w:rsidRPr="00B37948" w:rsidRDefault="00A03634" w:rsidP="00B37948">
            <w:pPr>
              <w:jc w:val="center"/>
              <w:rPr>
                <w:sz w:val="24"/>
                <w:szCs w:val="24"/>
              </w:rPr>
            </w:pPr>
            <w:r w:rsidRPr="00B37948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394" w:type="dxa"/>
          </w:tcPr>
          <w:p w:rsidR="00A03634" w:rsidRPr="00B37948" w:rsidRDefault="00A03634" w:rsidP="006E6946">
            <w:pPr>
              <w:rPr>
                <w:sz w:val="24"/>
                <w:szCs w:val="24"/>
              </w:rPr>
            </w:pPr>
            <w:r w:rsidRPr="00B3794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A03634" w:rsidRPr="00205691" w:rsidRDefault="00A03634" w:rsidP="00AB1966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27 032,1</w:t>
            </w:r>
          </w:p>
        </w:tc>
        <w:tc>
          <w:tcPr>
            <w:tcW w:w="1276" w:type="dxa"/>
          </w:tcPr>
          <w:p w:rsidR="00A03634" w:rsidRPr="00205691" w:rsidRDefault="00A03634" w:rsidP="00AB1966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19 594,7</w:t>
            </w:r>
          </w:p>
        </w:tc>
        <w:tc>
          <w:tcPr>
            <w:tcW w:w="1134" w:type="dxa"/>
          </w:tcPr>
          <w:p w:rsidR="00A03634" w:rsidRPr="00205691" w:rsidRDefault="00A03634" w:rsidP="00AB1966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19 041,9</w:t>
            </w:r>
          </w:p>
        </w:tc>
      </w:tr>
      <w:tr w:rsidR="00A03634" w:rsidRPr="00B37948" w:rsidTr="00B37948">
        <w:trPr>
          <w:trHeight w:val="249"/>
        </w:trPr>
        <w:tc>
          <w:tcPr>
            <w:tcW w:w="2802" w:type="dxa"/>
          </w:tcPr>
          <w:p w:rsidR="00A03634" w:rsidRPr="00B37948" w:rsidRDefault="00A03634" w:rsidP="00B37948">
            <w:pPr>
              <w:jc w:val="center"/>
              <w:rPr>
                <w:sz w:val="24"/>
                <w:szCs w:val="24"/>
              </w:rPr>
            </w:pPr>
            <w:r w:rsidRPr="00B37948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394" w:type="dxa"/>
          </w:tcPr>
          <w:p w:rsidR="00A03634" w:rsidRPr="00B37948" w:rsidRDefault="00A03634" w:rsidP="006E6946">
            <w:pPr>
              <w:rPr>
                <w:sz w:val="24"/>
                <w:szCs w:val="24"/>
              </w:rPr>
            </w:pPr>
            <w:r w:rsidRPr="00B37948">
              <w:rPr>
                <w:sz w:val="24"/>
                <w:szCs w:val="24"/>
              </w:rPr>
              <w:t>Увеличение прочих остатков средств бюдж</w:t>
            </w:r>
            <w:r w:rsidRPr="00B37948">
              <w:rPr>
                <w:sz w:val="24"/>
                <w:szCs w:val="24"/>
              </w:rPr>
              <w:t>е</w:t>
            </w:r>
            <w:r w:rsidRPr="00B37948">
              <w:rPr>
                <w:sz w:val="24"/>
                <w:szCs w:val="24"/>
              </w:rPr>
              <w:t>тов</w:t>
            </w:r>
          </w:p>
        </w:tc>
        <w:tc>
          <w:tcPr>
            <w:tcW w:w="1134" w:type="dxa"/>
          </w:tcPr>
          <w:p w:rsidR="00A03634" w:rsidRPr="00205691" w:rsidRDefault="00A03634" w:rsidP="00AB1966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27 032,1</w:t>
            </w:r>
          </w:p>
        </w:tc>
        <w:tc>
          <w:tcPr>
            <w:tcW w:w="1276" w:type="dxa"/>
          </w:tcPr>
          <w:p w:rsidR="00A03634" w:rsidRPr="00205691" w:rsidRDefault="00A03634" w:rsidP="00AB1966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19 594,7</w:t>
            </w:r>
          </w:p>
        </w:tc>
        <w:tc>
          <w:tcPr>
            <w:tcW w:w="1134" w:type="dxa"/>
          </w:tcPr>
          <w:p w:rsidR="00A03634" w:rsidRPr="00205691" w:rsidRDefault="00A03634" w:rsidP="00AB1966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19 041,9</w:t>
            </w:r>
          </w:p>
        </w:tc>
      </w:tr>
      <w:tr w:rsidR="00A03634" w:rsidRPr="00B37948" w:rsidTr="00B37948">
        <w:trPr>
          <w:trHeight w:val="249"/>
        </w:trPr>
        <w:tc>
          <w:tcPr>
            <w:tcW w:w="2802" w:type="dxa"/>
          </w:tcPr>
          <w:p w:rsidR="00A03634" w:rsidRPr="00B37948" w:rsidRDefault="00A03634" w:rsidP="00B379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948">
              <w:rPr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</w:tcPr>
          <w:p w:rsidR="00A03634" w:rsidRPr="00B37948" w:rsidRDefault="00A03634" w:rsidP="00B379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948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A03634" w:rsidRPr="00205691" w:rsidRDefault="00A03634" w:rsidP="00AB1966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27 032,1</w:t>
            </w:r>
          </w:p>
        </w:tc>
        <w:tc>
          <w:tcPr>
            <w:tcW w:w="1276" w:type="dxa"/>
          </w:tcPr>
          <w:p w:rsidR="00A03634" w:rsidRPr="00205691" w:rsidRDefault="00A03634" w:rsidP="00AB1966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19 594,7</w:t>
            </w:r>
          </w:p>
        </w:tc>
        <w:tc>
          <w:tcPr>
            <w:tcW w:w="1134" w:type="dxa"/>
          </w:tcPr>
          <w:p w:rsidR="00A03634" w:rsidRPr="00205691" w:rsidRDefault="00A03634" w:rsidP="00AB1966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19 041,9</w:t>
            </w:r>
          </w:p>
        </w:tc>
      </w:tr>
      <w:tr w:rsidR="00A03634" w:rsidRPr="00B37948" w:rsidTr="00B37948">
        <w:trPr>
          <w:trHeight w:val="249"/>
        </w:trPr>
        <w:tc>
          <w:tcPr>
            <w:tcW w:w="2802" w:type="dxa"/>
          </w:tcPr>
          <w:p w:rsidR="00A03634" w:rsidRPr="00B37948" w:rsidRDefault="00A03634" w:rsidP="00B379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948">
              <w:rPr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</w:tcPr>
          <w:p w:rsidR="00A03634" w:rsidRPr="00B37948" w:rsidRDefault="00A03634" w:rsidP="00B379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948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A03634" w:rsidRPr="00205691" w:rsidRDefault="00A03634" w:rsidP="00AB1966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27 032,1</w:t>
            </w:r>
          </w:p>
        </w:tc>
        <w:tc>
          <w:tcPr>
            <w:tcW w:w="1276" w:type="dxa"/>
          </w:tcPr>
          <w:p w:rsidR="00A03634" w:rsidRPr="00205691" w:rsidRDefault="00A03634" w:rsidP="00AB1966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19 594,7</w:t>
            </w:r>
          </w:p>
        </w:tc>
        <w:tc>
          <w:tcPr>
            <w:tcW w:w="1134" w:type="dxa"/>
          </w:tcPr>
          <w:p w:rsidR="00A03634" w:rsidRPr="00205691" w:rsidRDefault="00A03634" w:rsidP="00AB1966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056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19 041,9</w:t>
            </w:r>
          </w:p>
        </w:tc>
      </w:tr>
      <w:tr w:rsidR="00250F7F" w:rsidRPr="00B37948" w:rsidTr="00B37948">
        <w:trPr>
          <w:trHeight w:val="249"/>
        </w:trPr>
        <w:tc>
          <w:tcPr>
            <w:tcW w:w="2802" w:type="dxa"/>
          </w:tcPr>
          <w:p w:rsidR="00250F7F" w:rsidRPr="00B37948" w:rsidRDefault="00250F7F" w:rsidP="00250F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948">
              <w:rPr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4394" w:type="dxa"/>
          </w:tcPr>
          <w:p w:rsidR="00250F7F" w:rsidRPr="00B37948" w:rsidRDefault="00250F7F" w:rsidP="00250F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948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250F7F" w:rsidRPr="00E1365B" w:rsidRDefault="00250F7F" w:rsidP="00250F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1365B">
              <w:rPr>
                <w:bCs/>
                <w:color w:val="000000"/>
                <w:sz w:val="22"/>
                <w:szCs w:val="22"/>
              </w:rPr>
              <w:t>28 381,1</w:t>
            </w:r>
          </w:p>
        </w:tc>
        <w:tc>
          <w:tcPr>
            <w:tcW w:w="1276" w:type="dxa"/>
          </w:tcPr>
          <w:p w:rsidR="00250F7F" w:rsidRPr="00E1365B" w:rsidRDefault="00250F7F" w:rsidP="00250F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1365B">
              <w:rPr>
                <w:bCs/>
                <w:color w:val="000000"/>
                <w:sz w:val="22"/>
                <w:szCs w:val="22"/>
              </w:rPr>
              <w:t>19 594,7</w:t>
            </w:r>
          </w:p>
        </w:tc>
        <w:tc>
          <w:tcPr>
            <w:tcW w:w="1134" w:type="dxa"/>
          </w:tcPr>
          <w:p w:rsidR="00250F7F" w:rsidRPr="00E1365B" w:rsidRDefault="00250F7F" w:rsidP="00250F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1365B">
              <w:rPr>
                <w:bCs/>
                <w:color w:val="000000"/>
                <w:sz w:val="22"/>
                <w:szCs w:val="22"/>
              </w:rPr>
              <w:t>19 041,9</w:t>
            </w:r>
          </w:p>
        </w:tc>
      </w:tr>
      <w:tr w:rsidR="00250F7F" w:rsidRPr="00B37948" w:rsidTr="00B37948">
        <w:trPr>
          <w:trHeight w:val="249"/>
        </w:trPr>
        <w:tc>
          <w:tcPr>
            <w:tcW w:w="2802" w:type="dxa"/>
          </w:tcPr>
          <w:p w:rsidR="00250F7F" w:rsidRPr="00B37948" w:rsidRDefault="00250F7F" w:rsidP="00250F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948">
              <w:rPr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4394" w:type="dxa"/>
          </w:tcPr>
          <w:p w:rsidR="00250F7F" w:rsidRPr="00B37948" w:rsidRDefault="00250F7F" w:rsidP="00250F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948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250F7F" w:rsidRPr="00E1365B" w:rsidRDefault="00250F7F" w:rsidP="00250F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1365B">
              <w:rPr>
                <w:bCs/>
                <w:color w:val="000000"/>
                <w:sz w:val="22"/>
                <w:szCs w:val="22"/>
              </w:rPr>
              <w:t>28 381,1</w:t>
            </w:r>
          </w:p>
        </w:tc>
        <w:tc>
          <w:tcPr>
            <w:tcW w:w="1276" w:type="dxa"/>
          </w:tcPr>
          <w:p w:rsidR="00250F7F" w:rsidRPr="00E1365B" w:rsidRDefault="00250F7F" w:rsidP="00250F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1365B">
              <w:rPr>
                <w:bCs/>
                <w:color w:val="000000"/>
                <w:sz w:val="22"/>
                <w:szCs w:val="22"/>
              </w:rPr>
              <w:t>19 594,7</w:t>
            </w:r>
          </w:p>
        </w:tc>
        <w:tc>
          <w:tcPr>
            <w:tcW w:w="1134" w:type="dxa"/>
          </w:tcPr>
          <w:p w:rsidR="00250F7F" w:rsidRPr="00E1365B" w:rsidRDefault="00250F7F" w:rsidP="00250F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1365B">
              <w:rPr>
                <w:bCs/>
                <w:color w:val="000000"/>
                <w:sz w:val="22"/>
                <w:szCs w:val="22"/>
              </w:rPr>
              <w:t>19 041,9</w:t>
            </w:r>
          </w:p>
        </w:tc>
      </w:tr>
      <w:tr w:rsidR="00250F7F" w:rsidRPr="00B37948" w:rsidTr="00B37948">
        <w:trPr>
          <w:trHeight w:val="249"/>
        </w:trPr>
        <w:tc>
          <w:tcPr>
            <w:tcW w:w="2802" w:type="dxa"/>
          </w:tcPr>
          <w:p w:rsidR="00250F7F" w:rsidRPr="00B37948" w:rsidRDefault="00250F7F" w:rsidP="00250F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948">
              <w:rPr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</w:tcPr>
          <w:p w:rsidR="00250F7F" w:rsidRPr="00B37948" w:rsidRDefault="00250F7F" w:rsidP="00250F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948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</w:tcPr>
          <w:p w:rsidR="00250F7F" w:rsidRPr="00E1365B" w:rsidRDefault="00250F7F" w:rsidP="00250F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1365B">
              <w:rPr>
                <w:bCs/>
                <w:color w:val="000000"/>
                <w:sz w:val="22"/>
                <w:szCs w:val="22"/>
              </w:rPr>
              <w:t>28 381,1</w:t>
            </w:r>
          </w:p>
        </w:tc>
        <w:tc>
          <w:tcPr>
            <w:tcW w:w="1276" w:type="dxa"/>
          </w:tcPr>
          <w:p w:rsidR="00250F7F" w:rsidRPr="00E1365B" w:rsidRDefault="00250F7F" w:rsidP="00250F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1365B">
              <w:rPr>
                <w:bCs/>
                <w:color w:val="000000"/>
                <w:sz w:val="22"/>
                <w:szCs w:val="22"/>
              </w:rPr>
              <w:t>19 594,7</w:t>
            </w:r>
          </w:p>
        </w:tc>
        <w:tc>
          <w:tcPr>
            <w:tcW w:w="1134" w:type="dxa"/>
          </w:tcPr>
          <w:p w:rsidR="00250F7F" w:rsidRPr="00E1365B" w:rsidRDefault="00250F7F" w:rsidP="00250F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1365B">
              <w:rPr>
                <w:bCs/>
                <w:color w:val="000000"/>
                <w:sz w:val="22"/>
                <w:szCs w:val="22"/>
              </w:rPr>
              <w:t>19 041,9</w:t>
            </w:r>
          </w:p>
        </w:tc>
      </w:tr>
      <w:tr w:rsidR="00250F7F" w:rsidRPr="00B37948" w:rsidTr="00B37948">
        <w:trPr>
          <w:trHeight w:val="249"/>
        </w:trPr>
        <w:tc>
          <w:tcPr>
            <w:tcW w:w="2802" w:type="dxa"/>
          </w:tcPr>
          <w:p w:rsidR="00250F7F" w:rsidRPr="00B37948" w:rsidRDefault="00250F7F" w:rsidP="00250F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948">
              <w:rPr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</w:tcPr>
          <w:p w:rsidR="00250F7F" w:rsidRPr="00B37948" w:rsidRDefault="00250F7F" w:rsidP="00250F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948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250F7F" w:rsidRPr="00E1365B" w:rsidRDefault="00250F7F" w:rsidP="00250F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1365B">
              <w:rPr>
                <w:bCs/>
                <w:color w:val="000000"/>
                <w:sz w:val="22"/>
                <w:szCs w:val="22"/>
              </w:rPr>
              <w:t>28 381,1</w:t>
            </w:r>
          </w:p>
        </w:tc>
        <w:tc>
          <w:tcPr>
            <w:tcW w:w="1276" w:type="dxa"/>
          </w:tcPr>
          <w:p w:rsidR="00250F7F" w:rsidRPr="00E1365B" w:rsidRDefault="00250F7F" w:rsidP="00250F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1365B">
              <w:rPr>
                <w:bCs/>
                <w:color w:val="000000"/>
                <w:sz w:val="22"/>
                <w:szCs w:val="22"/>
              </w:rPr>
              <w:t>19 594,7</w:t>
            </w:r>
          </w:p>
        </w:tc>
        <w:tc>
          <w:tcPr>
            <w:tcW w:w="1134" w:type="dxa"/>
          </w:tcPr>
          <w:p w:rsidR="00250F7F" w:rsidRPr="00E1365B" w:rsidRDefault="00250F7F" w:rsidP="00250F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1365B">
              <w:rPr>
                <w:bCs/>
                <w:color w:val="000000"/>
                <w:sz w:val="22"/>
                <w:szCs w:val="22"/>
              </w:rPr>
              <w:t>19 041,9</w:t>
            </w:r>
          </w:p>
        </w:tc>
      </w:tr>
      <w:tr w:rsidR="00597F95" w:rsidRPr="00B37948" w:rsidTr="00B37948">
        <w:trPr>
          <w:trHeight w:val="249"/>
        </w:trPr>
        <w:tc>
          <w:tcPr>
            <w:tcW w:w="2802" w:type="dxa"/>
          </w:tcPr>
          <w:p w:rsidR="00597F95" w:rsidRPr="00B37948" w:rsidRDefault="00597F95" w:rsidP="00B379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97F95" w:rsidRPr="00B37948" w:rsidRDefault="00597F95" w:rsidP="00B3794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37948">
              <w:rPr>
                <w:b/>
                <w:color w:val="000000"/>
                <w:sz w:val="24"/>
                <w:szCs w:val="24"/>
              </w:rPr>
              <w:t>Всего источников внутреннего финансирования дефицита бюджета</w:t>
            </w:r>
          </w:p>
        </w:tc>
        <w:tc>
          <w:tcPr>
            <w:tcW w:w="1134" w:type="dxa"/>
          </w:tcPr>
          <w:p w:rsidR="00597F95" w:rsidRPr="00B37948" w:rsidRDefault="00250F7F" w:rsidP="00B3794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1349,0</w:t>
            </w:r>
          </w:p>
        </w:tc>
        <w:tc>
          <w:tcPr>
            <w:tcW w:w="1276" w:type="dxa"/>
          </w:tcPr>
          <w:p w:rsidR="00597F95" w:rsidRPr="00B37948" w:rsidRDefault="00597F95" w:rsidP="00B3794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B37948">
              <w:rPr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</w:tcPr>
          <w:p w:rsidR="00597F95" w:rsidRPr="00B37948" w:rsidRDefault="00597F95" w:rsidP="00B3794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B37948">
              <w:rPr>
                <w:b/>
                <w:color w:val="000000"/>
                <w:sz w:val="24"/>
                <w:szCs w:val="24"/>
              </w:rPr>
              <w:t>0.0</w:t>
            </w:r>
          </w:p>
        </w:tc>
      </w:tr>
    </w:tbl>
    <w:p w:rsidR="00DA0533" w:rsidRDefault="00DA0533" w:rsidP="00F40A71">
      <w:pPr>
        <w:ind w:right="-366"/>
        <w:jc w:val="both"/>
      </w:pPr>
    </w:p>
    <w:p w:rsidR="00DA0533" w:rsidRDefault="00DA0533" w:rsidP="00AA4121">
      <w:pPr>
        <w:ind w:right="-366"/>
        <w:jc w:val="right"/>
      </w:pPr>
    </w:p>
    <w:p w:rsidR="00DA0533" w:rsidRPr="00922601" w:rsidRDefault="00791698" w:rsidP="00391C56">
      <w:pPr>
        <w:numPr>
          <w:ilvl w:val="0"/>
          <w:numId w:val="15"/>
        </w:numPr>
        <w:ind w:right="-366"/>
        <w:rPr>
          <w:sz w:val="24"/>
          <w:szCs w:val="24"/>
        </w:rPr>
      </w:pPr>
      <w:r w:rsidRPr="00922601">
        <w:rPr>
          <w:sz w:val="24"/>
          <w:szCs w:val="24"/>
        </w:rPr>
        <w:t>Приложение 7 изложить в следующей редакции:</w:t>
      </w:r>
    </w:p>
    <w:p w:rsidR="00CE709B" w:rsidRDefault="00CE709B" w:rsidP="00F471F2">
      <w:pPr>
        <w:jc w:val="both"/>
        <w:rPr>
          <w:sz w:val="24"/>
          <w:szCs w:val="24"/>
        </w:rPr>
      </w:pPr>
    </w:p>
    <w:tbl>
      <w:tblPr>
        <w:tblpPr w:leftFromText="180" w:rightFromText="180" w:vertAnchor="text" w:tblpX="-690" w:tblpY="1"/>
        <w:tblOverlap w:val="never"/>
        <w:tblW w:w="1108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087"/>
      </w:tblGrid>
      <w:tr w:rsidR="004A60F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087" w:type="dxa"/>
          </w:tcPr>
          <w:p w:rsidR="004A60FB" w:rsidRPr="00C14C2C" w:rsidRDefault="00791698" w:rsidP="003F1A3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4A60FB" w:rsidRPr="0016012A">
              <w:rPr>
                <w:bCs/>
                <w:color w:val="000000"/>
                <w:sz w:val="24"/>
                <w:szCs w:val="24"/>
              </w:rPr>
              <w:t xml:space="preserve">Приложение </w:t>
            </w:r>
            <w:r w:rsidR="003F1A3F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A60FB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1087" w:type="dxa"/>
          </w:tcPr>
          <w:tbl>
            <w:tblPr>
              <w:tblW w:w="10546" w:type="dxa"/>
              <w:jc w:val="right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0546"/>
            </w:tblGrid>
            <w:tr w:rsidR="00B226D8" w:rsidRPr="00C839F0" w:rsidTr="0041455B">
              <w:tblPrEx>
                <w:tblCellMar>
                  <w:top w:w="0" w:type="dxa"/>
                  <w:bottom w:w="0" w:type="dxa"/>
                </w:tblCellMar>
              </w:tblPrEx>
              <w:trPr>
                <w:trHeight w:val="920"/>
                <w:jc w:val="right"/>
              </w:trPr>
              <w:tc>
                <w:tcPr>
                  <w:tcW w:w="10546" w:type="dxa"/>
                </w:tcPr>
                <w:p w:rsidR="00B226D8" w:rsidRPr="00C839F0" w:rsidRDefault="00B226D8" w:rsidP="00137F12">
                  <w:pPr>
                    <w:framePr w:hSpace="180" w:wrap="around" w:vAnchor="text" w:hAnchor="text" w:x="-690" w:y="1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 решению</w:t>
                  </w:r>
                  <w:r w:rsidRPr="00C839F0">
                    <w:rPr>
                      <w:color w:val="000000"/>
                      <w:sz w:val="24"/>
                      <w:szCs w:val="24"/>
                    </w:rPr>
                    <w:t xml:space="preserve">  Собрания депутатов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Новобессергеневского</w:t>
                  </w:r>
                  <w:r w:rsidRPr="00C839F0">
                    <w:rPr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B226D8" w:rsidRDefault="00B226D8" w:rsidP="00137F12">
                  <w:pPr>
                    <w:framePr w:hSpace="180" w:wrap="around" w:vAnchor="text" w:hAnchor="text" w:x="-690" w:y="1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«</w:t>
                  </w:r>
                  <w:r w:rsidRPr="00C839F0">
                    <w:rPr>
                      <w:color w:val="000000"/>
                      <w:sz w:val="24"/>
                      <w:szCs w:val="24"/>
                    </w:rPr>
                    <w:t>О бюдже</w:t>
                  </w:r>
                  <w:r>
                    <w:rPr>
                      <w:color w:val="000000"/>
                      <w:sz w:val="24"/>
                      <w:szCs w:val="24"/>
                    </w:rPr>
                    <w:t>те Новобессергеневского сельского</w:t>
                  </w:r>
                  <w:r w:rsidRPr="00C839F0">
                    <w:rPr>
                      <w:color w:val="000000"/>
                      <w:sz w:val="24"/>
                      <w:szCs w:val="24"/>
                    </w:rPr>
                    <w:t xml:space="preserve"> поселения Неклиновского района</w:t>
                  </w:r>
                </w:p>
                <w:p w:rsidR="00B226D8" w:rsidRPr="00C839F0" w:rsidRDefault="00B226D8" w:rsidP="00E1365B">
                  <w:pPr>
                    <w:framePr w:hSpace="180" w:wrap="around" w:vAnchor="text" w:hAnchor="text" w:x="-690" w:y="1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на 201</w:t>
                  </w:r>
                  <w:r w:rsidR="00E1365B">
                    <w:rPr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C839F0">
                    <w:rPr>
                      <w:color w:val="000000"/>
                      <w:sz w:val="24"/>
                      <w:szCs w:val="24"/>
                    </w:rPr>
                    <w:t>год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и на плановый период 20</w:t>
                  </w:r>
                  <w:r w:rsidR="00E1365B">
                    <w:rPr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и 202</w:t>
                  </w:r>
                  <w:r w:rsidR="00E1365B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4A60FB" w:rsidRPr="0016012A" w:rsidRDefault="004A60FB" w:rsidP="004A60F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4A60FB" w:rsidRDefault="004A60FB" w:rsidP="004A60FB"/>
    <w:tbl>
      <w:tblPr>
        <w:tblpPr w:leftFromText="180" w:rightFromText="180" w:vertAnchor="text" w:tblpX="-480" w:tblpY="1"/>
        <w:tblOverlap w:val="never"/>
        <w:tblW w:w="1108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087"/>
      </w:tblGrid>
      <w:tr w:rsidR="000A555B" w:rsidRPr="00C839F0" w:rsidTr="0026147C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11087" w:type="dxa"/>
            <w:tcBorders>
              <w:top w:val="nil"/>
              <w:bottom w:val="single" w:sz="2" w:space="0" w:color="000000"/>
            </w:tcBorders>
          </w:tcPr>
          <w:p w:rsidR="000A555B" w:rsidRPr="00922601" w:rsidRDefault="000A555B" w:rsidP="004A60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2601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</w:t>
            </w:r>
          </w:p>
          <w:p w:rsidR="00B226D8" w:rsidRPr="00922601" w:rsidRDefault="000A555B" w:rsidP="0041455B">
            <w:pPr>
              <w:jc w:val="center"/>
              <w:rPr>
                <w:b/>
                <w:bCs/>
                <w:sz w:val="24"/>
                <w:szCs w:val="24"/>
              </w:rPr>
            </w:pPr>
            <w:r w:rsidRPr="00922601">
              <w:rPr>
                <w:b/>
                <w:bCs/>
                <w:sz w:val="24"/>
                <w:szCs w:val="24"/>
              </w:rPr>
              <w:t xml:space="preserve">по разделам, подразделам, целевым статьям, </w:t>
            </w:r>
            <w:r w:rsidRPr="00922601">
              <w:rPr>
                <w:b/>
                <w:bCs/>
                <w:color w:val="000000"/>
                <w:sz w:val="24"/>
                <w:szCs w:val="24"/>
              </w:rPr>
              <w:t>группам и подгруппам видов расходов классификации расходов бюджета Новобессергеневского сельского поселения на 201</w:t>
            </w:r>
            <w:r w:rsidR="00E1365B" w:rsidRPr="00922601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922601">
              <w:rPr>
                <w:b/>
                <w:bCs/>
                <w:color w:val="000000"/>
                <w:sz w:val="24"/>
                <w:szCs w:val="24"/>
              </w:rPr>
              <w:t xml:space="preserve"> год и</w:t>
            </w:r>
            <w:r w:rsidRPr="00922601">
              <w:rPr>
                <w:b/>
                <w:bCs/>
                <w:sz w:val="24"/>
                <w:szCs w:val="24"/>
              </w:rPr>
              <w:t xml:space="preserve"> на плановый период 20</w:t>
            </w:r>
            <w:r w:rsidR="00E1365B" w:rsidRPr="00922601">
              <w:rPr>
                <w:b/>
                <w:bCs/>
                <w:sz w:val="24"/>
                <w:szCs w:val="24"/>
              </w:rPr>
              <w:t>20</w:t>
            </w:r>
            <w:r w:rsidRPr="00922601">
              <w:rPr>
                <w:b/>
                <w:bCs/>
                <w:sz w:val="24"/>
                <w:szCs w:val="24"/>
              </w:rPr>
              <w:t xml:space="preserve"> и 202</w:t>
            </w:r>
            <w:r w:rsidR="00E1365B" w:rsidRPr="00922601">
              <w:rPr>
                <w:b/>
                <w:bCs/>
                <w:sz w:val="24"/>
                <w:szCs w:val="24"/>
              </w:rPr>
              <w:t>1</w:t>
            </w:r>
            <w:r w:rsidRPr="00922601">
              <w:rPr>
                <w:b/>
                <w:bCs/>
                <w:sz w:val="24"/>
                <w:szCs w:val="24"/>
              </w:rPr>
              <w:t xml:space="preserve"> годов</w:t>
            </w:r>
          </w:p>
          <w:tbl>
            <w:tblPr>
              <w:tblW w:w="11052" w:type="dxa"/>
              <w:tblLayout w:type="fixed"/>
              <w:tblLook w:val="04A0"/>
            </w:tblPr>
            <w:tblGrid>
              <w:gridCol w:w="640"/>
              <w:gridCol w:w="680"/>
              <w:gridCol w:w="1510"/>
              <w:gridCol w:w="709"/>
              <w:gridCol w:w="3969"/>
              <w:gridCol w:w="1276"/>
              <w:gridCol w:w="1134"/>
              <w:gridCol w:w="1134"/>
            </w:tblGrid>
            <w:tr w:rsidR="0041548C" w:rsidRPr="00E1365B" w:rsidTr="0041548C">
              <w:trPr>
                <w:trHeight w:val="300"/>
              </w:trPr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365B" w:rsidRPr="00E1365B" w:rsidRDefault="00F40A71" w:rsidP="00E1365B">
                  <w:pPr>
                    <w:framePr w:hSpace="180" w:wrap="around" w:vAnchor="text" w:hAnchor="text" w:x="-480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2019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2020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 г.</w:t>
                  </w:r>
                </w:p>
              </w:tc>
            </w:tr>
            <w:tr w:rsidR="00E1365B" w:rsidRPr="00E1365B" w:rsidTr="0041548C">
              <w:trPr>
                <w:trHeight w:val="300"/>
              </w:trPr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1548C" w:rsidRPr="00E1365B" w:rsidTr="0041548C">
              <w:trPr>
                <w:trHeight w:val="668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8 958,4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6 982,0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8 017,6</w:t>
                  </w:r>
                </w:p>
              </w:tc>
            </w:tr>
            <w:tr w:rsidR="0041548C" w:rsidRPr="00E1365B" w:rsidTr="00511450">
              <w:trPr>
                <w:trHeight w:val="159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7 531,3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6 272,0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6 406,0</w:t>
                  </w:r>
                </w:p>
              </w:tc>
            </w:tr>
            <w:tr w:rsidR="0041548C" w:rsidRPr="00E1365B" w:rsidTr="00AB1966">
              <w:trPr>
                <w:trHeight w:val="3109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15.1.00.99990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Реализация направления расходов в рамках подпрограммы "Развитие информационных технологий" муниципальной программы Новобессергеневского сельского поселения "Информационное общество и формирование электронного правительства в Новобессергеневском сельском поселении"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15,0</w:t>
                  </w:r>
                </w:p>
              </w:tc>
            </w:tr>
            <w:tr w:rsidR="0041548C" w:rsidRPr="00E1365B" w:rsidTr="00AB1966">
              <w:trPr>
                <w:trHeight w:val="3674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15.1.00.99990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Реализация направления расходов в рамках подпрограммы "Развитие информационных технологий" муниципальной программы Новобессергеневского сельского поселения "Информационное общество и формирование электронного правительства в Новобессергеневском сельском поселении"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15,0</w:t>
                  </w:r>
                </w:p>
              </w:tc>
            </w:tr>
            <w:tr w:rsidR="0041548C" w:rsidRPr="00E1365B" w:rsidTr="00AB1966">
              <w:trPr>
                <w:trHeight w:val="3683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21.2.00.00110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Расходы на выплаты по оплате труда работников органов местного самоуправления Новобессергеневского сельского поселения в рамках подпрограммы "Организация бюджетного процесса" муниципальной программы Новобессергеневского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6 397,6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6 186,1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6 324,1</w:t>
                  </w:r>
                </w:p>
              </w:tc>
            </w:tr>
            <w:tr w:rsidR="0041548C" w:rsidRPr="00E1365B" w:rsidTr="00AB1966">
              <w:trPr>
                <w:trHeight w:val="5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21.2.00.00110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Расходы на выплаты по оплате труда работников органов местного самоуправления Новобессергеневского сельского поселения в рамках подпрограммы "Организация бюджетного процесса" муниципальной программы Новобессергеневского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6 397,6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6 186,1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6 324,1</w:t>
                  </w:r>
                </w:p>
              </w:tc>
            </w:tr>
            <w:tr w:rsidR="0041548C" w:rsidRPr="00E1365B" w:rsidTr="00AB1966">
              <w:trPr>
                <w:trHeight w:val="387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21.2.00.00190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Расходы на обеспечение функций органов местного самоуправления Новобессергеневского сельского поселения в рамках подпрограммы "Организация бюджетного процесса" муниципальной программы Новобессергеневского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1 094,2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50,7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46,7</w:t>
                  </w:r>
                </w:p>
              </w:tc>
            </w:tr>
            <w:tr w:rsidR="0041548C" w:rsidRPr="00E1365B" w:rsidTr="00AB1966">
              <w:trPr>
                <w:trHeight w:val="4383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21.2.00.00190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Расходы на обеспечение функций органов местного самоуправления Новобессергеневского сельского поселения в рамках подпрограммы "Организация бюджетного процесса" муниципальной программы Новобессергеневского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1 094,2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50,7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46,7</w:t>
                  </w:r>
                </w:p>
              </w:tc>
            </w:tr>
            <w:tr w:rsidR="0041548C" w:rsidRPr="00E1365B" w:rsidTr="00AB1966">
              <w:trPr>
                <w:trHeight w:val="262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21.2.00.99990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Реализация направления расходов в рамках подпрограммы "Организация бюджетного процесса" муниципальной программы Новобессергеневского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</w:tr>
            <w:tr w:rsidR="0041548C" w:rsidRPr="00E1365B" w:rsidTr="00AB1966">
              <w:trPr>
                <w:trHeight w:val="299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21.2.00.99990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Реализация направления расходов в рамках подпрограммы "Организация бюджетного процесса" муниципальной программы Новобессергеневского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</w:tr>
            <w:tr w:rsidR="0041548C" w:rsidRPr="00E1365B" w:rsidTr="00AB1966">
              <w:trPr>
                <w:trHeight w:val="4099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99.9.00.72390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Новобессергеневского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</w:tr>
            <w:tr w:rsidR="0041548C" w:rsidRPr="00E1365B" w:rsidTr="00AB1966">
              <w:trPr>
                <w:trHeight w:val="464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99.9.00.72390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Новобессергеневского сельского поселения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</w:tr>
            <w:tr w:rsidR="0041548C" w:rsidRPr="00E1365B" w:rsidTr="00AB1966">
              <w:trPr>
                <w:trHeight w:val="211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99.9.00.89990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Расходы на осуществление части полномочий по решению вопросов местного значения в соответствии с заключенными соглашениями в рамках не программных расходов муниципальных органов Новобессергеневского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548C" w:rsidRPr="00E1365B" w:rsidTr="00AB1966">
              <w:trPr>
                <w:trHeight w:val="2989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99.9.00.89990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Расходы на осуществление части полномочий по решению вопросов местного значения в соответствии с заключенными соглашениями в рамках не программных расходов муниципальных органов Новобессергеневского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548C" w:rsidRPr="00E1365B" w:rsidTr="00AB1966">
              <w:trPr>
                <w:trHeight w:val="668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901,6</w:t>
                  </w:r>
                </w:p>
              </w:tc>
            </w:tr>
            <w:tr w:rsidR="0041548C" w:rsidRPr="00E1365B" w:rsidTr="00AB1966">
              <w:trPr>
                <w:trHeight w:val="1321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99.9.00.99990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Реализация направления расходов в рамках непрограммных расходов органов местного самоуправления Новобессергеневского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901,6</w:t>
                  </w:r>
                </w:p>
              </w:tc>
            </w:tr>
            <w:tr w:rsidR="0041548C" w:rsidRPr="00E1365B" w:rsidTr="00AB1966">
              <w:trPr>
                <w:trHeight w:val="1614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99.9.00.99990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Реализация направления расходов в рамках непрограммных расходов органов местного самоуправления Новобессергеневского сельского поселения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901,6</w:t>
                  </w:r>
                </w:p>
              </w:tc>
            </w:tr>
            <w:tr w:rsidR="0041548C" w:rsidRPr="00E1365B" w:rsidTr="00AB1966">
              <w:trPr>
                <w:trHeight w:val="334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548C" w:rsidRPr="00E1365B" w:rsidTr="00AB1966">
              <w:trPr>
                <w:trHeight w:val="1663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99.1.00.91100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Резервный фонд на финансовое обеспечение непредвиденных расходов в рамках непрограммных расходов органов местного самоуправления Новобессергеневского сельского поселения (Резервные средства)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548C" w:rsidRPr="00E1365B" w:rsidTr="00AB1966">
              <w:trPr>
                <w:trHeight w:val="1831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99.1.00.91100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Резервный фонд на финансовое обеспечение непредвиденных расходов в рамках непрограммных расходов органов местного самоуправления Новобессергеневского сельского поселения (Резервные средства)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548C" w:rsidRPr="00E1365B" w:rsidTr="00AB1966">
              <w:trPr>
                <w:trHeight w:val="29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927,1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710,0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710,0</w:t>
                  </w:r>
                </w:p>
              </w:tc>
            </w:tr>
            <w:tr w:rsidR="0041548C" w:rsidRPr="00E1365B" w:rsidTr="00AB1966">
              <w:trPr>
                <w:trHeight w:val="4444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19.2.00.22660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Мероприятия по диспансеризации муниципальных служащих в рамках подпрограммы «Развитие муниципального управления и муниципальной службы в Новобессергеневском сельском поселении, дополнительное профессиональное образование лиц, занятых в системе местного самоуправления» муниципальной программы Новобессергеневского сельского поселения "Муниципальная политика в Новобессергеневском сельском поселении».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30,0</w:t>
                  </w:r>
                </w:p>
              </w:tc>
            </w:tr>
            <w:tr w:rsidR="0041548C" w:rsidRPr="00E1365B" w:rsidTr="00AB1966">
              <w:trPr>
                <w:trHeight w:val="495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19.2.00.22660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Мероприятия по диспансеризации муниципальных служащих в рамках подпрограммы «Развитие муниципального управления и муниципальной службы в Новобессергеневском сельском поселении, дополнительное профессиональное образование лиц, занятых в системе местного самоуправления» муниципальной программы Новобессергеневского сельского поселения "Муниципальная политика в Новобессергеневском сельском поселении».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30,0</w:t>
                  </w:r>
                </w:p>
              </w:tc>
            </w:tr>
            <w:tr w:rsidR="0041548C" w:rsidRPr="00E1365B" w:rsidTr="00AB1966">
              <w:trPr>
                <w:trHeight w:val="2469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99.9.00.22960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Оценка муниципального имущества, признание прав и регулирование отношений по муниципальной собственности Новобессергеневского сельского поселения в рамках непрограммных расходов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41548C" w:rsidRPr="00E1365B" w:rsidTr="00AB1966">
              <w:trPr>
                <w:trHeight w:val="307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99.9.00.22960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Оценка муниципального имущества, признание прав и регулирование отношений по муниципальной собственности Новобессергеневского сельского поселения в рамках непрограммных расходов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41548C" w:rsidRPr="00E1365B" w:rsidTr="00AB1966">
              <w:trPr>
                <w:trHeight w:val="1264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99.9.00.99990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Реализация направления расходов в рамках непрограммных расходов органов местного самоуправления Новобессергеневского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797,1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580,0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580,0</w:t>
                  </w:r>
                </w:p>
              </w:tc>
            </w:tr>
            <w:tr w:rsidR="0041548C" w:rsidRPr="00E1365B" w:rsidTr="00AB1966">
              <w:trPr>
                <w:trHeight w:val="2138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99.9.00.99990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Реализация направления расходов в рамках непрограммных расходов органов местного самоуправления Новобессергеневского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716,9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539,8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539,8</w:t>
                  </w:r>
                </w:p>
              </w:tc>
            </w:tr>
            <w:tr w:rsidR="0041548C" w:rsidRPr="00E1365B" w:rsidTr="00AB1966">
              <w:trPr>
                <w:trHeight w:val="154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99.9.00.99990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Реализация направления расходов в рамках непрограммных расходов органов местного самоуправления Новобессергеневского сельского поселения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80,2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40,2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40,2</w:t>
                  </w:r>
                </w:p>
              </w:tc>
            </w:tr>
            <w:tr w:rsidR="0041548C" w:rsidRPr="00E1365B" w:rsidTr="00AB1966">
              <w:trPr>
                <w:trHeight w:val="334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416,4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418,4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431,3</w:t>
                  </w:r>
                </w:p>
              </w:tc>
            </w:tr>
            <w:tr w:rsidR="0041548C" w:rsidRPr="00E1365B" w:rsidTr="00AB1966">
              <w:trPr>
                <w:trHeight w:val="668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416,4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418,4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431,3</w:t>
                  </w:r>
                </w:p>
              </w:tc>
            </w:tr>
            <w:tr w:rsidR="0041548C" w:rsidRPr="00E1365B" w:rsidTr="00AB1966">
              <w:trPr>
                <w:trHeight w:val="1808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Новобессергеневского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416,4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418,4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431,3</w:t>
                  </w:r>
                </w:p>
              </w:tc>
            </w:tr>
            <w:tr w:rsidR="0041548C" w:rsidRPr="00E1365B" w:rsidTr="00AB1966">
              <w:trPr>
                <w:trHeight w:val="3674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Новобессергеневского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416,4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418,4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431,3</w:t>
                  </w:r>
                </w:p>
              </w:tc>
            </w:tr>
            <w:tr w:rsidR="0041548C" w:rsidRPr="00E1365B" w:rsidTr="00AB1966">
              <w:trPr>
                <w:trHeight w:val="100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03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41548C" w:rsidRPr="00E1365B" w:rsidTr="00AB1966">
              <w:trPr>
                <w:trHeight w:val="112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41548C" w:rsidRPr="00E1365B" w:rsidTr="00AB1966">
              <w:trPr>
                <w:trHeight w:val="4308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10.1.00.99990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Реализация направления расходов в рамках подпрограммы "Пожарная безопасность и защита населения и территорий Новобессергеневского сельского поселения от чрезвычайных ситуаций" муниципальной программы Новобессергеневского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Новобессергеневского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41548C" w:rsidRPr="00E1365B" w:rsidTr="00AB1966">
              <w:trPr>
                <w:trHeight w:val="495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10.1.00.99990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Реализация направления расходов в рамках подпрограммы "Пожарная безопасность и защита населения и территорий Новобессергеневского сельского поселения от чрезвычайных ситуаций" муниципальной программы Новобессергеневского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Новобессергеневского сельского поселения»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41548C" w:rsidRPr="00E1365B" w:rsidTr="00AB1966">
              <w:trPr>
                <w:trHeight w:val="668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10 064,7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6 900,3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5 299,0</w:t>
                  </w:r>
                </w:p>
              </w:tc>
            </w:tr>
            <w:tr w:rsidR="0041548C" w:rsidRPr="00E1365B" w:rsidTr="00AB1966">
              <w:trPr>
                <w:trHeight w:val="334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5 060,8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4 566,8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4 200,0</w:t>
                  </w:r>
                </w:p>
              </w:tc>
            </w:tr>
            <w:tr w:rsidR="0041548C" w:rsidRPr="00E1365B" w:rsidTr="00AB1966">
              <w:trPr>
                <w:trHeight w:val="4142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07.2.00.99990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Реализация направления расходов в рамках подпрограммы "Модернизация объектов коммунальной инфраструктуры Новобессергеневского сельского поселения на 2014-2016 годы и на период до 2020 года" муниципальной программы Новобессергеневского сельского поселения «Обеспечение качественными жилищно-коммунальными услугами населения Новобессергеневского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5 060,8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4 566,8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4 200,0</w:t>
                  </w:r>
                </w:p>
              </w:tc>
            </w:tr>
            <w:tr w:rsidR="0041548C" w:rsidRPr="00E1365B" w:rsidTr="00AB1966">
              <w:trPr>
                <w:trHeight w:val="4666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07.2.00.99990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Реализация направления расходов в рамках подпрограммы "Модернизация объектов коммунальной инфраструктуры Новобессергеневского сельского поселения на 2014-2016 годы и на период до 2020 года" муниципальной программы Новобессергеневского сельского поселения «Обеспечение качественными жилищно-коммунальными услугами населения Новобессергеневского сельского поселения»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5 060,8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4 566,8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4 200,0</w:t>
                  </w:r>
                </w:p>
              </w:tc>
            </w:tr>
            <w:tr w:rsidR="0041548C" w:rsidRPr="00E1365B" w:rsidTr="00AB1966">
              <w:trPr>
                <w:trHeight w:val="334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5 003,9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2 333,5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1 099,0</w:t>
                  </w:r>
                </w:p>
              </w:tc>
            </w:tr>
            <w:tr w:rsidR="0041548C" w:rsidRPr="00E1365B" w:rsidTr="00AB1966">
              <w:trPr>
                <w:trHeight w:val="4156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12.1.00.99990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Реализация направления расходов в рамках подпрограммы "Формирование комплексной системы управления отходами и вторичными материальными ресурсами на территории Новобессергеневского сельского поселения» муниципальной программы Новобессергеневского сельского поселения «Охрана окружающей среды и рациональное природопользование в Новобессергеневском сельском поселении»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700,0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365,0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300,0</w:t>
                  </w:r>
                </w:p>
              </w:tc>
            </w:tr>
            <w:tr w:rsidR="0041548C" w:rsidRPr="00E1365B" w:rsidTr="00AB1966">
              <w:trPr>
                <w:trHeight w:val="4666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12.1.00.99990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Реализация направления расходов в рамках подпрограммы "Формирование комплексной системы управления отходами и вторичными материальными ресурсами на территории Новобессергеневского сельского поселения» муниципальной программы Новобессергеневского сельского поселения «Охрана окружающей среды и рациональное природопользование в Новобессергеневском сельском поселении»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700,0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365,0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300,0</w:t>
                  </w:r>
                </w:p>
              </w:tc>
            </w:tr>
            <w:tr w:rsidR="0041548C" w:rsidRPr="00E1365B" w:rsidTr="00AB1966">
              <w:trPr>
                <w:trHeight w:val="3358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12.2.00.99990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Реализация направления расходов в рамках подпрограммы "Организация благоустройства и озеленения на территории Новобессергеневского сельского поселения" муниципальной программы Новобессергеневского сельского поселения «Охрана окружающей среды и рациональное природопользование в Новобессергеневском сельском поселении» (Иные закупки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4 303,9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1 968,5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799,0</w:t>
                  </w:r>
                </w:p>
              </w:tc>
            </w:tr>
            <w:tr w:rsidR="0041548C" w:rsidRPr="00E1365B" w:rsidTr="00AB1966">
              <w:trPr>
                <w:trHeight w:val="4241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12.2.00.99990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Реализация направления расходов в рамках подпрограммы "Организация благоустройства и озеленения на территории Новобессергеневского сельского поселения" муниципальной программы Новобессергеневского сельского поселения «Охрана окружающей среды и рациональное природопользование в Новобессергеневском сельском поселении» (Иные закупки товаров, работ и услуг для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4 303,9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1 968,5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799,0</w:t>
                  </w:r>
                </w:p>
              </w:tc>
            </w:tr>
            <w:tr w:rsidR="0041548C" w:rsidRPr="00E1365B" w:rsidTr="00AB1966">
              <w:trPr>
                <w:trHeight w:val="334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8 567,2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5 034,0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5 034,0</w:t>
                  </w:r>
                </w:p>
              </w:tc>
            </w:tr>
            <w:tr w:rsidR="0041548C" w:rsidRPr="00E1365B" w:rsidTr="00AB1966">
              <w:trPr>
                <w:trHeight w:val="334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8 567,2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5 034,0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5 034,0</w:t>
                  </w:r>
                </w:p>
              </w:tc>
            </w:tr>
            <w:tr w:rsidR="0041548C" w:rsidRPr="00E1365B" w:rsidTr="00AB1966">
              <w:trPr>
                <w:trHeight w:val="3254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lastRenderedPageBreak/>
                    <w:t>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11.1.00.00700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культурно-досуговой деятельности Новобессергеневского сельского поселения в рамках подпрограммы "Развитие культуры" муниципальной программы Новобессергеневского сельского поселения «Развитие культуры и туризма в Новобессергеневском сельском поселении» (Субсидии бюджетным учреждениям)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8 567,2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5 034,0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5 034,0</w:t>
                  </w:r>
                </w:p>
              </w:tc>
            </w:tr>
            <w:tr w:rsidR="0041548C" w:rsidRPr="00E1365B" w:rsidTr="00AB1966">
              <w:trPr>
                <w:trHeight w:val="4099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11.1.00.00700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культурно-досуговой деятельности Новобессергеневского сельского поселения в рамках подпрограммы "Развитие культуры" муниципальной программы Новобессергеневского сельского поселения «Развитие культуры и туризма в Новобессергеневском сельском поселении» (Субсидии бюджетным учреждениям)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8 567,2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5 034,0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5 034,0</w:t>
                  </w:r>
                </w:p>
              </w:tc>
            </w:tr>
            <w:tr w:rsidR="0041548C" w:rsidRPr="00E1365B" w:rsidTr="00AB1966">
              <w:trPr>
                <w:trHeight w:val="668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160,0</w:t>
                  </w:r>
                </w:p>
              </w:tc>
            </w:tr>
            <w:tr w:rsidR="0041548C" w:rsidRPr="00E1365B" w:rsidTr="00AB1966">
              <w:trPr>
                <w:trHeight w:val="334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160,0</w:t>
                  </w:r>
                </w:p>
              </w:tc>
            </w:tr>
            <w:tr w:rsidR="0041548C" w:rsidRPr="00E1365B" w:rsidTr="00AB1966">
              <w:trPr>
                <w:trHeight w:val="339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13.1.00.99990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Реализация направления расходов в рамках подпрограммы "Развитие физической культуры и массового спорта Новобессергеневского сельского поселения" муниципальной программы Новобессергеневского сельского поселения «Развитие физической культуры и спорта в Новобессергеневском сельском поселении в 2014-2020 годы»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160,0</w:t>
                  </w:r>
                </w:p>
              </w:tc>
            </w:tr>
            <w:tr w:rsidR="0041548C" w:rsidRPr="00E1365B" w:rsidTr="00AB1966">
              <w:trPr>
                <w:trHeight w:val="4099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lastRenderedPageBreak/>
                    <w:t>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13.1.00.99990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Реализация направления расходов в рамках подпрограммы "Развитие физической культуры и массового спорта Новобессергеневского сельского поселения" муниципальной программы Новобессергеневского сельского поселения «Развитие физической культуры и спорта в Новобессергеневском сельском поселении в 2014-2020 годы»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147,0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147,0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147,0</w:t>
                  </w:r>
                </w:p>
              </w:tc>
            </w:tr>
            <w:tr w:rsidR="0041548C" w:rsidRPr="00E1365B" w:rsidTr="00AB1966">
              <w:trPr>
                <w:trHeight w:val="354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13.1.00.99990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Реализация направления расходов в рамках подпрограммы "Развитие физической культуры и массового спорта Новобессергеневского сельского поселения" муниципальной программы Новобессергеневского сельского поселения «Развитие физической культуры и спорта в Новобессергеневском сельском поселении в 2014-2020 годы» (Иные закупки товаров, работ и услуг для обеспечения государственных (муниципальных) нужд)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13,0</w:t>
                  </w:r>
                </w:p>
              </w:tc>
            </w:tr>
            <w:tr w:rsidR="0041548C" w:rsidRPr="00E1365B" w:rsidTr="00AB1966">
              <w:trPr>
                <w:trHeight w:val="1273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114,4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548C" w:rsidRPr="00E1365B" w:rsidTr="00AB1966">
              <w:trPr>
                <w:trHeight w:val="668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114,4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548C" w:rsidRPr="00E1365B" w:rsidTr="00AB1966">
              <w:trPr>
                <w:trHeight w:val="128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99.9.00.99990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Реализация направления расходов в рамках непрограммных расходов органов местного самоуправления Новобессергеневского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114,4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548C" w:rsidRPr="00E1365B" w:rsidTr="00AB1966">
              <w:trPr>
                <w:trHeight w:val="1688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99.9.00.99990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65B" w:rsidRPr="00E1365B" w:rsidRDefault="00E1365B" w:rsidP="00AB1966">
                  <w:pPr>
                    <w:framePr w:hSpace="180" w:wrap="around" w:vAnchor="text" w:hAnchor="text" w:x="-480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Реализация направления расходов в рамках непрограммных расходов органов местного самоуправления Новобессергеневского сельского поселения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114,4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548C" w:rsidRPr="00E1365B" w:rsidTr="0041548C">
              <w:trPr>
                <w:trHeight w:val="334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28 381,1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19 594,7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365B" w:rsidRPr="00E1365B" w:rsidRDefault="00E1365B" w:rsidP="00E1365B">
                  <w:pPr>
                    <w:framePr w:hSpace="180" w:wrap="around" w:vAnchor="text" w:hAnchor="text" w:x="-480" w:y="1"/>
                    <w:suppressOverlap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3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19 041,9</w:t>
                  </w:r>
                </w:p>
              </w:tc>
            </w:tr>
          </w:tbl>
          <w:p w:rsidR="003440DB" w:rsidRDefault="003440DB" w:rsidP="003440D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tbl>
            <w:tblPr>
              <w:tblW w:w="11052" w:type="dxa"/>
              <w:tblLayout w:type="fixed"/>
              <w:tblLook w:val="04A0"/>
            </w:tblPr>
            <w:tblGrid>
              <w:gridCol w:w="4815"/>
              <w:gridCol w:w="425"/>
              <w:gridCol w:w="567"/>
              <w:gridCol w:w="1418"/>
              <w:gridCol w:w="567"/>
              <w:gridCol w:w="1134"/>
              <w:gridCol w:w="1134"/>
              <w:gridCol w:w="992"/>
            </w:tblGrid>
            <w:tr w:rsidR="00910CB0" w:rsidRPr="003D7FBE" w:rsidTr="00330940">
              <w:trPr>
                <w:trHeight w:val="300"/>
              </w:trPr>
              <w:tc>
                <w:tcPr>
                  <w:tcW w:w="48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FBE" w:rsidRPr="003D7FBE" w:rsidRDefault="003D7FBE" w:rsidP="00D5433F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FBE" w:rsidRPr="003D7FBE" w:rsidRDefault="003D7FBE" w:rsidP="00D5433F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FBE" w:rsidRPr="003D7FBE" w:rsidRDefault="003D7FBE" w:rsidP="00D5433F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FBE" w:rsidRPr="003D7FBE" w:rsidRDefault="003D7FBE" w:rsidP="00D5433F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FBE" w:rsidRPr="003D7FBE" w:rsidRDefault="003D7FBE" w:rsidP="00D5433F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FBE" w:rsidRPr="003D7FBE" w:rsidRDefault="003D7FBE" w:rsidP="00D5433F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FBE" w:rsidRPr="003D7FBE" w:rsidRDefault="003D7FBE" w:rsidP="00D5433F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FBE" w:rsidRPr="003D7FBE" w:rsidRDefault="003D7FBE" w:rsidP="00D5433F">
                  <w:pPr>
                    <w:framePr w:hSpace="180" w:wrap="around" w:vAnchor="text" w:hAnchor="text" w:x="-480" w:y="1"/>
                    <w:suppressOverlap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5C1028" w:rsidRPr="0026147C" w:rsidRDefault="005C1028" w:rsidP="003309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D021F" w:rsidRDefault="000D021F" w:rsidP="00534D2C"/>
    <w:p w:rsidR="00330940" w:rsidRDefault="00330940" w:rsidP="00534D2C"/>
    <w:p w:rsidR="00306262" w:rsidRPr="001106B8" w:rsidRDefault="00306262" w:rsidP="00391C56">
      <w:pPr>
        <w:numPr>
          <w:ilvl w:val="0"/>
          <w:numId w:val="15"/>
        </w:numPr>
        <w:rPr>
          <w:sz w:val="24"/>
          <w:szCs w:val="24"/>
        </w:rPr>
      </w:pPr>
      <w:r w:rsidRPr="001106B8">
        <w:rPr>
          <w:sz w:val="24"/>
          <w:szCs w:val="24"/>
        </w:rPr>
        <w:t>Приложение 8 изложить в следующей редакции:</w:t>
      </w:r>
    </w:p>
    <w:p w:rsidR="000D021F" w:rsidRPr="00306262" w:rsidRDefault="000D021F" w:rsidP="000D021F">
      <w:pPr>
        <w:ind w:left="1068"/>
        <w:rPr>
          <w:sz w:val="28"/>
          <w:szCs w:val="28"/>
        </w:rPr>
      </w:pPr>
    </w:p>
    <w:p w:rsidR="003F1A3F" w:rsidRPr="00C839F0" w:rsidRDefault="003F1A3F" w:rsidP="00534D2C"/>
    <w:tbl>
      <w:tblPr>
        <w:tblpPr w:leftFromText="180" w:rightFromText="180" w:vertAnchor="text" w:tblpX="-690" w:tblpY="1"/>
        <w:tblOverlap w:val="never"/>
        <w:tblW w:w="111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109"/>
      </w:tblGrid>
      <w:tr w:rsidR="007459EB" w:rsidTr="00EE552F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11109" w:type="dxa"/>
          </w:tcPr>
          <w:p w:rsidR="007459EB" w:rsidRPr="00D0099B" w:rsidRDefault="00EE552F" w:rsidP="003F1A3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</w:t>
            </w:r>
            <w:r w:rsidR="00306262">
              <w:rPr>
                <w:bCs/>
                <w:color w:val="000000"/>
                <w:sz w:val="24"/>
                <w:szCs w:val="24"/>
              </w:rPr>
              <w:t>«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459EB" w:rsidRPr="0016012A">
              <w:rPr>
                <w:bCs/>
                <w:color w:val="000000"/>
                <w:sz w:val="24"/>
                <w:szCs w:val="24"/>
              </w:rPr>
              <w:t xml:space="preserve">Приложение </w:t>
            </w:r>
            <w:r w:rsidR="003F1A3F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459EB" w:rsidTr="00EE552F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11109" w:type="dxa"/>
          </w:tcPr>
          <w:tbl>
            <w:tblPr>
              <w:tblW w:w="11066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1066"/>
            </w:tblGrid>
            <w:tr w:rsidR="00EE552F" w:rsidRPr="00CE709B" w:rsidTr="00EE552F">
              <w:tblPrEx>
                <w:tblCellMar>
                  <w:top w:w="0" w:type="dxa"/>
                  <w:bottom w:w="0" w:type="dxa"/>
                </w:tblCellMar>
              </w:tblPrEx>
              <w:trPr>
                <w:trHeight w:val="19"/>
              </w:trPr>
              <w:tc>
                <w:tcPr>
                  <w:tcW w:w="11066" w:type="dxa"/>
                </w:tcPr>
                <w:p w:rsidR="00EE552F" w:rsidRPr="00CE709B" w:rsidRDefault="00EE552F" w:rsidP="00D0099B">
                  <w:pPr>
                    <w:framePr w:hSpace="180" w:wrap="around" w:vAnchor="text" w:hAnchor="text" w:x="-690" w:y="1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к </w:t>
                  </w:r>
                  <w:r w:rsidRPr="0016012A"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р</w:t>
                  </w:r>
                  <w:r w:rsidRPr="0016012A">
                    <w:rPr>
                      <w:bCs/>
                      <w:color w:val="000000"/>
                      <w:sz w:val="24"/>
                      <w:szCs w:val="24"/>
                    </w:rPr>
                    <w:t>ешени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ю</w:t>
                  </w:r>
                  <w:r w:rsidRPr="0016012A">
                    <w:rPr>
                      <w:bCs/>
                      <w:color w:val="000000"/>
                      <w:sz w:val="24"/>
                      <w:szCs w:val="24"/>
                    </w:rPr>
                    <w:t xml:space="preserve"> Собрания депутатов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Новобессергеневского</w:t>
                  </w:r>
                  <w:r w:rsidRPr="0016012A">
                    <w:rPr>
                      <w:bCs/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EE552F" w:rsidRPr="0016012A" w:rsidTr="00EE552F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11066" w:type="dxa"/>
                </w:tcPr>
                <w:p w:rsidR="00180A9A" w:rsidRDefault="00D425CE" w:rsidP="00D0099B">
                  <w:pPr>
                    <w:framePr w:hSpace="180" w:wrap="around" w:vAnchor="text" w:hAnchor="text" w:x="-690" w:y="1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«</w:t>
                  </w:r>
                  <w:r w:rsidR="00EE552F" w:rsidRPr="0016012A">
                    <w:rPr>
                      <w:color w:val="000000"/>
                      <w:sz w:val="24"/>
                      <w:szCs w:val="24"/>
                    </w:rPr>
                    <w:t xml:space="preserve">О бюджете </w:t>
                  </w:r>
                  <w:r w:rsidR="00EE552F">
                    <w:rPr>
                      <w:color w:val="000000"/>
                      <w:sz w:val="24"/>
                      <w:szCs w:val="24"/>
                    </w:rPr>
                    <w:t>Новобессергеневского</w:t>
                  </w:r>
                  <w:r w:rsidR="00EE552F" w:rsidRPr="0016012A">
                    <w:rPr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r w:rsidR="00516D17">
                    <w:rPr>
                      <w:color w:val="000000"/>
                      <w:sz w:val="24"/>
                      <w:szCs w:val="24"/>
                    </w:rPr>
                    <w:t>Неклиновского района</w:t>
                  </w:r>
                </w:p>
                <w:p w:rsidR="00EE552F" w:rsidRPr="0016012A" w:rsidRDefault="00516D17" w:rsidP="00D84940">
                  <w:pPr>
                    <w:framePr w:hSpace="180" w:wrap="around" w:vAnchor="text" w:hAnchor="text" w:x="-690" w:y="1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на 201</w:t>
                  </w:r>
                  <w:r w:rsidR="00D84940">
                    <w:rPr>
                      <w:color w:val="000000"/>
                      <w:sz w:val="24"/>
                      <w:szCs w:val="24"/>
                    </w:rPr>
                    <w:t>9</w:t>
                  </w:r>
                  <w:r w:rsidR="00940EC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EE552F" w:rsidRPr="0016012A">
                    <w:rPr>
                      <w:color w:val="000000"/>
                      <w:sz w:val="24"/>
                      <w:szCs w:val="24"/>
                    </w:rPr>
                    <w:t>год</w:t>
                  </w:r>
                  <w:r w:rsidR="00180A9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EE552F">
                    <w:rPr>
                      <w:color w:val="000000"/>
                      <w:sz w:val="24"/>
                      <w:szCs w:val="24"/>
                    </w:rPr>
                    <w:t xml:space="preserve">и </w:t>
                  </w:r>
                  <w:r>
                    <w:rPr>
                      <w:color w:val="000000"/>
                      <w:sz w:val="24"/>
                      <w:szCs w:val="24"/>
                    </w:rPr>
                    <w:t>на плановый период 20</w:t>
                  </w:r>
                  <w:r w:rsidR="00D84940">
                    <w:rPr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и 202</w:t>
                  </w:r>
                  <w:r w:rsidR="00D84940"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EE552F" w:rsidRPr="0016012A">
                    <w:rPr>
                      <w:color w:val="000000"/>
                      <w:sz w:val="24"/>
                      <w:szCs w:val="24"/>
                    </w:rPr>
                    <w:t xml:space="preserve"> годов</w:t>
                  </w:r>
                  <w:r w:rsidR="00D425CE">
                    <w:rPr>
                      <w:color w:val="000000"/>
                      <w:sz w:val="24"/>
                      <w:szCs w:val="24"/>
                    </w:rPr>
                    <w:t>»</w:t>
                  </w:r>
                  <w:r w:rsidR="00EE552F" w:rsidRPr="0016012A">
                    <w:rPr>
                      <w:color w:val="000000"/>
                      <w:sz w:val="24"/>
                      <w:szCs w:val="24"/>
                    </w:rPr>
                    <w:t xml:space="preserve">   </w:t>
                  </w:r>
                </w:p>
              </w:tc>
            </w:tr>
          </w:tbl>
          <w:p w:rsidR="007459EB" w:rsidRPr="0016012A" w:rsidRDefault="007459EB" w:rsidP="00D0099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394837" w:rsidRDefault="00394837" w:rsidP="00394837">
      <w:pPr>
        <w:rPr>
          <w:sz w:val="24"/>
          <w:szCs w:val="24"/>
        </w:rPr>
      </w:pPr>
    </w:p>
    <w:p w:rsidR="009148B3" w:rsidRDefault="009148B3" w:rsidP="00394837">
      <w:pPr>
        <w:rPr>
          <w:sz w:val="24"/>
          <w:szCs w:val="24"/>
        </w:rPr>
      </w:pPr>
    </w:p>
    <w:p w:rsidR="00850B97" w:rsidRPr="00180A9A" w:rsidRDefault="00850B97" w:rsidP="00850B9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0A9A">
        <w:rPr>
          <w:b/>
          <w:bCs/>
          <w:color w:val="000000"/>
          <w:sz w:val="28"/>
          <w:szCs w:val="28"/>
        </w:rPr>
        <w:t xml:space="preserve">Ведомственная структура  расходов бюджета </w:t>
      </w:r>
    </w:p>
    <w:p w:rsidR="00850B97" w:rsidRDefault="00850B97" w:rsidP="00850B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0A9A">
        <w:rPr>
          <w:b/>
          <w:bCs/>
          <w:color w:val="000000"/>
          <w:sz w:val="28"/>
          <w:szCs w:val="28"/>
        </w:rPr>
        <w:t>Новобессергеневского сельского поселения Неклиновского района на 201</w:t>
      </w:r>
      <w:r w:rsidR="00D84940">
        <w:rPr>
          <w:b/>
          <w:bCs/>
          <w:color w:val="000000"/>
          <w:sz w:val="28"/>
          <w:szCs w:val="28"/>
        </w:rPr>
        <w:t>9</w:t>
      </w:r>
      <w:r w:rsidRPr="00180A9A">
        <w:rPr>
          <w:b/>
          <w:bCs/>
          <w:color w:val="000000"/>
          <w:sz w:val="28"/>
          <w:szCs w:val="28"/>
        </w:rPr>
        <w:t xml:space="preserve"> год и</w:t>
      </w:r>
      <w:r>
        <w:rPr>
          <w:b/>
          <w:bCs/>
          <w:color w:val="000000"/>
          <w:sz w:val="28"/>
          <w:szCs w:val="28"/>
        </w:rPr>
        <w:t xml:space="preserve"> </w:t>
      </w:r>
      <w:r w:rsidRPr="00180A9A">
        <w:rPr>
          <w:b/>
          <w:bCs/>
          <w:sz w:val="28"/>
          <w:szCs w:val="28"/>
        </w:rPr>
        <w:t>на плановый период 2019 и 2020 годов</w:t>
      </w:r>
    </w:p>
    <w:p w:rsidR="00CD51E0" w:rsidRDefault="00CD51E0" w:rsidP="00850B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D51E0" w:rsidRPr="00F51B28" w:rsidRDefault="00CD51E0" w:rsidP="00850B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4150"/>
        <w:gridCol w:w="636"/>
        <w:gridCol w:w="419"/>
        <w:gridCol w:w="494"/>
        <w:gridCol w:w="1366"/>
        <w:gridCol w:w="516"/>
        <w:gridCol w:w="916"/>
        <w:gridCol w:w="916"/>
        <w:gridCol w:w="916"/>
      </w:tblGrid>
      <w:tr w:rsidR="00FD13D3" w:rsidRPr="00FD13D3" w:rsidTr="00306D9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2021 г.</w:t>
            </w:r>
          </w:p>
        </w:tc>
      </w:tr>
      <w:tr w:rsidR="00FD13D3" w:rsidRPr="00FD13D3" w:rsidTr="00306D9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D13D3" w:rsidRDefault="00FD13D3" w:rsidP="00FD13D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D13D3" w:rsidRDefault="00FD13D3" w:rsidP="00FD13D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D13D3" w:rsidRDefault="00FD13D3" w:rsidP="00FD13D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D13D3" w:rsidRDefault="00FD13D3" w:rsidP="00FD13D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D13D3" w:rsidRDefault="00FD13D3" w:rsidP="00FD13D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D13D3" w:rsidRDefault="00FD13D3" w:rsidP="00FD13D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D13D3" w:rsidRDefault="00FD13D3" w:rsidP="00FD13D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D13D3" w:rsidRDefault="00FD13D3" w:rsidP="00FD13D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D3" w:rsidRPr="00FD13D3" w:rsidRDefault="00FD13D3" w:rsidP="00FD13D3">
            <w:pPr>
              <w:rPr>
                <w:b/>
                <w:bCs/>
                <w:color w:val="000000"/>
              </w:rPr>
            </w:pPr>
          </w:p>
        </w:tc>
      </w:tr>
      <w:tr w:rsidR="00FD13D3" w:rsidRPr="00FD13D3" w:rsidTr="00C41F54">
        <w:trPr>
          <w:trHeight w:val="7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АДМИНИСТРАЦИЯ НОВОБЕССЕРГЕНЕВСКОГО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28 381,1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19 594,7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19 041,9</w:t>
            </w:r>
          </w:p>
        </w:tc>
      </w:tr>
      <w:tr w:rsidR="00FD13D3" w:rsidRPr="00FD13D3" w:rsidTr="00C41F54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8 958,4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6 982,0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8 017,6</w:t>
            </w:r>
          </w:p>
        </w:tc>
      </w:tr>
      <w:tr w:rsidR="00FD13D3" w:rsidRPr="00FD13D3" w:rsidTr="00C41F54">
        <w:trPr>
          <w:trHeight w:val="13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7 531,3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6 272,0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6 406,0</w:t>
            </w:r>
          </w:p>
        </w:tc>
      </w:tr>
      <w:tr w:rsidR="00FD13D3" w:rsidRPr="00FD13D3" w:rsidTr="00C41F54">
        <w:trPr>
          <w:trHeight w:val="2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color w:val="000000"/>
              </w:rPr>
            </w:pPr>
            <w:r w:rsidRPr="00FD13D3">
              <w:rPr>
                <w:color w:val="000000"/>
              </w:rPr>
              <w:t>Реализация направления расходов в рамках подпрограммы "Развитие информационных технологий" муниципальной программы Новобессергеневского сельского поселения "Информационное общество и формирование электронного правительства в Новобессергеневском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15.1.00.99990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15,0</w:t>
            </w:r>
          </w:p>
        </w:tc>
      </w:tr>
      <w:tr w:rsidR="00FD13D3" w:rsidRPr="00FD13D3" w:rsidTr="00C41F54">
        <w:trPr>
          <w:trHeight w:val="30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Реализация направления расходов в рамках подпрограммы "Развитие информационных технологий" муниципальной программы Новобессергеневского сельского поселения "Информационное общество и формирование электронного правительства в Новобессергеневском сельском поселении"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15.1.00.99990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15,0</w:t>
            </w:r>
          </w:p>
        </w:tc>
      </w:tr>
      <w:tr w:rsidR="00FD13D3" w:rsidRPr="00FD13D3" w:rsidTr="00C41F54">
        <w:trPr>
          <w:trHeight w:val="28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color w:val="000000"/>
              </w:rPr>
            </w:pPr>
            <w:r w:rsidRPr="00FD13D3">
              <w:rPr>
                <w:color w:val="000000"/>
              </w:rPr>
              <w:t>Расходы на выплаты по оплате труда работников органов местного самоуправления Новобессергеневского сельского поселения в рамках подпрограммы "Организация бюджетного процесса" муниципальной программы Новобессергеневского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21.2.00.00110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6 397,6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6 186,1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6 324,1</w:t>
            </w:r>
          </w:p>
        </w:tc>
      </w:tr>
      <w:tr w:rsidR="00FD13D3" w:rsidRPr="00FD13D3" w:rsidTr="00C41F54">
        <w:trPr>
          <w:trHeight w:val="4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Новобессергеневского сельского поселения в рамках подпрограммы "Организация бюджетного процесса" муниципальной программы Новобессергеневского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21.2.00.00110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6 397,6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6 186,1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6 324,1</w:t>
            </w:r>
          </w:p>
        </w:tc>
      </w:tr>
      <w:tr w:rsidR="00FD13D3" w:rsidRPr="00FD13D3" w:rsidTr="00C41F54">
        <w:trPr>
          <w:trHeight w:val="29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color w:val="000000"/>
              </w:rPr>
            </w:pPr>
            <w:r w:rsidRPr="00FD13D3">
              <w:rPr>
                <w:color w:val="000000"/>
              </w:rPr>
              <w:t>Расходы на обеспечение функций органов местного самоуправления Новобессергеневского сельского поселения в рамках подпрограммы "Организация бюджетного процесса" муниципальной программы Новобессергеневского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21.2.00.00190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1 094,2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50,7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46,7</w:t>
            </w:r>
          </w:p>
        </w:tc>
      </w:tr>
      <w:tr w:rsidR="00FD13D3" w:rsidRPr="00FD13D3" w:rsidTr="00C41F54">
        <w:trPr>
          <w:trHeight w:val="3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Расходы на обеспечение функций органов местного самоуправления Новобессергеневского сельского поселения в рамках подпрограммы "Организация бюджетного процесса" муниципальной программы Новобессергеневского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21.2.00.00190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1 094,2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50,7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46,7</w:t>
            </w:r>
          </w:p>
        </w:tc>
      </w:tr>
      <w:tr w:rsidR="00FD13D3" w:rsidRPr="00FD13D3" w:rsidTr="00C41F54">
        <w:trPr>
          <w:trHeight w:val="2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color w:val="000000"/>
              </w:rPr>
            </w:pPr>
            <w:r w:rsidRPr="00FD13D3">
              <w:rPr>
                <w:color w:val="000000"/>
              </w:rPr>
              <w:t>Реализация направления расходов в рамках подпрограммы "Организация бюджетного процесса" муниципальной программы Новобессергеневского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21.2.00.99990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20,0</w:t>
            </w:r>
          </w:p>
        </w:tc>
      </w:tr>
      <w:tr w:rsidR="00FD13D3" w:rsidRPr="00FD13D3" w:rsidTr="00C41F54">
        <w:trPr>
          <w:trHeight w:val="23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lastRenderedPageBreak/>
              <w:t>Реализация направления расходов в рамках подпрограммы "Организация бюджетного процесса" муниципальной программы Новобессергеневского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21.2.00.99990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20,0</w:t>
            </w:r>
          </w:p>
        </w:tc>
      </w:tr>
      <w:tr w:rsidR="00FD13D3" w:rsidRPr="00FD13D3" w:rsidTr="00C41F54">
        <w:trPr>
          <w:trHeight w:val="31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color w:val="000000"/>
              </w:rPr>
            </w:pPr>
            <w:r w:rsidRPr="00FD13D3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Новобессергеневского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99.9.00.72390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0,2</w:t>
            </w:r>
          </w:p>
        </w:tc>
      </w:tr>
      <w:tr w:rsidR="00FD13D3" w:rsidRPr="00FD13D3" w:rsidTr="00C41F54">
        <w:trPr>
          <w:trHeight w:val="35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Новобессергеневского сельского поселения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99.9.00.72390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0,2</w:t>
            </w:r>
          </w:p>
        </w:tc>
      </w:tr>
      <w:tr w:rsidR="00FD13D3" w:rsidRPr="00FD13D3" w:rsidTr="00C41F54">
        <w:trPr>
          <w:trHeight w:val="15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color w:val="000000"/>
              </w:rPr>
            </w:pPr>
            <w:r w:rsidRPr="00FD13D3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в рамках не программных расходов муниципальных органов Новобессергеневского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99.9.00.89990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</w:p>
        </w:tc>
      </w:tr>
      <w:tr w:rsidR="00FD13D3" w:rsidRPr="00FD13D3" w:rsidTr="00C41F54">
        <w:trPr>
          <w:trHeight w:val="20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в рамках не программных расходов муниципальных органов Новобессергеневского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99.9.00.89990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FD13D3" w:rsidRPr="00FD13D3" w:rsidTr="00C41F54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901,6</w:t>
            </w:r>
          </w:p>
        </w:tc>
      </w:tr>
      <w:tr w:rsidR="00FD13D3" w:rsidRPr="00FD13D3" w:rsidTr="00C41F54">
        <w:trPr>
          <w:trHeight w:val="9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color w:val="000000"/>
              </w:rPr>
            </w:pPr>
            <w:r w:rsidRPr="00FD13D3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Новобессергеневского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901,6</w:t>
            </w:r>
          </w:p>
        </w:tc>
      </w:tr>
      <w:tr w:rsidR="00FD13D3" w:rsidRPr="00FD13D3" w:rsidTr="00C41F54">
        <w:trPr>
          <w:trHeight w:val="1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Новобессергеневского сельского поселения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901,6</w:t>
            </w:r>
          </w:p>
        </w:tc>
      </w:tr>
      <w:tr w:rsidR="00FD13D3" w:rsidRPr="00FD13D3" w:rsidTr="00C41F54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D13D3" w:rsidRPr="00FD13D3" w:rsidTr="00C41F54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color w:val="000000"/>
              </w:rPr>
            </w:pPr>
            <w:r w:rsidRPr="00FD13D3">
              <w:rPr>
                <w:color w:val="000000"/>
              </w:rPr>
              <w:t>Резервный фонд на финансовое обеспечение непредвиденных расходов в рамках непрограммных расходов органов местного самоуправления Новобессергеневского сельского поселения (Резервные средства)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99.1.00.91100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</w:p>
        </w:tc>
      </w:tr>
      <w:tr w:rsidR="00FD13D3" w:rsidRPr="00FD13D3" w:rsidTr="00C41F54">
        <w:trPr>
          <w:trHeight w:val="15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Резервный фонд на финансовое обеспечение непредвиденных расходов в рамках непрограммных расходов органов местного самоуправления Новобессергеневского сельского поселения (Резервные средства)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99.1.00.91100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FD13D3" w:rsidRPr="00FD13D3" w:rsidTr="00C41F54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927,1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710,0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710,0</w:t>
            </w:r>
          </w:p>
        </w:tc>
      </w:tr>
      <w:tr w:rsidR="00FD13D3" w:rsidRPr="00FD13D3" w:rsidTr="00C41F54">
        <w:trPr>
          <w:trHeight w:val="3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color w:val="000000"/>
              </w:rPr>
            </w:pPr>
            <w:r w:rsidRPr="00FD13D3">
              <w:rPr>
                <w:color w:val="000000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Новобессергеневском сельском поселении, дополнительное профессиональное образование лиц, занятых в системе местного самоуправления» муниципальной программы Новобессергеневского сельского поселения "Муниципальная политика в Новобессергеневском сельском поселении».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19.2.00.22660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30,0</w:t>
            </w:r>
          </w:p>
        </w:tc>
      </w:tr>
      <w:tr w:rsidR="00FD13D3" w:rsidRPr="00FD13D3" w:rsidTr="00C41F54">
        <w:trPr>
          <w:trHeight w:val="37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Новобессергеневском сельском поселении, дополнительное профессиональное образование лиц, занятых в системе местного самоуправления» муниципальной программы Новобессергеневского сельского поселения "Муниципальная политика в Новобессергеневском сельском поселении».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19.2.00.22660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30,0</w:t>
            </w:r>
          </w:p>
        </w:tc>
      </w:tr>
      <w:tr w:rsidR="00FD13D3" w:rsidRPr="00FD13D3" w:rsidTr="00C41F54">
        <w:trPr>
          <w:trHeight w:val="1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color w:val="000000"/>
              </w:rPr>
            </w:pPr>
            <w:r w:rsidRPr="00FD13D3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Новобессергеневского сельского поселения в рамках непрограммных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99.9.00.22960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100,0</w:t>
            </w:r>
          </w:p>
        </w:tc>
      </w:tr>
      <w:tr w:rsidR="00FD13D3" w:rsidRPr="00FD13D3" w:rsidTr="00C41F54">
        <w:trPr>
          <w:trHeight w:val="24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Новобессергеневского сельского поселения в рамках непрограммных расходов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100,0</w:t>
            </w:r>
          </w:p>
        </w:tc>
      </w:tr>
      <w:tr w:rsidR="00FD13D3" w:rsidRPr="00FD13D3" w:rsidTr="00C41F54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color w:val="000000"/>
              </w:rPr>
            </w:pPr>
            <w:r w:rsidRPr="00FD13D3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Новобессергеневского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797,1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580,0</w:t>
            </w:r>
          </w:p>
        </w:tc>
      </w:tr>
      <w:tr w:rsidR="00FD13D3" w:rsidRPr="00FD13D3" w:rsidTr="00C41F54">
        <w:trPr>
          <w:trHeight w:val="1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Новобессергеневского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716,9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539,8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539,8</w:t>
            </w:r>
          </w:p>
        </w:tc>
      </w:tr>
      <w:tr w:rsidR="00FD13D3" w:rsidRPr="00FD13D3" w:rsidTr="00C41F54">
        <w:trPr>
          <w:trHeight w:val="1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Новобессергеневского сельского поселения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40,2</w:t>
            </w:r>
          </w:p>
        </w:tc>
      </w:tr>
      <w:tr w:rsidR="00FD13D3" w:rsidRPr="00FD13D3" w:rsidTr="00C41F54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416,4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418,4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431,3</w:t>
            </w:r>
          </w:p>
        </w:tc>
      </w:tr>
      <w:tr w:rsidR="00FD13D3" w:rsidRPr="00FD13D3" w:rsidTr="00C41F54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416,4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418,4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431,3</w:t>
            </w:r>
          </w:p>
        </w:tc>
      </w:tr>
      <w:tr w:rsidR="00FD13D3" w:rsidRPr="00FD13D3" w:rsidTr="00C41F54">
        <w:trPr>
          <w:trHeight w:val="14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color w:val="000000"/>
              </w:rPr>
            </w:pPr>
            <w:r w:rsidRPr="00FD13D3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Новобессергеневского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99.9.00.51180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416,4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418,4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431,3</w:t>
            </w:r>
          </w:p>
        </w:tc>
      </w:tr>
      <w:tr w:rsidR="00FD13D3" w:rsidRPr="00FD13D3" w:rsidTr="00C41F54">
        <w:trPr>
          <w:trHeight w:val="28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Новобессергеневского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99.9.00.51180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416,4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418,4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431,3</w:t>
            </w:r>
          </w:p>
        </w:tc>
      </w:tr>
      <w:tr w:rsidR="00FD13D3" w:rsidRPr="00FD13D3" w:rsidTr="00C41F54">
        <w:trPr>
          <w:trHeight w:val="7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100,0</w:t>
            </w:r>
          </w:p>
        </w:tc>
      </w:tr>
      <w:tr w:rsidR="00FD13D3" w:rsidRPr="00FD13D3" w:rsidTr="00C41F54">
        <w:trPr>
          <w:trHeight w:val="9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100,0</w:t>
            </w:r>
          </w:p>
        </w:tc>
      </w:tr>
      <w:tr w:rsidR="00FD13D3" w:rsidRPr="00FD13D3" w:rsidTr="00C41F54">
        <w:trPr>
          <w:trHeight w:val="3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color w:val="000000"/>
              </w:rPr>
            </w:pPr>
            <w:r w:rsidRPr="00FD13D3">
              <w:rPr>
                <w:color w:val="000000"/>
              </w:rPr>
              <w:lastRenderedPageBreak/>
              <w:t>Реализация направления расходов в рамках подпрограммы "Пожарная безопасность и защита населения и территорий Новобессергеневского сельского поселения от чрезвычайных ситуаций" муниципальной программы Новобессергеневского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Новобессергеневского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10.1.00.99990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100,0</w:t>
            </w:r>
          </w:p>
        </w:tc>
      </w:tr>
      <w:tr w:rsidR="00FD13D3" w:rsidRPr="00FD13D3" w:rsidTr="00C41F54">
        <w:trPr>
          <w:trHeight w:val="38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Реализация направления расходов в рамках подпрограммы "Пожарная безопасность и защита населения и территорий Новобессергеневского сельского поселения от чрезвычайных ситуаций" муниципальной программы Новобессергеневского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Новобессергеневского сельского поселения»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10.1.00.99990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100,0</w:t>
            </w:r>
          </w:p>
        </w:tc>
      </w:tr>
      <w:tr w:rsidR="00FD13D3" w:rsidRPr="00FD13D3" w:rsidTr="00C41F54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10 064,7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6 900,3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5 299,0</w:t>
            </w:r>
          </w:p>
        </w:tc>
      </w:tr>
      <w:tr w:rsidR="00FD13D3" w:rsidRPr="00FD13D3" w:rsidTr="00C41F54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5 060,8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4 566,8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4 200,0</w:t>
            </w:r>
          </w:p>
        </w:tc>
      </w:tr>
      <w:tr w:rsidR="00FD13D3" w:rsidRPr="00FD13D3" w:rsidTr="00C41F54">
        <w:trPr>
          <w:trHeight w:val="31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color w:val="000000"/>
              </w:rPr>
            </w:pPr>
            <w:r w:rsidRPr="00FD13D3">
              <w:rPr>
                <w:color w:val="000000"/>
              </w:rPr>
              <w:t>Реализация направления расходов в рамках подпрограммы "Модернизация объектов коммунальной инфраструктуры Новобессергеневского сельского поселения на 2014-2016 годы и на период до 2020 года" муниципальной программы Новобессергеневского сельского поселения «Обеспечение качественными жилищно-коммунальными услугами населения Новобессергеневского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07.2.00.99990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5 060,8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4 566,8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4 200,0</w:t>
            </w:r>
          </w:p>
        </w:tc>
      </w:tr>
      <w:tr w:rsidR="00FD13D3" w:rsidRPr="00FD13D3" w:rsidTr="00C41F54">
        <w:trPr>
          <w:trHeight w:val="35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lastRenderedPageBreak/>
              <w:t>Реализация направления расходов в рамках подпрограммы "Модернизация объектов коммунальной инфраструктуры Новобессергеневского сельского поселения на 2014-2016 годы и на период до 2020 года" муниципальной программы Новобессергеневского сельского поселения «Обеспечение качественными жилищно-коммунальными услугами населения Новобессергеневского сельского поселения»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07.2.00.99990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5 060,8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4 566,8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4 200,0</w:t>
            </w:r>
          </w:p>
        </w:tc>
      </w:tr>
      <w:tr w:rsidR="00FD13D3" w:rsidRPr="00FD13D3" w:rsidTr="00C41F54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5 003,9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2 333,5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1 099,0</w:t>
            </w:r>
          </w:p>
        </w:tc>
      </w:tr>
      <w:tr w:rsidR="00FD13D3" w:rsidRPr="00FD13D3" w:rsidTr="00C41F54">
        <w:trPr>
          <w:trHeight w:val="2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color w:val="000000"/>
              </w:rPr>
            </w:pPr>
            <w:r w:rsidRPr="00FD13D3">
              <w:rPr>
                <w:color w:val="000000"/>
              </w:rPr>
              <w:t>Реализация направления расходов в рамках подпрограммы "Формирование комплексной системы управления отходами и вторичными материальными ресурсами на территории Новобессергеневского сельского поселения» муниципальной программы Новобессергеневского сельского поселения «Охрана окружающей среды и рациональное природопользование в Новобессергеневском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12.1.00.99990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365,0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300,0</w:t>
            </w:r>
          </w:p>
        </w:tc>
      </w:tr>
      <w:tr w:rsidR="00FD13D3" w:rsidRPr="00FD13D3" w:rsidTr="00C41F54">
        <w:trPr>
          <w:trHeight w:val="34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Реализация направления расходов в рамках подпрограммы "Формирование комплексной системы управления отходами и вторичными материальными ресурсами на территории Новобессергеневского сельского поселения» муниципальной программы Новобессергеневского сельского поселения «Охрана окружающей среды и рациональное природопользование в Новобессергеневском сельском поселении»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12.1.00.99990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365,0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300,0</w:t>
            </w:r>
          </w:p>
        </w:tc>
      </w:tr>
      <w:tr w:rsidR="00FD13D3" w:rsidRPr="00FD13D3" w:rsidTr="00C41F54">
        <w:trPr>
          <w:trHeight w:val="26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color w:val="000000"/>
              </w:rPr>
            </w:pPr>
            <w:r w:rsidRPr="00FD13D3">
              <w:rPr>
                <w:color w:val="000000"/>
              </w:rPr>
              <w:t>Реализация направления расходов в рамках подпрограммы "Организация благоустройства и озеленения на территории Новобессергеневского сельского поселения" муниципальной программы Новобессергеневского сельского поселения «Охрана окружающей среды и рациональное природопользование в Новобессергеневском сельском поселении» (Иные закупки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12.2.00.99990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4 303,9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1 968,5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799,0</w:t>
            </w:r>
          </w:p>
        </w:tc>
      </w:tr>
      <w:tr w:rsidR="00FD13D3" w:rsidRPr="00FD13D3" w:rsidTr="00C41F54">
        <w:trPr>
          <w:trHeight w:val="29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lastRenderedPageBreak/>
              <w:t>Реализация направления расходов в рамках подпрограммы "Организация благоустройства и озеленения на территории Новобессергеневского сельского поселения" муниципальной программы Новобессергеневского сельского поселения «Охрана окружающей среды и рациональное природопользование в Новобессергеневском сельском поселении» (Иные закупки товаров, работ и услуг для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12.2.00.99990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4 303,9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1 968,5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799,0</w:t>
            </w:r>
          </w:p>
        </w:tc>
      </w:tr>
      <w:tr w:rsidR="00FD13D3" w:rsidRPr="00FD13D3" w:rsidTr="00C41F54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8 567,2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5 034,0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5 034,0</w:t>
            </w:r>
          </w:p>
        </w:tc>
      </w:tr>
      <w:tr w:rsidR="00FD13D3" w:rsidRPr="00FD13D3" w:rsidTr="00C41F54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8 567,2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5 034,0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5 034,0</w:t>
            </w:r>
          </w:p>
        </w:tc>
      </w:tr>
      <w:tr w:rsidR="00FD13D3" w:rsidRPr="00FD13D3" w:rsidTr="00C41F54">
        <w:trPr>
          <w:trHeight w:val="2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color w:val="000000"/>
              </w:rPr>
            </w:pPr>
            <w:r w:rsidRPr="00FD13D3">
              <w:rPr>
                <w:color w:val="000000"/>
              </w:rPr>
              <w:t>Расходы на обеспечение деятельности (оказание услуг) муниципальных учреждений культурно-досуговой деятельности Новобессергеневского сельского поселения в рамках подпрограммы "Развитие культуры" муниципальной программы Новобессергеневского сельского поселения «Развитие культуры и туризма в Новобессергеневском сельском поселении»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11.1.00.00700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8 567,2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5 034,0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5 034,0</w:t>
            </w:r>
          </w:p>
        </w:tc>
      </w:tr>
      <w:tr w:rsidR="00FD13D3" w:rsidRPr="00FD13D3" w:rsidTr="00C41F54">
        <w:trPr>
          <w:trHeight w:val="31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Расходы на обеспечение деятельности (оказание услуг) муниципальных учреждений культурно-досуговой деятельности Новобессергеневского сельского поселения в рамках подпрограммы "Развитие культуры" муниципальной программы Новобессергеневского сельского поселения «Развитие культуры и туризма в Новобессергеневском сельском поселении»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11.1.00.00700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8 567,2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5 034,0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5 034,0</w:t>
            </w:r>
          </w:p>
        </w:tc>
      </w:tr>
      <w:tr w:rsidR="00FD13D3" w:rsidRPr="00FD13D3" w:rsidTr="00C41F54">
        <w:trPr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160,0</w:t>
            </w:r>
          </w:p>
        </w:tc>
      </w:tr>
      <w:tr w:rsidR="00FD13D3" w:rsidRPr="00FD13D3" w:rsidTr="00C41F54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160,0</w:t>
            </w:r>
          </w:p>
        </w:tc>
      </w:tr>
      <w:tr w:rsidR="00FD13D3" w:rsidRPr="00FD13D3" w:rsidTr="00C41F54">
        <w:trPr>
          <w:trHeight w:val="26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color w:val="000000"/>
              </w:rPr>
            </w:pPr>
            <w:r w:rsidRPr="00FD13D3">
              <w:rPr>
                <w:color w:val="000000"/>
              </w:rPr>
              <w:t>Реализация направления расходов в рамках подпрограммы "Развитие физической культуры и массового спорта Новобессергеневского сельского поселения" муниципальной программы Новобессергеневского сельского поселения «Развитие физической культуры и спорта в Новобессергеневском сельском поселении в 2014-2020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13.1.00.99990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160,0</w:t>
            </w:r>
          </w:p>
        </w:tc>
      </w:tr>
      <w:tr w:rsidR="00FD13D3" w:rsidRPr="00FD13D3" w:rsidTr="00C41F54">
        <w:trPr>
          <w:trHeight w:val="33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lastRenderedPageBreak/>
              <w:t>Реализация направления расходов в рамках подпрограммы "Развитие физической культуры и массового спорта Новобессергеневского сельского поселения" муниципальной программы Новобессергеневского сельского поселения «Развитие физической культуры и спорта в Новобессергеневском сельском поселении в 2014-2020 годы»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13.1.00.99990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147,0</w:t>
            </w:r>
          </w:p>
        </w:tc>
      </w:tr>
      <w:tr w:rsidR="00FD13D3" w:rsidRPr="00FD13D3" w:rsidTr="00C41F54">
        <w:trPr>
          <w:trHeight w:val="29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Реализация направления расходов в рамках подпрограммы "Развитие физической культуры и массового спорта Новобессергеневского сельского поселения" муниципальной программы Новобессергеневского сельского поселения «Развитие физической культуры и спорта в Новобессергеневском сельском поселении в 2014-2020 годы» (Иные закупки товаров, работ и услуг для обеспечения государственных (муниципальных) нужд)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13.1.00.99990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13,0</w:t>
            </w:r>
          </w:p>
        </w:tc>
      </w:tr>
      <w:tr w:rsidR="00FD13D3" w:rsidRPr="00FD13D3" w:rsidTr="00C41F54">
        <w:trPr>
          <w:trHeight w:val="10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D13D3" w:rsidRPr="00FD13D3" w:rsidTr="00C41F54">
        <w:trPr>
          <w:trHeight w:val="4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D13D3" w:rsidRPr="00FD13D3" w:rsidTr="00C41F54">
        <w:trPr>
          <w:trHeight w:val="7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color w:val="000000"/>
              </w:rPr>
            </w:pPr>
            <w:r w:rsidRPr="00FD13D3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Новобессергеневского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  <w:r w:rsidRPr="00FD13D3">
              <w:rPr>
                <w:color w:val="000000"/>
              </w:rPr>
              <w:t>114,4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color w:val="000000"/>
              </w:rPr>
            </w:pPr>
          </w:p>
        </w:tc>
      </w:tr>
      <w:tr w:rsidR="00FD13D3" w:rsidRPr="00FD13D3" w:rsidTr="00C41F54">
        <w:trPr>
          <w:trHeight w:val="1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Новобессергеневского сельского поселения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  <w:r w:rsidRPr="00FD13D3">
              <w:rPr>
                <w:i/>
                <w:iCs/>
                <w:color w:val="000000"/>
              </w:rPr>
              <w:t>114,4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FD13D3" w:rsidRPr="00FD13D3" w:rsidTr="00C41F54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3D3" w:rsidRPr="00FD13D3" w:rsidRDefault="00FD13D3" w:rsidP="00306D9E">
            <w:pPr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D3" w:rsidRPr="00FD13D3" w:rsidRDefault="00FD13D3" w:rsidP="00FD13D3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28 381,1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19 594,7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D3" w:rsidRPr="00FD13D3" w:rsidRDefault="00FD13D3" w:rsidP="00C41F54">
            <w:pPr>
              <w:jc w:val="center"/>
              <w:rPr>
                <w:b/>
                <w:bCs/>
                <w:color w:val="000000"/>
              </w:rPr>
            </w:pPr>
            <w:r w:rsidRPr="00FD13D3">
              <w:rPr>
                <w:b/>
                <w:bCs/>
                <w:color w:val="000000"/>
              </w:rPr>
              <w:t>19 041,9</w:t>
            </w:r>
          </w:p>
        </w:tc>
      </w:tr>
    </w:tbl>
    <w:p w:rsidR="007E0E9A" w:rsidRDefault="007E0E9A" w:rsidP="008B5FF8">
      <w:pPr>
        <w:ind w:right="38"/>
        <w:rPr>
          <w:sz w:val="24"/>
          <w:szCs w:val="24"/>
        </w:rPr>
      </w:pPr>
    </w:p>
    <w:p w:rsidR="008B5FF8" w:rsidRPr="001106B8" w:rsidRDefault="008B5FF8" w:rsidP="00391C56">
      <w:pPr>
        <w:numPr>
          <w:ilvl w:val="0"/>
          <w:numId w:val="15"/>
        </w:numPr>
        <w:ind w:right="38"/>
        <w:rPr>
          <w:sz w:val="24"/>
          <w:szCs w:val="24"/>
        </w:rPr>
      </w:pPr>
      <w:r w:rsidRPr="001106B8">
        <w:rPr>
          <w:sz w:val="24"/>
          <w:szCs w:val="24"/>
        </w:rPr>
        <w:t>Приложение 9 изложить в следующей редакции:</w:t>
      </w:r>
    </w:p>
    <w:p w:rsidR="007E0E9A" w:rsidRDefault="007E0E9A" w:rsidP="008579AF">
      <w:pPr>
        <w:ind w:right="38"/>
        <w:rPr>
          <w:sz w:val="24"/>
          <w:szCs w:val="24"/>
        </w:rPr>
      </w:pPr>
    </w:p>
    <w:p w:rsidR="00A52E87" w:rsidRPr="00222026" w:rsidRDefault="008B5FF8" w:rsidP="008D0975">
      <w:pPr>
        <w:ind w:right="3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8D0975">
        <w:rPr>
          <w:sz w:val="24"/>
          <w:szCs w:val="24"/>
        </w:rPr>
        <w:t xml:space="preserve">Приложение </w:t>
      </w:r>
      <w:r w:rsidR="00D77A66">
        <w:rPr>
          <w:sz w:val="24"/>
          <w:szCs w:val="24"/>
        </w:rPr>
        <w:t>9</w:t>
      </w:r>
      <w:r w:rsidR="00A52E87" w:rsidRPr="00222026">
        <w:rPr>
          <w:sz w:val="24"/>
          <w:szCs w:val="24"/>
        </w:rPr>
        <w:t xml:space="preserve"> </w:t>
      </w:r>
    </w:p>
    <w:p w:rsidR="00A52E87" w:rsidRPr="00222026" w:rsidRDefault="00A52E87" w:rsidP="008D0975">
      <w:pPr>
        <w:ind w:right="38"/>
        <w:jc w:val="right"/>
        <w:rPr>
          <w:sz w:val="24"/>
          <w:szCs w:val="24"/>
        </w:rPr>
      </w:pPr>
      <w:r w:rsidRPr="00222026">
        <w:rPr>
          <w:sz w:val="24"/>
          <w:szCs w:val="24"/>
        </w:rPr>
        <w:t>к  решению Собран</w:t>
      </w:r>
      <w:r w:rsidR="0062787E">
        <w:rPr>
          <w:sz w:val="24"/>
          <w:szCs w:val="24"/>
        </w:rPr>
        <w:t>ия депутатов Новобессергеневского</w:t>
      </w:r>
      <w:r w:rsidRPr="00222026">
        <w:rPr>
          <w:sz w:val="24"/>
          <w:szCs w:val="24"/>
        </w:rPr>
        <w:t xml:space="preserve">  сельского поселения</w:t>
      </w:r>
    </w:p>
    <w:p w:rsidR="009C1604" w:rsidRDefault="00636C5B" w:rsidP="008D0975">
      <w:pPr>
        <w:ind w:right="3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62787E">
        <w:rPr>
          <w:sz w:val="24"/>
          <w:szCs w:val="24"/>
        </w:rPr>
        <w:t>О бюджете Новобессергеневского</w:t>
      </w:r>
      <w:r w:rsidR="00A52E87" w:rsidRPr="00222026">
        <w:rPr>
          <w:sz w:val="24"/>
          <w:szCs w:val="24"/>
        </w:rPr>
        <w:t xml:space="preserve"> сельского поселения </w:t>
      </w:r>
      <w:r w:rsidR="0062787E">
        <w:rPr>
          <w:sz w:val="24"/>
          <w:szCs w:val="24"/>
        </w:rPr>
        <w:t xml:space="preserve"> </w:t>
      </w:r>
      <w:r w:rsidR="00A01D12">
        <w:rPr>
          <w:sz w:val="24"/>
          <w:szCs w:val="24"/>
        </w:rPr>
        <w:t>Неклиновского района</w:t>
      </w:r>
    </w:p>
    <w:p w:rsidR="00A52E87" w:rsidRPr="00222026" w:rsidRDefault="00A01D12" w:rsidP="008D0975">
      <w:pPr>
        <w:ind w:right="3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 201</w:t>
      </w:r>
      <w:r w:rsidR="00105068">
        <w:rPr>
          <w:sz w:val="24"/>
          <w:szCs w:val="24"/>
        </w:rPr>
        <w:t>9</w:t>
      </w:r>
      <w:r w:rsidR="00A52E87" w:rsidRPr="00222026">
        <w:rPr>
          <w:sz w:val="24"/>
          <w:szCs w:val="24"/>
        </w:rPr>
        <w:t xml:space="preserve"> год и</w:t>
      </w:r>
      <w:r w:rsidR="009C16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2628F0">
        <w:rPr>
          <w:sz w:val="24"/>
          <w:szCs w:val="24"/>
        </w:rPr>
        <w:t>плановый период</w:t>
      </w:r>
      <w:r>
        <w:rPr>
          <w:sz w:val="24"/>
          <w:szCs w:val="24"/>
        </w:rPr>
        <w:t xml:space="preserve"> 20</w:t>
      </w:r>
      <w:r w:rsidR="00105068">
        <w:rPr>
          <w:sz w:val="24"/>
          <w:szCs w:val="24"/>
        </w:rPr>
        <w:t>20</w:t>
      </w:r>
      <w:r>
        <w:rPr>
          <w:sz w:val="24"/>
          <w:szCs w:val="24"/>
        </w:rPr>
        <w:t xml:space="preserve"> и 202</w:t>
      </w:r>
      <w:r w:rsidR="00105068">
        <w:rPr>
          <w:sz w:val="24"/>
          <w:szCs w:val="24"/>
        </w:rPr>
        <w:t>1</w:t>
      </w:r>
      <w:r w:rsidR="00A52E87" w:rsidRPr="00222026">
        <w:rPr>
          <w:sz w:val="24"/>
          <w:szCs w:val="24"/>
        </w:rPr>
        <w:t xml:space="preserve"> годов»</w:t>
      </w:r>
    </w:p>
    <w:p w:rsidR="00822122" w:rsidRDefault="00822122" w:rsidP="00156BF0">
      <w:pPr>
        <w:rPr>
          <w:sz w:val="24"/>
          <w:szCs w:val="24"/>
        </w:rPr>
      </w:pPr>
    </w:p>
    <w:tbl>
      <w:tblPr>
        <w:tblW w:w="10833" w:type="dxa"/>
        <w:tblInd w:w="-92" w:type="dxa"/>
        <w:tblLayout w:type="fixed"/>
        <w:tblLook w:val="04A0"/>
      </w:tblPr>
      <w:tblGrid>
        <w:gridCol w:w="10833"/>
      </w:tblGrid>
      <w:tr w:rsidR="0087685E" w:rsidRPr="00222026" w:rsidTr="009C1604">
        <w:trPr>
          <w:trHeight w:val="1384"/>
        </w:trPr>
        <w:tc>
          <w:tcPr>
            <w:tcW w:w="10833" w:type="dxa"/>
            <w:tcBorders>
              <w:top w:val="nil"/>
            </w:tcBorders>
            <w:shd w:val="clear" w:color="auto" w:fill="auto"/>
          </w:tcPr>
          <w:tbl>
            <w:tblPr>
              <w:tblW w:w="10157" w:type="dxa"/>
              <w:tblLayout w:type="fixed"/>
              <w:tblLook w:val="04A0"/>
            </w:tblPr>
            <w:tblGrid>
              <w:gridCol w:w="3457"/>
              <w:gridCol w:w="1464"/>
              <w:gridCol w:w="700"/>
              <w:gridCol w:w="567"/>
              <w:gridCol w:w="567"/>
              <w:gridCol w:w="1134"/>
              <w:gridCol w:w="1134"/>
              <w:gridCol w:w="1134"/>
            </w:tblGrid>
            <w:tr w:rsidR="00822122" w:rsidRPr="00822122" w:rsidTr="00822122">
              <w:trPr>
                <w:trHeight w:val="1167"/>
              </w:trPr>
              <w:tc>
                <w:tcPr>
                  <w:tcW w:w="1015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1C17" w:rsidRDefault="00822122" w:rsidP="0082212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22122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разделам, по целевым статьям (государственным программам, и не</w:t>
                  </w:r>
                  <w:r w:rsidR="00E436C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22122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программным направлениям деятельности), группам видов расходов, разделам, подразделам классификации расходов  бюджета</w:t>
                  </w:r>
                  <w:r w:rsidR="007F1C17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на 2019 год </w:t>
                  </w:r>
                </w:p>
                <w:p w:rsidR="00822122" w:rsidRPr="00822122" w:rsidRDefault="007F1C17" w:rsidP="0082212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и плановый период 2020 и 2021 годов</w:t>
                  </w:r>
                </w:p>
              </w:tc>
            </w:tr>
            <w:tr w:rsidR="00822122" w:rsidRPr="00822122" w:rsidTr="00927AA1">
              <w:trPr>
                <w:trHeight w:val="334"/>
              </w:trPr>
              <w:tc>
                <w:tcPr>
                  <w:tcW w:w="3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2122" w:rsidRPr="00822122" w:rsidRDefault="00822122" w:rsidP="00423290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2122" w:rsidRPr="00822122" w:rsidRDefault="00822122" w:rsidP="0082212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2212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2122" w:rsidRPr="00822122" w:rsidRDefault="00822122" w:rsidP="0082212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2212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2122" w:rsidRPr="00822122" w:rsidRDefault="00822122" w:rsidP="0082212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2212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2122" w:rsidRPr="00822122" w:rsidRDefault="00822122" w:rsidP="0082212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2212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2122" w:rsidRPr="00822122" w:rsidRDefault="00822122" w:rsidP="0082212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82212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2122" w:rsidRPr="00822122" w:rsidRDefault="00822122" w:rsidP="0082212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82212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2122" w:rsidRPr="00822122" w:rsidRDefault="00822122" w:rsidP="0042329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B15EF" w:rsidRPr="00822122" w:rsidTr="00927AA1">
              <w:trPr>
                <w:trHeight w:val="300"/>
              </w:trPr>
              <w:tc>
                <w:tcPr>
                  <w:tcW w:w="34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4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2019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2021 г.</w:t>
                  </w:r>
                </w:p>
              </w:tc>
            </w:tr>
            <w:tr w:rsidR="000B15EF" w:rsidRPr="00822122" w:rsidTr="00927AA1">
              <w:trPr>
                <w:trHeight w:val="300"/>
              </w:trPr>
              <w:tc>
                <w:tcPr>
                  <w:tcW w:w="34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EF" w:rsidRPr="00822122" w:rsidRDefault="000B15EF" w:rsidP="00822122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EF" w:rsidRPr="00822122" w:rsidRDefault="000B15EF" w:rsidP="00822122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EF" w:rsidRPr="00822122" w:rsidRDefault="000B15EF" w:rsidP="00822122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EF" w:rsidRPr="00822122" w:rsidRDefault="000B15EF" w:rsidP="00822122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EF" w:rsidRPr="00822122" w:rsidRDefault="000B15EF" w:rsidP="00822122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EF" w:rsidRPr="00822122" w:rsidRDefault="000B15EF" w:rsidP="00822122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EF" w:rsidRPr="00822122" w:rsidRDefault="000B15EF" w:rsidP="00822122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EF" w:rsidRPr="00822122" w:rsidRDefault="000B15EF" w:rsidP="00822122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B15EF" w:rsidRPr="00822122" w:rsidTr="000B15EF">
              <w:trPr>
                <w:trHeight w:val="334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Муниципальная программа Новобессергеневского сельского поселения «Обеспечение качественными жилищно-коммунальными услугами населения Новобессергеневского сельского поселения»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07.0.00.00000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5 060,8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4 566,8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4 200,0</w:t>
                  </w:r>
                </w:p>
              </w:tc>
            </w:tr>
            <w:tr w:rsidR="000B15EF" w:rsidRPr="00822122" w:rsidTr="000B15EF">
              <w:trPr>
                <w:trHeight w:val="310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Реализация направления расходов в рамках подпрограммы "Модернизация объектов коммунальной инфраструктуры Новобессергеневского сельского поселения на 2014-2016 годы и на период до 2020 года" муниципальной программы Новобессергеневского сельского поселения «Обеспечение качественными жилищно-коммунальными услугами населения Новобессергеневского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07.2.00.99990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5 060,8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4 566,8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4 200,0</w:t>
                  </w:r>
                </w:p>
              </w:tc>
            </w:tr>
            <w:tr w:rsidR="000B15EF" w:rsidRPr="00822122" w:rsidTr="00DB1C32">
              <w:trPr>
                <w:trHeight w:val="1054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07.2.00.99990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5 060,8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4 566,8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4 200,0</w:t>
                  </w:r>
                </w:p>
              </w:tc>
            </w:tr>
            <w:tr w:rsidR="000B15EF" w:rsidRPr="00822122" w:rsidTr="000B15EF">
              <w:trPr>
                <w:trHeight w:val="1268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Муниципальная программа Новобессергеневского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Новобессергеневского сельского поселения»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10.0.00.00000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0B15EF" w:rsidRPr="00822122" w:rsidTr="000B15EF">
              <w:trPr>
                <w:trHeight w:val="2007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Реализация направления расходов в рамках подпрограммы "Пожарная безопасность и защита населения и территорий Новобессергеневского сельского поселения от чрезвычайных ситуаций" муниципальной программы Новобессергеневского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Новобессергеневского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10.1.00.99990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0B15EF" w:rsidRPr="00822122" w:rsidTr="00DB1C32">
              <w:trPr>
                <w:trHeight w:val="922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10.1.00.99990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0B15EF" w:rsidRPr="00822122" w:rsidTr="000B15EF">
              <w:trPr>
                <w:trHeight w:val="1339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lastRenderedPageBreak/>
                    <w:t>Муниципальная программа Новобессергеневского сельского поселения «Развитие культуры и туризма в Новобессергеневском сельском поселении на 2014-2020 годы»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11.0.00.00000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8 567,2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5 034,0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5 034,0</w:t>
                  </w:r>
                </w:p>
              </w:tc>
            </w:tr>
            <w:tr w:rsidR="000B15EF" w:rsidRPr="00822122" w:rsidTr="00DB1C32">
              <w:trPr>
                <w:trHeight w:val="276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Расходы на обеспечение деятельности (оказание услуг) муниципальных учреждений культурно-досуговой деятельности Новобессергеневского сельского поселения в рамках подпрограммы "Развитие культуры" муниципальной программы Новобессергеневского сельского поселения «Развитие культуры и туризма в Новобессергеневском сельском поселении» (Субсидии бюджетным учреждениям)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11.1.00.00700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8 567,2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5 034,0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5 034,0</w:t>
                  </w:r>
                </w:p>
              </w:tc>
            </w:tr>
            <w:tr w:rsidR="000B15EF" w:rsidRPr="00822122" w:rsidTr="00DB1C32">
              <w:trPr>
                <w:trHeight w:val="1481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11.1.00.00700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8 567,2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5 034,0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5 034,0</w:t>
                  </w:r>
                </w:p>
              </w:tc>
            </w:tr>
            <w:tr w:rsidR="000B15EF" w:rsidRPr="00822122" w:rsidTr="00DB1C32">
              <w:trPr>
                <w:trHeight w:val="1594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Муниципальная программа Новобессергеневского сельского поселения «Охрана окружающей среды и рациональное природопользование в Новобессергеневском сельском поселении»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12.0.00.00000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5 003,9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2 333,5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1 099,0</w:t>
                  </w:r>
                </w:p>
              </w:tc>
            </w:tr>
            <w:tr w:rsidR="000B15EF" w:rsidRPr="00822122" w:rsidTr="000B15EF">
              <w:trPr>
                <w:trHeight w:val="1002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Реализация направления расходов в рамках подпрограммы "Формирование комплексной системы управления отходами и вторичными материальными ресурсами на территории Новобессергеневского сельского поселения» муниципальной программы Новобессергеневского сельского поселения «Охрана окружающей среды и рациональное природопользование в Новобессергеневском сельском поселении»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12.1.00.99990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700,0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300,0</w:t>
                  </w:r>
                </w:p>
              </w:tc>
            </w:tr>
            <w:tr w:rsidR="000B15EF" w:rsidRPr="00822122" w:rsidTr="00DB1C32">
              <w:trPr>
                <w:trHeight w:val="1098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12.1.00.99990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700,0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300,0</w:t>
                  </w:r>
                </w:p>
              </w:tc>
            </w:tr>
            <w:tr w:rsidR="000B15EF" w:rsidRPr="00822122" w:rsidTr="00DB1C32">
              <w:trPr>
                <w:trHeight w:val="559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Реализация направления расходов в рамках подпрограммы "Организация благоустройства и озеленения на территории Новобессергеневского сельского поселения" муниципальной программы Новобессергеневского сельского поселения «Охрана окружающей среды и рациональное природопользование в </w:t>
                  </w:r>
                  <w:r>
                    <w:rPr>
                      <w:color w:val="000000"/>
                    </w:rPr>
                    <w:lastRenderedPageBreak/>
                    <w:t>Новобессергеневском сельском поселении» (Иные закупки товаров, работ и услуг для государственных (муниципальных) нужд)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lastRenderedPageBreak/>
                    <w:t>12.2.00.99990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4 303,9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1 968,5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799,0</w:t>
                  </w:r>
                </w:p>
              </w:tc>
            </w:tr>
            <w:tr w:rsidR="000B15EF" w:rsidRPr="00822122" w:rsidTr="00DB1C32">
              <w:trPr>
                <w:trHeight w:val="98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12.2.00.99990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4 303,9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1 968,5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799,0</w:t>
                  </w:r>
                </w:p>
              </w:tc>
            </w:tr>
            <w:tr w:rsidR="000B15EF" w:rsidRPr="00822122" w:rsidTr="00DB1C32">
              <w:trPr>
                <w:trHeight w:val="1457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Муниципальная программа Новобессергеневского сельского поселения «Развитие физической культуры и спорта в Новобессергеневском сельском поселении в 2014-2020 годы»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13.0.00.00000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160,0</w:t>
                  </w:r>
                </w:p>
              </w:tc>
            </w:tr>
            <w:tr w:rsidR="000B15EF" w:rsidRPr="00822122" w:rsidTr="003D4D67">
              <w:trPr>
                <w:trHeight w:val="141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Реализация направления расходов в рамках подпрограммы "Развитие физической культуры и массового спорта Новобессергеневского сельского поселения" муниципальной программы Новобессергеневского сельского поселения «Развитие физической культуры и спорта в Новобессергеневском сельском поселении в 2014-2020 годы»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13.1.00.99990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160,0</w:t>
                  </w:r>
                </w:p>
              </w:tc>
            </w:tr>
            <w:tr w:rsidR="000B15EF" w:rsidRPr="00822122" w:rsidTr="00DB1C32">
              <w:trPr>
                <w:trHeight w:val="98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13.1.00.99990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147,0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147,0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147,0</w:t>
                  </w:r>
                </w:p>
              </w:tc>
            </w:tr>
            <w:tr w:rsidR="000B15EF" w:rsidRPr="00822122" w:rsidTr="00DB1C32">
              <w:trPr>
                <w:trHeight w:val="389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13.1.00.99990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852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</w:tr>
            <w:tr w:rsidR="000B15EF" w:rsidRPr="00822122" w:rsidTr="00DB1C32">
              <w:trPr>
                <w:trHeight w:val="399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13.1.00.99990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0B15EF" w:rsidRPr="00822122" w:rsidTr="00DB1C32">
              <w:trPr>
                <w:trHeight w:val="177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Муниципальная программа Новобессергеневского сельского поселения "Информационное общество и формирование электронного правительства в Новобессергеневском сельском поселении"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15.0.00.00000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15,0</w:t>
                  </w:r>
                </w:p>
              </w:tc>
            </w:tr>
            <w:tr w:rsidR="000B15EF" w:rsidRPr="00822122" w:rsidTr="003D4D67">
              <w:trPr>
                <w:trHeight w:val="1339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Реализация направления расходов в рамках подпрограммы "Развитие информационных технологий" муниципальной программы Новобессергеневского сельского поселения "Информационное общество и формирование электронного правительства в Новобессергеневском сельском поселении"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15.1.00.99990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15,0</w:t>
                  </w:r>
                </w:p>
              </w:tc>
            </w:tr>
            <w:tr w:rsidR="000B15EF" w:rsidRPr="00822122" w:rsidTr="00DB1C32">
              <w:trPr>
                <w:trHeight w:val="928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15.1.00.99990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15,0</w:t>
                  </w:r>
                </w:p>
              </w:tc>
            </w:tr>
            <w:tr w:rsidR="000B15EF" w:rsidRPr="00822122" w:rsidTr="003D4D67">
              <w:trPr>
                <w:trHeight w:val="1002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lastRenderedPageBreak/>
                    <w:t>Муниципальная программа Новобессергеневского сельского поселения "Муниципальная политика в Новобессергеневском сельском поселении»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19.0.00.00000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30,0</w:t>
                  </w:r>
                </w:p>
              </w:tc>
            </w:tr>
            <w:tr w:rsidR="000B15EF" w:rsidRPr="00822122" w:rsidTr="003D4D67">
              <w:trPr>
                <w:trHeight w:val="2674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Мероприятия по диспансеризации муниципальных служащих в рамках подпрограммы «Развитие муниципального управления и муниципальной службы в Новобессергеневском сельском поселении, дополнительное профессиональное образование лиц, занятых в системе местного самоуправления» муниципальной программы Новобессергеневского сельского поселения "Муниципальная политика в Новобессергеневском сельском поселении».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19.2.00.22660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30,0</w:t>
                  </w:r>
                </w:p>
              </w:tc>
            </w:tr>
            <w:tr w:rsidR="000B15EF" w:rsidRPr="00822122" w:rsidTr="003D4D67">
              <w:trPr>
                <w:trHeight w:val="701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19.2.00.22660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30,0</w:t>
                  </w:r>
                </w:p>
              </w:tc>
            </w:tr>
            <w:tr w:rsidR="000B15EF" w:rsidRPr="00822122" w:rsidTr="003D4D67">
              <w:trPr>
                <w:trHeight w:val="1673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Муниципальная программа Новобессергеневского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21.0.00.00000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7 511,8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6 256,8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6 390,8</w:t>
                  </w:r>
                </w:p>
              </w:tc>
            </w:tr>
            <w:tr w:rsidR="000B15EF" w:rsidRPr="00822122" w:rsidTr="003D4D67">
              <w:trPr>
                <w:trHeight w:val="3012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Расходы на выплаты по оплате труда работников органов местного самоуправления Новобессергеневского сельского поселения в рамках подпрограммы "Организация бюджетного процесса" муниципальной программы Новобессергеневского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21.2.00.00110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6 397,6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6 186,1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6 324,1</w:t>
                  </w:r>
                </w:p>
              </w:tc>
            </w:tr>
            <w:tr w:rsidR="000B15EF" w:rsidRPr="00822122" w:rsidTr="00DB1C32">
              <w:trPr>
                <w:trHeight w:val="578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21.2.00.00110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4 557,5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4 477,6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4 583,6</w:t>
                  </w:r>
                </w:p>
              </w:tc>
            </w:tr>
            <w:tr w:rsidR="000B15EF" w:rsidRPr="00822122" w:rsidTr="00DB1C32">
              <w:trPr>
                <w:trHeight w:val="962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21.2.00.00110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356,2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356,2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356,2</w:t>
                  </w:r>
                </w:p>
              </w:tc>
            </w:tr>
            <w:tr w:rsidR="000B15EF" w:rsidRPr="00822122" w:rsidTr="00DB1C32">
              <w:trPr>
                <w:trHeight w:val="143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21.2.00.00110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5EF" w:rsidRDefault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1 483,9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5EF" w:rsidRDefault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1 352,3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5EF" w:rsidRDefault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1 384,3</w:t>
                  </w:r>
                </w:p>
              </w:tc>
            </w:tr>
            <w:tr w:rsidR="000B15EF" w:rsidRPr="00822122" w:rsidTr="000B15EF">
              <w:trPr>
                <w:trHeight w:val="668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lastRenderedPageBreak/>
                    <w:t>Расходы на обеспечение функций органов местного самоуправления Новобессергеневского сельского поселения в рамках подпрограммы "Организация бюджетного процесса" муниципальной программы Новобессергеневского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21.2.00.00190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5EF" w:rsidRDefault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1 094,2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5EF" w:rsidRDefault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5EF" w:rsidRDefault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46,7</w:t>
                  </w:r>
                </w:p>
              </w:tc>
            </w:tr>
            <w:tr w:rsidR="000B15EF" w:rsidRPr="00822122" w:rsidTr="003D4D67">
              <w:trPr>
                <w:trHeight w:val="668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21.2.00.00190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1 094,2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46,7</w:t>
                  </w:r>
                </w:p>
              </w:tc>
            </w:tr>
            <w:tr w:rsidR="000B15EF" w:rsidRPr="00822122" w:rsidTr="003D4D67">
              <w:trPr>
                <w:trHeight w:val="1002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Реализация направления расходов в рамках подпрограммы "Организация бюджетного процесса" муниципальной программы Новобессергеневского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21.2.00.99990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20,0</w:t>
                  </w:r>
                </w:p>
              </w:tc>
            </w:tr>
            <w:tr w:rsidR="000B15EF" w:rsidRPr="00822122" w:rsidTr="00DB1C32">
              <w:trPr>
                <w:trHeight w:val="584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21.2.00.99990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12,5</w:t>
                  </w:r>
                </w:p>
              </w:tc>
            </w:tr>
            <w:tr w:rsidR="000B15EF" w:rsidRPr="00822122" w:rsidTr="00DB1C32">
              <w:trPr>
                <w:trHeight w:val="324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21.2.00.99990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852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</w:tr>
            <w:tr w:rsidR="000B15EF" w:rsidRPr="00822122" w:rsidTr="00DB1C32">
              <w:trPr>
                <w:trHeight w:val="33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21.2.00.99990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3,5</w:t>
                  </w:r>
                </w:p>
              </w:tc>
            </w:tr>
            <w:tr w:rsidR="000B15EF" w:rsidRPr="00822122" w:rsidTr="00DB1C32">
              <w:trPr>
                <w:trHeight w:val="418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99.0.00.00000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1 932,4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1 098,6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2 013,1</w:t>
                  </w:r>
                </w:p>
              </w:tc>
            </w:tr>
            <w:tr w:rsidR="000B15EF" w:rsidRPr="00822122" w:rsidTr="003D4D67">
              <w:trPr>
                <w:trHeight w:val="1339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Резервный фонд на финансовое обеспечение непредвиденных расходов в рамках непрограммных расходов органов местного самоуправления Новобессергеневского сельского поселения (Резервные средства)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99.1.00.91100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0B15EF" w:rsidRPr="00822122" w:rsidTr="00DB1C32">
              <w:trPr>
                <w:trHeight w:val="337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99.1.00.91100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0B15EF" w:rsidRPr="00822122" w:rsidTr="00DB1C32">
              <w:trPr>
                <w:trHeight w:val="2152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Новобессергеневского сельского поселения в рамках непрограммных расходов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99.9.00.22960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0B15EF" w:rsidRPr="00822122" w:rsidTr="00DB1C32">
              <w:trPr>
                <w:trHeight w:val="98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99.9.00.22960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0B15EF" w:rsidRPr="00822122" w:rsidTr="00DB1C32">
              <w:trPr>
                <w:trHeight w:val="1846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lastRenderedPageBreak/>
      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Новобессергеневского сельского поселения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99.9.00.51180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416,4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418,4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431,3</w:t>
                  </w:r>
                </w:p>
              </w:tc>
            </w:tr>
            <w:tr w:rsidR="000B15EF" w:rsidRPr="00822122" w:rsidTr="00DB1C32">
              <w:trPr>
                <w:trHeight w:val="691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99.9.00.51180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319,8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321,4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331,3</w:t>
                  </w:r>
                </w:p>
              </w:tc>
            </w:tr>
            <w:tr w:rsidR="000B15EF" w:rsidRPr="00822122" w:rsidTr="003D4D67">
              <w:trPr>
                <w:trHeight w:val="1673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99.9.00.51180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0B15EF" w:rsidRPr="00822122" w:rsidTr="00DB1C32">
              <w:trPr>
                <w:trHeight w:val="276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Новобессергеневского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99.9.00.72390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</w:tr>
            <w:tr w:rsidR="000B15EF" w:rsidRPr="00822122" w:rsidTr="00DB1C32">
              <w:trPr>
                <w:trHeight w:val="1042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99.9.00.72390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</w:tr>
            <w:tr w:rsidR="000B15EF" w:rsidRPr="00822122" w:rsidTr="003D4D67">
              <w:trPr>
                <w:trHeight w:val="1339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Расходы на осуществление части полномочий по решению вопросов местного значения в соответствии с заключенными соглашениями в рамках не программных расходов муниципальных органов Новобессергеневского сельского поселения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99.9.00.89990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0B15EF" w:rsidRPr="00822122" w:rsidTr="00DB1C32">
              <w:trPr>
                <w:trHeight w:val="913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99.9.00.89990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0B15EF" w:rsidRPr="00822122" w:rsidTr="00DB1C32">
              <w:trPr>
                <w:trHeight w:val="126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Реализация направления расходов в рамках непрограммных расходов органов местного самоуправления Новобессергеневского сельского поселения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911,5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1 481,6</w:t>
                  </w:r>
                </w:p>
              </w:tc>
            </w:tr>
            <w:tr w:rsidR="000B15EF" w:rsidRPr="00822122" w:rsidTr="00DB1C32">
              <w:trPr>
                <w:trHeight w:val="271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Специальные расходы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880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901,6</w:t>
                  </w:r>
                </w:p>
              </w:tc>
            </w:tr>
            <w:tr w:rsidR="000B15EF" w:rsidRPr="00822122" w:rsidTr="00DB1C32">
              <w:trPr>
                <w:trHeight w:val="488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97,17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580,0</w:t>
                  </w:r>
                </w:p>
              </w:tc>
            </w:tr>
            <w:tr w:rsidR="000B15EF" w:rsidRPr="00822122" w:rsidTr="00DB1C32">
              <w:trPr>
                <w:trHeight w:val="976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716,9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539,8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539,8</w:t>
                  </w:r>
                </w:p>
              </w:tc>
            </w:tr>
            <w:tr w:rsidR="000B15EF" w:rsidRPr="00822122" w:rsidTr="00DB1C32">
              <w:trPr>
                <w:trHeight w:val="626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20,2</w:t>
                  </w:r>
                </w:p>
              </w:tc>
            </w:tr>
            <w:tr w:rsidR="000B15EF" w:rsidRPr="00822122" w:rsidTr="00DB1C32">
              <w:trPr>
                <w:trHeight w:val="404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852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12,0</w:t>
                  </w:r>
                </w:p>
              </w:tc>
            </w:tr>
            <w:tr w:rsidR="000B15EF" w:rsidRPr="00822122" w:rsidTr="00DB1C32">
              <w:trPr>
                <w:trHeight w:val="467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48,0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3D4D6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8,0</w:t>
                  </w:r>
                </w:p>
              </w:tc>
            </w:tr>
            <w:tr w:rsidR="000B15EF" w:rsidRPr="00822122" w:rsidTr="00DB1C32">
              <w:trPr>
                <w:trHeight w:val="279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5EF" w:rsidRDefault="000B15EF" w:rsidP="000B15E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114,4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Default="000B15EF" w:rsidP="000B15E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0B15EF" w:rsidRPr="00A32F1B" w:rsidTr="000B15EF">
              <w:trPr>
                <w:trHeight w:val="134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Pr="00A32F1B" w:rsidRDefault="000B15EF">
                  <w:pPr>
                    <w:jc w:val="both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 w:rsidRPr="00A32F1B">
                    <w:rPr>
                      <w:rFonts w:ascii="Times New Roman CYR" w:hAnsi="Times New Roman CYR" w:cs="Times New Roman CYR"/>
                      <w:b/>
                    </w:rPr>
                    <w:t>Всего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Pr="00A32F1B" w:rsidRDefault="000B15EF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 w:rsidRPr="00A32F1B">
                    <w:rPr>
                      <w:rFonts w:ascii="Times New Roman CYR" w:hAnsi="Times New Roman CYR" w:cs="Times New Roman CYR"/>
                      <w:b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Pr="00A32F1B" w:rsidRDefault="000B15EF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 w:rsidRPr="00A32F1B">
                    <w:rPr>
                      <w:rFonts w:ascii="Times New Roman CYR" w:hAnsi="Times New Roman CYR" w:cs="Times New Roman CYR"/>
                      <w:b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Pr="00A32F1B" w:rsidRDefault="000B15EF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 w:rsidRPr="00A32F1B">
                    <w:rPr>
                      <w:rFonts w:ascii="Times New Roman CYR" w:hAnsi="Times New Roman CYR" w:cs="Times New Roman CYR"/>
                      <w:b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Pr="00A32F1B" w:rsidRDefault="000B15EF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 w:rsidRPr="00A32F1B">
                    <w:rPr>
                      <w:rFonts w:ascii="Times New Roman CYR" w:hAnsi="Times New Roman CYR" w:cs="Times New Roman CYR"/>
                      <w:b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Pr="00A32F1B" w:rsidRDefault="000B15EF" w:rsidP="000B15EF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 w:rsidRPr="00A32F1B">
                    <w:rPr>
                      <w:rFonts w:ascii="Times New Roman CYR" w:hAnsi="Times New Roman CYR" w:cs="Times New Roman CYR"/>
                      <w:b/>
                    </w:rPr>
                    <w:t>28 381,1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Pr="00A32F1B" w:rsidRDefault="000B15EF" w:rsidP="000B15EF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 w:rsidRPr="00A32F1B">
                    <w:rPr>
                      <w:rFonts w:ascii="Times New Roman CYR" w:hAnsi="Times New Roman CYR" w:cs="Times New Roman CYR"/>
                      <w:b/>
                    </w:rPr>
                    <w:t>19 594,7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EF" w:rsidRPr="00A32F1B" w:rsidRDefault="000B15EF" w:rsidP="000B15EF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 w:rsidRPr="00A32F1B">
                    <w:rPr>
                      <w:rFonts w:ascii="Times New Roman CYR" w:hAnsi="Times New Roman CYR" w:cs="Times New Roman CYR"/>
                      <w:b/>
                    </w:rPr>
                    <w:t>19 041,9</w:t>
                  </w:r>
                </w:p>
              </w:tc>
            </w:tr>
          </w:tbl>
          <w:p w:rsidR="00822122" w:rsidRDefault="00822122" w:rsidP="002220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22122" w:rsidRDefault="00822122" w:rsidP="002220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C1604" w:rsidRPr="00822122" w:rsidRDefault="009C1604" w:rsidP="008702F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B55CE" w:rsidRDefault="002B55CE" w:rsidP="000855B1">
      <w:pPr>
        <w:rPr>
          <w:b/>
          <w:bCs/>
        </w:rPr>
      </w:pPr>
    </w:p>
    <w:p w:rsidR="00E8169D" w:rsidRDefault="00E8169D" w:rsidP="00E8169D">
      <w:pPr>
        <w:spacing w:line="100" w:lineRule="atLeast"/>
        <w:jc w:val="right"/>
        <w:rPr>
          <w:sz w:val="24"/>
          <w:szCs w:val="24"/>
        </w:rPr>
      </w:pPr>
    </w:p>
    <w:p w:rsidR="007B744C" w:rsidRPr="001106B8" w:rsidRDefault="001106B8" w:rsidP="000855B1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7B744C" w:rsidRPr="001106B8">
        <w:rPr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7B744C" w:rsidRDefault="007B744C" w:rsidP="007B744C">
      <w:pPr>
        <w:jc w:val="both"/>
        <w:rPr>
          <w:sz w:val="28"/>
          <w:szCs w:val="28"/>
        </w:rPr>
      </w:pPr>
    </w:p>
    <w:p w:rsidR="007B744C" w:rsidRDefault="007B744C" w:rsidP="007B744C">
      <w:pPr>
        <w:rPr>
          <w:b/>
          <w:sz w:val="26"/>
          <w:szCs w:val="26"/>
        </w:rPr>
      </w:pPr>
    </w:p>
    <w:p w:rsidR="007B744C" w:rsidRPr="004E3234" w:rsidRDefault="007B744C" w:rsidP="007B744C">
      <w:pPr>
        <w:rPr>
          <w:b/>
          <w:sz w:val="26"/>
          <w:szCs w:val="26"/>
        </w:rPr>
      </w:pPr>
      <w:r w:rsidRPr="004E3234">
        <w:rPr>
          <w:b/>
          <w:sz w:val="26"/>
          <w:szCs w:val="26"/>
        </w:rPr>
        <w:t xml:space="preserve">Председатель Собрания депутатов - </w:t>
      </w:r>
    </w:p>
    <w:p w:rsidR="007B744C" w:rsidRPr="004E3234" w:rsidRDefault="007B744C" w:rsidP="007B744C">
      <w:pPr>
        <w:rPr>
          <w:b/>
          <w:sz w:val="26"/>
          <w:szCs w:val="26"/>
        </w:rPr>
      </w:pPr>
      <w:r w:rsidRPr="004E3234">
        <w:rPr>
          <w:b/>
          <w:sz w:val="26"/>
          <w:szCs w:val="26"/>
        </w:rPr>
        <w:t>Глава Новобессергеневского сельского поселения                                  В.И.Логвинов</w:t>
      </w:r>
    </w:p>
    <w:p w:rsidR="007B744C" w:rsidRPr="004E3234" w:rsidRDefault="007B744C" w:rsidP="007B744C">
      <w:pPr>
        <w:rPr>
          <w:sz w:val="26"/>
          <w:szCs w:val="26"/>
        </w:rPr>
      </w:pPr>
    </w:p>
    <w:p w:rsidR="007B744C" w:rsidRPr="004E3234" w:rsidRDefault="007B744C" w:rsidP="007B744C">
      <w:pPr>
        <w:jc w:val="both"/>
        <w:rPr>
          <w:b/>
          <w:sz w:val="26"/>
          <w:szCs w:val="26"/>
        </w:rPr>
      </w:pPr>
      <w:r w:rsidRPr="004E3234">
        <w:rPr>
          <w:b/>
          <w:sz w:val="26"/>
          <w:szCs w:val="26"/>
        </w:rPr>
        <w:t>Село Петрушино</w:t>
      </w:r>
    </w:p>
    <w:p w:rsidR="007B744C" w:rsidRPr="004E3234" w:rsidRDefault="007B744C" w:rsidP="007B74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D777B5">
        <w:rPr>
          <w:b/>
          <w:sz w:val="26"/>
          <w:szCs w:val="26"/>
        </w:rPr>
        <w:t>2</w:t>
      </w:r>
      <w:r w:rsidR="00E454F2">
        <w:rPr>
          <w:b/>
          <w:sz w:val="26"/>
          <w:szCs w:val="26"/>
        </w:rPr>
        <w:t>0</w:t>
      </w:r>
      <w:r w:rsidRPr="004E3234">
        <w:rPr>
          <w:b/>
          <w:sz w:val="26"/>
          <w:szCs w:val="26"/>
        </w:rPr>
        <w:t xml:space="preserve">»  </w:t>
      </w:r>
      <w:r w:rsidR="00E454F2">
        <w:rPr>
          <w:b/>
          <w:sz w:val="26"/>
          <w:szCs w:val="26"/>
        </w:rPr>
        <w:t>февраля</w:t>
      </w:r>
      <w:r>
        <w:rPr>
          <w:b/>
          <w:sz w:val="26"/>
          <w:szCs w:val="26"/>
        </w:rPr>
        <w:t xml:space="preserve"> 201</w:t>
      </w:r>
      <w:r w:rsidR="00E454F2">
        <w:rPr>
          <w:b/>
          <w:sz w:val="26"/>
          <w:szCs w:val="26"/>
        </w:rPr>
        <w:t>9</w:t>
      </w:r>
      <w:r w:rsidRPr="004E3234">
        <w:rPr>
          <w:b/>
          <w:sz w:val="26"/>
          <w:szCs w:val="26"/>
        </w:rPr>
        <w:t>г.</w:t>
      </w:r>
    </w:p>
    <w:p w:rsidR="007B744C" w:rsidRDefault="007B744C" w:rsidP="007B744C">
      <w:pPr>
        <w:jc w:val="both"/>
        <w:rPr>
          <w:b/>
          <w:sz w:val="26"/>
          <w:szCs w:val="26"/>
          <w:u w:val="single"/>
        </w:rPr>
      </w:pPr>
      <w:r w:rsidRPr="004E3234">
        <w:rPr>
          <w:b/>
          <w:sz w:val="26"/>
          <w:szCs w:val="26"/>
          <w:u w:val="single"/>
        </w:rPr>
        <w:t>№ _</w:t>
      </w:r>
      <w:r w:rsidR="00E454F2">
        <w:rPr>
          <w:b/>
          <w:sz w:val="26"/>
          <w:szCs w:val="26"/>
          <w:u w:val="single"/>
        </w:rPr>
        <w:t>117</w:t>
      </w:r>
      <w:r w:rsidRPr="004E3234">
        <w:rPr>
          <w:b/>
          <w:sz w:val="26"/>
          <w:szCs w:val="26"/>
          <w:u w:val="single"/>
        </w:rPr>
        <w:t xml:space="preserve">__ </w:t>
      </w:r>
    </w:p>
    <w:p w:rsidR="00E8169D" w:rsidRDefault="00E8169D" w:rsidP="00177B42">
      <w:pPr>
        <w:tabs>
          <w:tab w:val="left" w:pos="780"/>
        </w:tabs>
        <w:spacing w:line="100" w:lineRule="atLeast"/>
        <w:rPr>
          <w:sz w:val="24"/>
          <w:szCs w:val="24"/>
        </w:rPr>
      </w:pPr>
    </w:p>
    <w:sectPr w:rsidR="00E8169D" w:rsidSect="007E0E9A">
      <w:pgSz w:w="11906" w:h="16838"/>
      <w:pgMar w:top="851" w:right="70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452" w:rsidRDefault="002F1452" w:rsidP="00663A28">
      <w:r>
        <w:separator/>
      </w:r>
    </w:p>
  </w:endnote>
  <w:endnote w:type="continuationSeparator" w:id="1">
    <w:p w:rsidR="002F1452" w:rsidRDefault="002F1452" w:rsidP="00663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452" w:rsidRDefault="002F1452" w:rsidP="00663A28">
      <w:r>
        <w:separator/>
      </w:r>
    </w:p>
  </w:footnote>
  <w:footnote w:type="continuationSeparator" w:id="1">
    <w:p w:rsidR="002F1452" w:rsidRDefault="002F1452" w:rsidP="00663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A24"/>
    <w:multiLevelType w:val="hybridMultilevel"/>
    <w:tmpl w:val="17EAB97E"/>
    <w:lvl w:ilvl="0" w:tplc="2CF05E82">
      <w:start w:val="10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B0135D"/>
    <w:multiLevelType w:val="singleLevel"/>
    <w:tmpl w:val="566E2B3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542283"/>
    <w:multiLevelType w:val="singleLevel"/>
    <w:tmpl w:val="3E48CD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88274A6"/>
    <w:multiLevelType w:val="multilevel"/>
    <w:tmpl w:val="C5ECA10C"/>
    <w:lvl w:ilvl="0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133DB"/>
    <w:multiLevelType w:val="hybridMultilevel"/>
    <w:tmpl w:val="380A533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064770"/>
    <w:multiLevelType w:val="hybridMultilevel"/>
    <w:tmpl w:val="6AF49A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D690F"/>
    <w:multiLevelType w:val="hybridMultilevel"/>
    <w:tmpl w:val="7D1056D8"/>
    <w:lvl w:ilvl="0" w:tplc="E5EE75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724526"/>
    <w:multiLevelType w:val="hybridMultilevel"/>
    <w:tmpl w:val="380A533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6A5467"/>
    <w:multiLevelType w:val="multilevel"/>
    <w:tmpl w:val="75A6D9AE"/>
    <w:lvl w:ilvl="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44E36D12"/>
    <w:multiLevelType w:val="hybridMultilevel"/>
    <w:tmpl w:val="59323762"/>
    <w:lvl w:ilvl="0" w:tplc="FB30FF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BCF03D3"/>
    <w:multiLevelType w:val="hybridMultilevel"/>
    <w:tmpl w:val="96049A48"/>
    <w:lvl w:ilvl="0" w:tplc="5E7298A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26544F4"/>
    <w:multiLevelType w:val="hybridMultilevel"/>
    <w:tmpl w:val="A0567854"/>
    <w:lvl w:ilvl="0" w:tplc="B756CC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90B3570"/>
    <w:multiLevelType w:val="hybridMultilevel"/>
    <w:tmpl w:val="761A53C6"/>
    <w:lvl w:ilvl="0" w:tplc="8270A16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3">
    <w:nsid w:val="68E441A1"/>
    <w:multiLevelType w:val="singleLevel"/>
    <w:tmpl w:val="7AB4ED5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95954D0"/>
    <w:multiLevelType w:val="hybridMultilevel"/>
    <w:tmpl w:val="2A22CA5A"/>
    <w:lvl w:ilvl="0" w:tplc="5E7C5494">
      <w:start w:val="2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13"/>
  </w:num>
  <w:num w:numId="6">
    <w:abstractNumId w:val="5"/>
  </w:num>
  <w:num w:numId="7">
    <w:abstractNumId w:val="4"/>
  </w:num>
  <w:num w:numId="8">
    <w:abstractNumId w:val="12"/>
  </w:num>
  <w:num w:numId="9">
    <w:abstractNumId w:val="0"/>
  </w:num>
  <w:num w:numId="10">
    <w:abstractNumId w:val="11"/>
  </w:num>
  <w:num w:numId="11">
    <w:abstractNumId w:val="7"/>
  </w:num>
  <w:num w:numId="12">
    <w:abstractNumId w:val="1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149"/>
    <w:rsid w:val="00001C91"/>
    <w:rsid w:val="000028AA"/>
    <w:rsid w:val="0000296A"/>
    <w:rsid w:val="00003442"/>
    <w:rsid w:val="0000364B"/>
    <w:rsid w:val="000041AD"/>
    <w:rsid w:val="000050DF"/>
    <w:rsid w:val="00012595"/>
    <w:rsid w:val="00012900"/>
    <w:rsid w:val="00015A58"/>
    <w:rsid w:val="00016C3E"/>
    <w:rsid w:val="00020374"/>
    <w:rsid w:val="00021D2C"/>
    <w:rsid w:val="00022190"/>
    <w:rsid w:val="000231D2"/>
    <w:rsid w:val="00024BCC"/>
    <w:rsid w:val="000258DD"/>
    <w:rsid w:val="00026377"/>
    <w:rsid w:val="00027432"/>
    <w:rsid w:val="00027F3E"/>
    <w:rsid w:val="000310C4"/>
    <w:rsid w:val="000337F9"/>
    <w:rsid w:val="00034216"/>
    <w:rsid w:val="00034F72"/>
    <w:rsid w:val="00037C87"/>
    <w:rsid w:val="000404B2"/>
    <w:rsid w:val="000429C5"/>
    <w:rsid w:val="000442FF"/>
    <w:rsid w:val="00047190"/>
    <w:rsid w:val="00047CAF"/>
    <w:rsid w:val="00050D70"/>
    <w:rsid w:val="00051313"/>
    <w:rsid w:val="00051AC7"/>
    <w:rsid w:val="00052BAB"/>
    <w:rsid w:val="00052DFC"/>
    <w:rsid w:val="00053B12"/>
    <w:rsid w:val="00055472"/>
    <w:rsid w:val="00055B30"/>
    <w:rsid w:val="00057AE9"/>
    <w:rsid w:val="00057D92"/>
    <w:rsid w:val="0006046D"/>
    <w:rsid w:val="0006429E"/>
    <w:rsid w:val="000645D2"/>
    <w:rsid w:val="00065994"/>
    <w:rsid w:val="000668A3"/>
    <w:rsid w:val="00066EDE"/>
    <w:rsid w:val="00070A19"/>
    <w:rsid w:val="00070C85"/>
    <w:rsid w:val="00071230"/>
    <w:rsid w:val="00072D1C"/>
    <w:rsid w:val="00072E68"/>
    <w:rsid w:val="0007365D"/>
    <w:rsid w:val="0007512F"/>
    <w:rsid w:val="0008038B"/>
    <w:rsid w:val="00081F11"/>
    <w:rsid w:val="00082248"/>
    <w:rsid w:val="0008303E"/>
    <w:rsid w:val="00083206"/>
    <w:rsid w:val="00084062"/>
    <w:rsid w:val="000853B0"/>
    <w:rsid w:val="000855B1"/>
    <w:rsid w:val="00086BBE"/>
    <w:rsid w:val="000875B4"/>
    <w:rsid w:val="0008795B"/>
    <w:rsid w:val="000913C6"/>
    <w:rsid w:val="0009214A"/>
    <w:rsid w:val="000924F2"/>
    <w:rsid w:val="0009382B"/>
    <w:rsid w:val="000943F6"/>
    <w:rsid w:val="0009441C"/>
    <w:rsid w:val="00096226"/>
    <w:rsid w:val="000A12D8"/>
    <w:rsid w:val="000A1B72"/>
    <w:rsid w:val="000A2D47"/>
    <w:rsid w:val="000A34AC"/>
    <w:rsid w:val="000A555B"/>
    <w:rsid w:val="000A6E31"/>
    <w:rsid w:val="000A792D"/>
    <w:rsid w:val="000B0BCC"/>
    <w:rsid w:val="000B10DE"/>
    <w:rsid w:val="000B15EF"/>
    <w:rsid w:val="000B17C0"/>
    <w:rsid w:val="000B3425"/>
    <w:rsid w:val="000B34AA"/>
    <w:rsid w:val="000B4D6C"/>
    <w:rsid w:val="000C1BD4"/>
    <w:rsid w:val="000C28D0"/>
    <w:rsid w:val="000C300A"/>
    <w:rsid w:val="000C3B73"/>
    <w:rsid w:val="000C51EB"/>
    <w:rsid w:val="000C631D"/>
    <w:rsid w:val="000C7FF5"/>
    <w:rsid w:val="000D021F"/>
    <w:rsid w:val="000D0871"/>
    <w:rsid w:val="000D20DB"/>
    <w:rsid w:val="000D2F46"/>
    <w:rsid w:val="000D4E3A"/>
    <w:rsid w:val="000D79F7"/>
    <w:rsid w:val="000E0980"/>
    <w:rsid w:val="000E18DF"/>
    <w:rsid w:val="000E2888"/>
    <w:rsid w:val="000E5277"/>
    <w:rsid w:val="000E6451"/>
    <w:rsid w:val="000E75E7"/>
    <w:rsid w:val="000F1B9F"/>
    <w:rsid w:val="000F20A5"/>
    <w:rsid w:val="000F24D1"/>
    <w:rsid w:val="000F2B84"/>
    <w:rsid w:val="000F2F4D"/>
    <w:rsid w:val="000F34F7"/>
    <w:rsid w:val="000F3587"/>
    <w:rsid w:val="000F3D55"/>
    <w:rsid w:val="00100416"/>
    <w:rsid w:val="00103AF0"/>
    <w:rsid w:val="001047DD"/>
    <w:rsid w:val="00104A65"/>
    <w:rsid w:val="00105068"/>
    <w:rsid w:val="00106B98"/>
    <w:rsid w:val="00107F0C"/>
    <w:rsid w:val="001106B8"/>
    <w:rsid w:val="00110FD6"/>
    <w:rsid w:val="00114230"/>
    <w:rsid w:val="00115ED5"/>
    <w:rsid w:val="0011644A"/>
    <w:rsid w:val="00117073"/>
    <w:rsid w:val="00120122"/>
    <w:rsid w:val="00120AD6"/>
    <w:rsid w:val="00120F4B"/>
    <w:rsid w:val="00122FAA"/>
    <w:rsid w:val="00123396"/>
    <w:rsid w:val="0012457D"/>
    <w:rsid w:val="00124690"/>
    <w:rsid w:val="001249A0"/>
    <w:rsid w:val="00124EF1"/>
    <w:rsid w:val="0012686F"/>
    <w:rsid w:val="001276AD"/>
    <w:rsid w:val="001311AB"/>
    <w:rsid w:val="001340A0"/>
    <w:rsid w:val="001363D9"/>
    <w:rsid w:val="00137F12"/>
    <w:rsid w:val="001404BC"/>
    <w:rsid w:val="0014117E"/>
    <w:rsid w:val="00142232"/>
    <w:rsid w:val="0014351E"/>
    <w:rsid w:val="00144A5C"/>
    <w:rsid w:val="00153033"/>
    <w:rsid w:val="0015494F"/>
    <w:rsid w:val="001550D8"/>
    <w:rsid w:val="001562B6"/>
    <w:rsid w:val="0015633B"/>
    <w:rsid w:val="00156BF0"/>
    <w:rsid w:val="00156EB4"/>
    <w:rsid w:val="0016012A"/>
    <w:rsid w:val="00161334"/>
    <w:rsid w:val="00161651"/>
    <w:rsid w:val="00163ED8"/>
    <w:rsid w:val="00166BF8"/>
    <w:rsid w:val="001716CF"/>
    <w:rsid w:val="00171C1C"/>
    <w:rsid w:val="00173FCD"/>
    <w:rsid w:val="00174280"/>
    <w:rsid w:val="001745C6"/>
    <w:rsid w:val="001748AA"/>
    <w:rsid w:val="00174FBF"/>
    <w:rsid w:val="00176626"/>
    <w:rsid w:val="00176D87"/>
    <w:rsid w:val="00177B42"/>
    <w:rsid w:val="001801F7"/>
    <w:rsid w:val="00180A9A"/>
    <w:rsid w:val="00181575"/>
    <w:rsid w:val="001827BB"/>
    <w:rsid w:val="00182B1A"/>
    <w:rsid w:val="0018323C"/>
    <w:rsid w:val="00183802"/>
    <w:rsid w:val="00184A82"/>
    <w:rsid w:val="00194168"/>
    <w:rsid w:val="00194531"/>
    <w:rsid w:val="001960F4"/>
    <w:rsid w:val="00196A97"/>
    <w:rsid w:val="00197224"/>
    <w:rsid w:val="001A19B9"/>
    <w:rsid w:val="001A2E95"/>
    <w:rsid w:val="001A745D"/>
    <w:rsid w:val="001B0384"/>
    <w:rsid w:val="001B151F"/>
    <w:rsid w:val="001B2989"/>
    <w:rsid w:val="001B475C"/>
    <w:rsid w:val="001B476C"/>
    <w:rsid w:val="001B721D"/>
    <w:rsid w:val="001C0D9A"/>
    <w:rsid w:val="001C1783"/>
    <w:rsid w:val="001C1C69"/>
    <w:rsid w:val="001C331F"/>
    <w:rsid w:val="001C56F1"/>
    <w:rsid w:val="001C5A9F"/>
    <w:rsid w:val="001C5E35"/>
    <w:rsid w:val="001C6019"/>
    <w:rsid w:val="001D1C84"/>
    <w:rsid w:val="001D5A38"/>
    <w:rsid w:val="001D6461"/>
    <w:rsid w:val="001E0390"/>
    <w:rsid w:val="001E08C8"/>
    <w:rsid w:val="001E0987"/>
    <w:rsid w:val="001E20B0"/>
    <w:rsid w:val="001E50D1"/>
    <w:rsid w:val="001E5578"/>
    <w:rsid w:val="001E6D13"/>
    <w:rsid w:val="001F16D0"/>
    <w:rsid w:val="001F3800"/>
    <w:rsid w:val="001F45E4"/>
    <w:rsid w:val="001F74A9"/>
    <w:rsid w:val="00201071"/>
    <w:rsid w:val="002013B5"/>
    <w:rsid w:val="00205192"/>
    <w:rsid w:val="00205691"/>
    <w:rsid w:val="00211492"/>
    <w:rsid w:val="00212428"/>
    <w:rsid w:val="002124A8"/>
    <w:rsid w:val="00213F69"/>
    <w:rsid w:val="002157A6"/>
    <w:rsid w:val="002173F1"/>
    <w:rsid w:val="002200ED"/>
    <w:rsid w:val="0022086C"/>
    <w:rsid w:val="00221520"/>
    <w:rsid w:val="00222026"/>
    <w:rsid w:val="00225BAD"/>
    <w:rsid w:val="00230A30"/>
    <w:rsid w:val="00230A45"/>
    <w:rsid w:val="00232566"/>
    <w:rsid w:val="002326DE"/>
    <w:rsid w:val="0023337F"/>
    <w:rsid w:val="00233F99"/>
    <w:rsid w:val="0023671D"/>
    <w:rsid w:val="00236A8B"/>
    <w:rsid w:val="00237D87"/>
    <w:rsid w:val="00241645"/>
    <w:rsid w:val="00243824"/>
    <w:rsid w:val="002446FD"/>
    <w:rsid w:val="00250F7F"/>
    <w:rsid w:val="00251022"/>
    <w:rsid w:val="002529AB"/>
    <w:rsid w:val="002537D3"/>
    <w:rsid w:val="00253CE2"/>
    <w:rsid w:val="00254BC0"/>
    <w:rsid w:val="00257D39"/>
    <w:rsid w:val="0026147C"/>
    <w:rsid w:val="002628F0"/>
    <w:rsid w:val="002635A7"/>
    <w:rsid w:val="00266632"/>
    <w:rsid w:val="002668FA"/>
    <w:rsid w:val="00270AA9"/>
    <w:rsid w:val="0027160F"/>
    <w:rsid w:val="0027351B"/>
    <w:rsid w:val="00273AC2"/>
    <w:rsid w:val="00276596"/>
    <w:rsid w:val="00276777"/>
    <w:rsid w:val="00276E4E"/>
    <w:rsid w:val="00281FA5"/>
    <w:rsid w:val="002845F4"/>
    <w:rsid w:val="00285E10"/>
    <w:rsid w:val="002868DA"/>
    <w:rsid w:val="0029321C"/>
    <w:rsid w:val="00293376"/>
    <w:rsid w:val="00294020"/>
    <w:rsid w:val="002945FD"/>
    <w:rsid w:val="002949E9"/>
    <w:rsid w:val="002A1645"/>
    <w:rsid w:val="002A2E11"/>
    <w:rsid w:val="002A43EF"/>
    <w:rsid w:val="002A595C"/>
    <w:rsid w:val="002B00DA"/>
    <w:rsid w:val="002B04C5"/>
    <w:rsid w:val="002B1ECD"/>
    <w:rsid w:val="002B2867"/>
    <w:rsid w:val="002B2886"/>
    <w:rsid w:val="002B3AC7"/>
    <w:rsid w:val="002B55CE"/>
    <w:rsid w:val="002B6998"/>
    <w:rsid w:val="002C0E79"/>
    <w:rsid w:val="002C1AE6"/>
    <w:rsid w:val="002C2F97"/>
    <w:rsid w:val="002C30F3"/>
    <w:rsid w:val="002C4E03"/>
    <w:rsid w:val="002C5F3A"/>
    <w:rsid w:val="002C623F"/>
    <w:rsid w:val="002C6F66"/>
    <w:rsid w:val="002D0902"/>
    <w:rsid w:val="002D0CFD"/>
    <w:rsid w:val="002D4513"/>
    <w:rsid w:val="002D5FD3"/>
    <w:rsid w:val="002E5C04"/>
    <w:rsid w:val="002E7BCE"/>
    <w:rsid w:val="002F0538"/>
    <w:rsid w:val="002F1452"/>
    <w:rsid w:val="002F2E45"/>
    <w:rsid w:val="002F5529"/>
    <w:rsid w:val="002F64D0"/>
    <w:rsid w:val="002F6640"/>
    <w:rsid w:val="00300750"/>
    <w:rsid w:val="00301413"/>
    <w:rsid w:val="00305E4D"/>
    <w:rsid w:val="00306262"/>
    <w:rsid w:val="00306D9E"/>
    <w:rsid w:val="00306EFB"/>
    <w:rsid w:val="00310933"/>
    <w:rsid w:val="00311735"/>
    <w:rsid w:val="003133C4"/>
    <w:rsid w:val="00314E82"/>
    <w:rsid w:val="00315EF8"/>
    <w:rsid w:val="0031645B"/>
    <w:rsid w:val="00317384"/>
    <w:rsid w:val="00320600"/>
    <w:rsid w:val="00322AED"/>
    <w:rsid w:val="00323319"/>
    <w:rsid w:val="00324D81"/>
    <w:rsid w:val="00325BF6"/>
    <w:rsid w:val="00325E1E"/>
    <w:rsid w:val="00330940"/>
    <w:rsid w:val="00330A2E"/>
    <w:rsid w:val="00331E68"/>
    <w:rsid w:val="00332EE2"/>
    <w:rsid w:val="00333892"/>
    <w:rsid w:val="00334903"/>
    <w:rsid w:val="0033497F"/>
    <w:rsid w:val="00335390"/>
    <w:rsid w:val="0033610E"/>
    <w:rsid w:val="003371D1"/>
    <w:rsid w:val="00337374"/>
    <w:rsid w:val="00343039"/>
    <w:rsid w:val="003440DB"/>
    <w:rsid w:val="003459E9"/>
    <w:rsid w:val="00350686"/>
    <w:rsid w:val="00350796"/>
    <w:rsid w:val="003509C4"/>
    <w:rsid w:val="00351F0D"/>
    <w:rsid w:val="00352876"/>
    <w:rsid w:val="00353E10"/>
    <w:rsid w:val="003543C9"/>
    <w:rsid w:val="003548CC"/>
    <w:rsid w:val="00354C2C"/>
    <w:rsid w:val="0035713D"/>
    <w:rsid w:val="00362DDE"/>
    <w:rsid w:val="00363CC5"/>
    <w:rsid w:val="00363FA8"/>
    <w:rsid w:val="00367A0F"/>
    <w:rsid w:val="00371859"/>
    <w:rsid w:val="00374994"/>
    <w:rsid w:val="00380602"/>
    <w:rsid w:val="00380B66"/>
    <w:rsid w:val="0038145E"/>
    <w:rsid w:val="00381AA4"/>
    <w:rsid w:val="00382677"/>
    <w:rsid w:val="003827A0"/>
    <w:rsid w:val="003842EF"/>
    <w:rsid w:val="0038432D"/>
    <w:rsid w:val="0038753D"/>
    <w:rsid w:val="00391C56"/>
    <w:rsid w:val="003946D3"/>
    <w:rsid w:val="00394837"/>
    <w:rsid w:val="003951D8"/>
    <w:rsid w:val="00395AB5"/>
    <w:rsid w:val="00396F11"/>
    <w:rsid w:val="00397D12"/>
    <w:rsid w:val="003A78E5"/>
    <w:rsid w:val="003A7DA1"/>
    <w:rsid w:val="003B0248"/>
    <w:rsid w:val="003B19F1"/>
    <w:rsid w:val="003B2DB3"/>
    <w:rsid w:val="003B4DE1"/>
    <w:rsid w:val="003B7A11"/>
    <w:rsid w:val="003C1618"/>
    <w:rsid w:val="003C2F51"/>
    <w:rsid w:val="003C5309"/>
    <w:rsid w:val="003D012A"/>
    <w:rsid w:val="003D205D"/>
    <w:rsid w:val="003D23F1"/>
    <w:rsid w:val="003D40E0"/>
    <w:rsid w:val="003D4D67"/>
    <w:rsid w:val="003D4E07"/>
    <w:rsid w:val="003D6724"/>
    <w:rsid w:val="003D6CC1"/>
    <w:rsid w:val="003D70ED"/>
    <w:rsid w:val="003D7FBE"/>
    <w:rsid w:val="003E3F18"/>
    <w:rsid w:val="003E48A4"/>
    <w:rsid w:val="003E49F5"/>
    <w:rsid w:val="003E7175"/>
    <w:rsid w:val="003F1A3F"/>
    <w:rsid w:val="003F1B6A"/>
    <w:rsid w:val="003F26E9"/>
    <w:rsid w:val="003F57C3"/>
    <w:rsid w:val="00400EEA"/>
    <w:rsid w:val="00403736"/>
    <w:rsid w:val="0040786D"/>
    <w:rsid w:val="00407E17"/>
    <w:rsid w:val="00410F7F"/>
    <w:rsid w:val="00411495"/>
    <w:rsid w:val="00411549"/>
    <w:rsid w:val="00411BCF"/>
    <w:rsid w:val="0041276C"/>
    <w:rsid w:val="004128D7"/>
    <w:rsid w:val="004137D0"/>
    <w:rsid w:val="0041385C"/>
    <w:rsid w:val="0041455B"/>
    <w:rsid w:val="00414E4E"/>
    <w:rsid w:val="0041548C"/>
    <w:rsid w:val="0041656F"/>
    <w:rsid w:val="00416D52"/>
    <w:rsid w:val="00417CEE"/>
    <w:rsid w:val="00423290"/>
    <w:rsid w:val="00424059"/>
    <w:rsid w:val="004249AE"/>
    <w:rsid w:val="004254C4"/>
    <w:rsid w:val="00425A6A"/>
    <w:rsid w:val="004262B3"/>
    <w:rsid w:val="00426AD5"/>
    <w:rsid w:val="004271D2"/>
    <w:rsid w:val="0043065E"/>
    <w:rsid w:val="00431EAE"/>
    <w:rsid w:val="00434A0D"/>
    <w:rsid w:val="00436700"/>
    <w:rsid w:val="00437B55"/>
    <w:rsid w:val="00437EBD"/>
    <w:rsid w:val="004401A5"/>
    <w:rsid w:val="00440354"/>
    <w:rsid w:val="004424A1"/>
    <w:rsid w:val="004424E3"/>
    <w:rsid w:val="00445B7E"/>
    <w:rsid w:val="004468DC"/>
    <w:rsid w:val="00450A88"/>
    <w:rsid w:val="0045256F"/>
    <w:rsid w:val="00453843"/>
    <w:rsid w:val="00454F75"/>
    <w:rsid w:val="004557EE"/>
    <w:rsid w:val="00460D6A"/>
    <w:rsid w:val="004619C7"/>
    <w:rsid w:val="00465071"/>
    <w:rsid w:val="00465466"/>
    <w:rsid w:val="00465BAB"/>
    <w:rsid w:val="00467983"/>
    <w:rsid w:val="00472182"/>
    <w:rsid w:val="00472478"/>
    <w:rsid w:val="00472F71"/>
    <w:rsid w:val="00473BC5"/>
    <w:rsid w:val="004740B6"/>
    <w:rsid w:val="004749F8"/>
    <w:rsid w:val="0047689F"/>
    <w:rsid w:val="00480FEA"/>
    <w:rsid w:val="00482B71"/>
    <w:rsid w:val="00484845"/>
    <w:rsid w:val="00484F9A"/>
    <w:rsid w:val="00485B9D"/>
    <w:rsid w:val="00486A8D"/>
    <w:rsid w:val="0049349D"/>
    <w:rsid w:val="00496A5B"/>
    <w:rsid w:val="004A09F9"/>
    <w:rsid w:val="004A1F40"/>
    <w:rsid w:val="004A2C82"/>
    <w:rsid w:val="004A5319"/>
    <w:rsid w:val="004A60FB"/>
    <w:rsid w:val="004B05D1"/>
    <w:rsid w:val="004B21B7"/>
    <w:rsid w:val="004B3066"/>
    <w:rsid w:val="004B36A6"/>
    <w:rsid w:val="004B485C"/>
    <w:rsid w:val="004B55DA"/>
    <w:rsid w:val="004B5797"/>
    <w:rsid w:val="004B6566"/>
    <w:rsid w:val="004B656F"/>
    <w:rsid w:val="004B730F"/>
    <w:rsid w:val="004D2E14"/>
    <w:rsid w:val="004D2F10"/>
    <w:rsid w:val="004D3962"/>
    <w:rsid w:val="004D4868"/>
    <w:rsid w:val="004D5408"/>
    <w:rsid w:val="004D6271"/>
    <w:rsid w:val="004E0537"/>
    <w:rsid w:val="004E129F"/>
    <w:rsid w:val="004E206C"/>
    <w:rsid w:val="004E3072"/>
    <w:rsid w:val="004E3234"/>
    <w:rsid w:val="004E38DD"/>
    <w:rsid w:val="004E471A"/>
    <w:rsid w:val="004E4DD5"/>
    <w:rsid w:val="004E613E"/>
    <w:rsid w:val="004E65E2"/>
    <w:rsid w:val="004E753F"/>
    <w:rsid w:val="004F0A5C"/>
    <w:rsid w:val="004F0C31"/>
    <w:rsid w:val="004F10CF"/>
    <w:rsid w:val="004F6A0F"/>
    <w:rsid w:val="004F7481"/>
    <w:rsid w:val="0050302D"/>
    <w:rsid w:val="00506716"/>
    <w:rsid w:val="005067E3"/>
    <w:rsid w:val="00507A94"/>
    <w:rsid w:val="005101C2"/>
    <w:rsid w:val="00511450"/>
    <w:rsid w:val="00512396"/>
    <w:rsid w:val="00516D17"/>
    <w:rsid w:val="00522332"/>
    <w:rsid w:val="005248BF"/>
    <w:rsid w:val="005264E1"/>
    <w:rsid w:val="0052746D"/>
    <w:rsid w:val="00532264"/>
    <w:rsid w:val="00532E92"/>
    <w:rsid w:val="00533022"/>
    <w:rsid w:val="0053437A"/>
    <w:rsid w:val="00534D2C"/>
    <w:rsid w:val="00535F1D"/>
    <w:rsid w:val="005364E9"/>
    <w:rsid w:val="00540EC7"/>
    <w:rsid w:val="00543B04"/>
    <w:rsid w:val="005475C8"/>
    <w:rsid w:val="00547BD2"/>
    <w:rsid w:val="00550B0E"/>
    <w:rsid w:val="00550F52"/>
    <w:rsid w:val="00553DA9"/>
    <w:rsid w:val="005547A4"/>
    <w:rsid w:val="00555F16"/>
    <w:rsid w:val="005603F5"/>
    <w:rsid w:val="00560581"/>
    <w:rsid w:val="00562C60"/>
    <w:rsid w:val="00563F17"/>
    <w:rsid w:val="00564F7B"/>
    <w:rsid w:val="00565D89"/>
    <w:rsid w:val="00566339"/>
    <w:rsid w:val="00567270"/>
    <w:rsid w:val="005709BA"/>
    <w:rsid w:val="00571919"/>
    <w:rsid w:val="005719DE"/>
    <w:rsid w:val="00571A3A"/>
    <w:rsid w:val="00576322"/>
    <w:rsid w:val="00577B99"/>
    <w:rsid w:val="00577F10"/>
    <w:rsid w:val="005805EF"/>
    <w:rsid w:val="0058365A"/>
    <w:rsid w:val="005856CA"/>
    <w:rsid w:val="00597385"/>
    <w:rsid w:val="0059775B"/>
    <w:rsid w:val="0059784B"/>
    <w:rsid w:val="00597F95"/>
    <w:rsid w:val="005A0C5B"/>
    <w:rsid w:val="005A15F5"/>
    <w:rsid w:val="005A1D7C"/>
    <w:rsid w:val="005A2276"/>
    <w:rsid w:val="005A39A5"/>
    <w:rsid w:val="005A3C92"/>
    <w:rsid w:val="005A4A9C"/>
    <w:rsid w:val="005A7FDA"/>
    <w:rsid w:val="005B179F"/>
    <w:rsid w:val="005B39FF"/>
    <w:rsid w:val="005B46A4"/>
    <w:rsid w:val="005C1028"/>
    <w:rsid w:val="005C294D"/>
    <w:rsid w:val="005C35D8"/>
    <w:rsid w:val="005C4846"/>
    <w:rsid w:val="005C48A5"/>
    <w:rsid w:val="005C5218"/>
    <w:rsid w:val="005C5B5A"/>
    <w:rsid w:val="005D089A"/>
    <w:rsid w:val="005D280E"/>
    <w:rsid w:val="005D294C"/>
    <w:rsid w:val="005D5231"/>
    <w:rsid w:val="005D7E5B"/>
    <w:rsid w:val="005E1AA3"/>
    <w:rsid w:val="005E2A6A"/>
    <w:rsid w:val="005E36CE"/>
    <w:rsid w:val="005E4E3E"/>
    <w:rsid w:val="005E5860"/>
    <w:rsid w:val="005E6153"/>
    <w:rsid w:val="005E67E1"/>
    <w:rsid w:val="005F17B9"/>
    <w:rsid w:val="005F2BB9"/>
    <w:rsid w:val="005F5357"/>
    <w:rsid w:val="005F69B3"/>
    <w:rsid w:val="005F6D75"/>
    <w:rsid w:val="00601B00"/>
    <w:rsid w:val="00607996"/>
    <w:rsid w:val="00607B04"/>
    <w:rsid w:val="00610AF2"/>
    <w:rsid w:val="00615C03"/>
    <w:rsid w:val="006201F9"/>
    <w:rsid w:val="006214E8"/>
    <w:rsid w:val="00623CC9"/>
    <w:rsid w:val="00624525"/>
    <w:rsid w:val="00624A5E"/>
    <w:rsid w:val="0062787E"/>
    <w:rsid w:val="00630F67"/>
    <w:rsid w:val="006321B4"/>
    <w:rsid w:val="006326F2"/>
    <w:rsid w:val="006345E1"/>
    <w:rsid w:val="00636C5B"/>
    <w:rsid w:val="00643886"/>
    <w:rsid w:val="00646316"/>
    <w:rsid w:val="00647691"/>
    <w:rsid w:val="00651099"/>
    <w:rsid w:val="006517D0"/>
    <w:rsid w:val="006520E8"/>
    <w:rsid w:val="0065299F"/>
    <w:rsid w:val="00653633"/>
    <w:rsid w:val="00654923"/>
    <w:rsid w:val="00655090"/>
    <w:rsid w:val="00656B44"/>
    <w:rsid w:val="00657EAE"/>
    <w:rsid w:val="00657EF5"/>
    <w:rsid w:val="00662524"/>
    <w:rsid w:val="0066313D"/>
    <w:rsid w:val="00663144"/>
    <w:rsid w:val="0066342E"/>
    <w:rsid w:val="00663A28"/>
    <w:rsid w:val="006643DB"/>
    <w:rsid w:val="0066656F"/>
    <w:rsid w:val="00670EC3"/>
    <w:rsid w:val="006714FF"/>
    <w:rsid w:val="00674A51"/>
    <w:rsid w:val="00675002"/>
    <w:rsid w:val="00675246"/>
    <w:rsid w:val="0067678D"/>
    <w:rsid w:val="00684A8B"/>
    <w:rsid w:val="00684E34"/>
    <w:rsid w:val="00691E75"/>
    <w:rsid w:val="006937F4"/>
    <w:rsid w:val="00693BFE"/>
    <w:rsid w:val="006A0DA7"/>
    <w:rsid w:val="006A4B78"/>
    <w:rsid w:val="006A6209"/>
    <w:rsid w:val="006A73F2"/>
    <w:rsid w:val="006B079C"/>
    <w:rsid w:val="006B125C"/>
    <w:rsid w:val="006B2996"/>
    <w:rsid w:val="006B3796"/>
    <w:rsid w:val="006B48E7"/>
    <w:rsid w:val="006B556A"/>
    <w:rsid w:val="006B7A6C"/>
    <w:rsid w:val="006C08BF"/>
    <w:rsid w:val="006C51D7"/>
    <w:rsid w:val="006C5B92"/>
    <w:rsid w:val="006C61EF"/>
    <w:rsid w:val="006C66FA"/>
    <w:rsid w:val="006C78B7"/>
    <w:rsid w:val="006D3DE7"/>
    <w:rsid w:val="006E02FF"/>
    <w:rsid w:val="006E1E8A"/>
    <w:rsid w:val="006E3156"/>
    <w:rsid w:val="006E4645"/>
    <w:rsid w:val="006E57F8"/>
    <w:rsid w:val="006E64F9"/>
    <w:rsid w:val="006E6946"/>
    <w:rsid w:val="006E6A1F"/>
    <w:rsid w:val="006E7138"/>
    <w:rsid w:val="006E762E"/>
    <w:rsid w:val="006E7A08"/>
    <w:rsid w:val="006F0AF1"/>
    <w:rsid w:val="006F0C3F"/>
    <w:rsid w:val="006F6332"/>
    <w:rsid w:val="006F7DB7"/>
    <w:rsid w:val="006F7E35"/>
    <w:rsid w:val="0070093C"/>
    <w:rsid w:val="007016E7"/>
    <w:rsid w:val="00702DA2"/>
    <w:rsid w:val="00703209"/>
    <w:rsid w:val="00705609"/>
    <w:rsid w:val="007062E4"/>
    <w:rsid w:val="00712E96"/>
    <w:rsid w:val="00713F32"/>
    <w:rsid w:val="00714FA7"/>
    <w:rsid w:val="00715DB2"/>
    <w:rsid w:val="007166F5"/>
    <w:rsid w:val="00720E8B"/>
    <w:rsid w:val="007223DE"/>
    <w:rsid w:val="00724C6E"/>
    <w:rsid w:val="00731141"/>
    <w:rsid w:val="007339D3"/>
    <w:rsid w:val="00734767"/>
    <w:rsid w:val="007364C7"/>
    <w:rsid w:val="00741DF3"/>
    <w:rsid w:val="007459EB"/>
    <w:rsid w:val="007525C2"/>
    <w:rsid w:val="00753F8B"/>
    <w:rsid w:val="0075410F"/>
    <w:rsid w:val="00754C4F"/>
    <w:rsid w:val="007550E5"/>
    <w:rsid w:val="00756508"/>
    <w:rsid w:val="007565FE"/>
    <w:rsid w:val="007603A5"/>
    <w:rsid w:val="00764D20"/>
    <w:rsid w:val="00772D7F"/>
    <w:rsid w:val="00775309"/>
    <w:rsid w:val="0077651A"/>
    <w:rsid w:val="007770A2"/>
    <w:rsid w:val="007776C2"/>
    <w:rsid w:val="00784A2F"/>
    <w:rsid w:val="00784FB9"/>
    <w:rsid w:val="00786121"/>
    <w:rsid w:val="00786219"/>
    <w:rsid w:val="00787999"/>
    <w:rsid w:val="0079112B"/>
    <w:rsid w:val="00791698"/>
    <w:rsid w:val="00793D96"/>
    <w:rsid w:val="0079601F"/>
    <w:rsid w:val="007A0F88"/>
    <w:rsid w:val="007A4316"/>
    <w:rsid w:val="007B2A2A"/>
    <w:rsid w:val="007B4826"/>
    <w:rsid w:val="007B4BAD"/>
    <w:rsid w:val="007B6489"/>
    <w:rsid w:val="007B744C"/>
    <w:rsid w:val="007C1E72"/>
    <w:rsid w:val="007C76E4"/>
    <w:rsid w:val="007C7D85"/>
    <w:rsid w:val="007D0822"/>
    <w:rsid w:val="007D2892"/>
    <w:rsid w:val="007D2A11"/>
    <w:rsid w:val="007D2D0F"/>
    <w:rsid w:val="007D49CA"/>
    <w:rsid w:val="007D67E1"/>
    <w:rsid w:val="007E0212"/>
    <w:rsid w:val="007E0E9A"/>
    <w:rsid w:val="007E21A7"/>
    <w:rsid w:val="007E2985"/>
    <w:rsid w:val="007E6691"/>
    <w:rsid w:val="007F0A3B"/>
    <w:rsid w:val="007F13E7"/>
    <w:rsid w:val="007F1C17"/>
    <w:rsid w:val="007F5A01"/>
    <w:rsid w:val="0080018D"/>
    <w:rsid w:val="0080166A"/>
    <w:rsid w:val="00801832"/>
    <w:rsid w:val="0080183C"/>
    <w:rsid w:val="00801A6F"/>
    <w:rsid w:val="00805056"/>
    <w:rsid w:val="008079AC"/>
    <w:rsid w:val="00816A96"/>
    <w:rsid w:val="00817A28"/>
    <w:rsid w:val="0082021A"/>
    <w:rsid w:val="008207F3"/>
    <w:rsid w:val="0082186E"/>
    <w:rsid w:val="00822122"/>
    <w:rsid w:val="00831277"/>
    <w:rsid w:val="00833872"/>
    <w:rsid w:val="0083403A"/>
    <w:rsid w:val="00834E99"/>
    <w:rsid w:val="00835149"/>
    <w:rsid w:val="00835AE4"/>
    <w:rsid w:val="0083616E"/>
    <w:rsid w:val="008369AA"/>
    <w:rsid w:val="00836A1E"/>
    <w:rsid w:val="00840150"/>
    <w:rsid w:val="00844649"/>
    <w:rsid w:val="0084578F"/>
    <w:rsid w:val="00847DF3"/>
    <w:rsid w:val="00850B97"/>
    <w:rsid w:val="008530F5"/>
    <w:rsid w:val="00853EE6"/>
    <w:rsid w:val="00854442"/>
    <w:rsid w:val="0085506D"/>
    <w:rsid w:val="00856D3A"/>
    <w:rsid w:val="0085727A"/>
    <w:rsid w:val="008574AC"/>
    <w:rsid w:val="008579AF"/>
    <w:rsid w:val="0086107C"/>
    <w:rsid w:val="00862F32"/>
    <w:rsid w:val="00865D1C"/>
    <w:rsid w:val="008702F6"/>
    <w:rsid w:val="00875FFC"/>
    <w:rsid w:val="0087685E"/>
    <w:rsid w:val="00877453"/>
    <w:rsid w:val="00880AB4"/>
    <w:rsid w:val="00882718"/>
    <w:rsid w:val="008848F2"/>
    <w:rsid w:val="00892637"/>
    <w:rsid w:val="0089448E"/>
    <w:rsid w:val="008955C9"/>
    <w:rsid w:val="00897CE1"/>
    <w:rsid w:val="008A0763"/>
    <w:rsid w:val="008A199A"/>
    <w:rsid w:val="008A4182"/>
    <w:rsid w:val="008A481A"/>
    <w:rsid w:val="008A50C7"/>
    <w:rsid w:val="008A553B"/>
    <w:rsid w:val="008A575A"/>
    <w:rsid w:val="008A57A4"/>
    <w:rsid w:val="008A6597"/>
    <w:rsid w:val="008B001A"/>
    <w:rsid w:val="008B0E45"/>
    <w:rsid w:val="008B2D9D"/>
    <w:rsid w:val="008B41D0"/>
    <w:rsid w:val="008B4B84"/>
    <w:rsid w:val="008B537E"/>
    <w:rsid w:val="008B5FF8"/>
    <w:rsid w:val="008B62F3"/>
    <w:rsid w:val="008B65DA"/>
    <w:rsid w:val="008C1D6A"/>
    <w:rsid w:val="008C3187"/>
    <w:rsid w:val="008C3A45"/>
    <w:rsid w:val="008C7DFA"/>
    <w:rsid w:val="008D0975"/>
    <w:rsid w:val="008D1FFC"/>
    <w:rsid w:val="008D3941"/>
    <w:rsid w:val="008D54B2"/>
    <w:rsid w:val="008D6D26"/>
    <w:rsid w:val="008D740C"/>
    <w:rsid w:val="008D7475"/>
    <w:rsid w:val="008E2676"/>
    <w:rsid w:val="008E3909"/>
    <w:rsid w:val="008E5BEA"/>
    <w:rsid w:val="008E6CCF"/>
    <w:rsid w:val="008F3D68"/>
    <w:rsid w:val="008F65AA"/>
    <w:rsid w:val="009011A4"/>
    <w:rsid w:val="00901B6C"/>
    <w:rsid w:val="0090302C"/>
    <w:rsid w:val="0090459A"/>
    <w:rsid w:val="009048BA"/>
    <w:rsid w:val="009064B7"/>
    <w:rsid w:val="009106DA"/>
    <w:rsid w:val="00910CB0"/>
    <w:rsid w:val="00912833"/>
    <w:rsid w:val="009133B5"/>
    <w:rsid w:val="00913A1D"/>
    <w:rsid w:val="009148B3"/>
    <w:rsid w:val="00915D64"/>
    <w:rsid w:val="00917DD3"/>
    <w:rsid w:val="00920813"/>
    <w:rsid w:val="009208C1"/>
    <w:rsid w:val="00922601"/>
    <w:rsid w:val="00922794"/>
    <w:rsid w:val="00925857"/>
    <w:rsid w:val="00926E24"/>
    <w:rsid w:val="00927AA1"/>
    <w:rsid w:val="00931307"/>
    <w:rsid w:val="009315A5"/>
    <w:rsid w:val="00934BAA"/>
    <w:rsid w:val="00935352"/>
    <w:rsid w:val="00937714"/>
    <w:rsid w:val="0093777D"/>
    <w:rsid w:val="00937E77"/>
    <w:rsid w:val="00940EC9"/>
    <w:rsid w:val="00941CBD"/>
    <w:rsid w:val="009439A4"/>
    <w:rsid w:val="00944D83"/>
    <w:rsid w:val="0094668A"/>
    <w:rsid w:val="00946DB8"/>
    <w:rsid w:val="009535BE"/>
    <w:rsid w:val="009564D6"/>
    <w:rsid w:val="00966E28"/>
    <w:rsid w:val="00971809"/>
    <w:rsid w:val="009718F7"/>
    <w:rsid w:val="0097222F"/>
    <w:rsid w:val="0097356F"/>
    <w:rsid w:val="00973E98"/>
    <w:rsid w:val="00977998"/>
    <w:rsid w:val="009816E2"/>
    <w:rsid w:val="00982258"/>
    <w:rsid w:val="00982FC5"/>
    <w:rsid w:val="00983335"/>
    <w:rsid w:val="009838AB"/>
    <w:rsid w:val="0098491A"/>
    <w:rsid w:val="00994F8A"/>
    <w:rsid w:val="00995C63"/>
    <w:rsid w:val="00996B3B"/>
    <w:rsid w:val="00996C9B"/>
    <w:rsid w:val="009A028F"/>
    <w:rsid w:val="009A14EA"/>
    <w:rsid w:val="009A3A85"/>
    <w:rsid w:val="009A4132"/>
    <w:rsid w:val="009A49C7"/>
    <w:rsid w:val="009A518A"/>
    <w:rsid w:val="009A5D66"/>
    <w:rsid w:val="009A6087"/>
    <w:rsid w:val="009A6B9E"/>
    <w:rsid w:val="009A75F1"/>
    <w:rsid w:val="009A7C80"/>
    <w:rsid w:val="009B0B4D"/>
    <w:rsid w:val="009B29C6"/>
    <w:rsid w:val="009B3D05"/>
    <w:rsid w:val="009B5D1C"/>
    <w:rsid w:val="009C1604"/>
    <w:rsid w:val="009C2DC1"/>
    <w:rsid w:val="009C4BE9"/>
    <w:rsid w:val="009C525D"/>
    <w:rsid w:val="009D043B"/>
    <w:rsid w:val="009D2FF1"/>
    <w:rsid w:val="009D3890"/>
    <w:rsid w:val="009D4193"/>
    <w:rsid w:val="009D514A"/>
    <w:rsid w:val="009D796C"/>
    <w:rsid w:val="009D7BBF"/>
    <w:rsid w:val="009E1132"/>
    <w:rsid w:val="009E13FF"/>
    <w:rsid w:val="009E38BC"/>
    <w:rsid w:val="009E3C9F"/>
    <w:rsid w:val="009E4195"/>
    <w:rsid w:val="009F4909"/>
    <w:rsid w:val="009F4E69"/>
    <w:rsid w:val="009F6F54"/>
    <w:rsid w:val="00A01AC3"/>
    <w:rsid w:val="00A01D12"/>
    <w:rsid w:val="00A026E4"/>
    <w:rsid w:val="00A02EC1"/>
    <w:rsid w:val="00A03634"/>
    <w:rsid w:val="00A03D54"/>
    <w:rsid w:val="00A047B0"/>
    <w:rsid w:val="00A04EC4"/>
    <w:rsid w:val="00A055A5"/>
    <w:rsid w:val="00A11DEB"/>
    <w:rsid w:val="00A12121"/>
    <w:rsid w:val="00A176DB"/>
    <w:rsid w:val="00A20534"/>
    <w:rsid w:val="00A205FA"/>
    <w:rsid w:val="00A21D6E"/>
    <w:rsid w:val="00A241FB"/>
    <w:rsid w:val="00A250F2"/>
    <w:rsid w:val="00A2648F"/>
    <w:rsid w:val="00A2682D"/>
    <w:rsid w:val="00A2692A"/>
    <w:rsid w:val="00A27344"/>
    <w:rsid w:val="00A32BCA"/>
    <w:rsid w:val="00A32F1B"/>
    <w:rsid w:val="00A335E5"/>
    <w:rsid w:val="00A3444D"/>
    <w:rsid w:val="00A34719"/>
    <w:rsid w:val="00A3728C"/>
    <w:rsid w:val="00A4089B"/>
    <w:rsid w:val="00A449AE"/>
    <w:rsid w:val="00A44EC1"/>
    <w:rsid w:val="00A45CDA"/>
    <w:rsid w:val="00A45E21"/>
    <w:rsid w:val="00A465A2"/>
    <w:rsid w:val="00A4689C"/>
    <w:rsid w:val="00A46952"/>
    <w:rsid w:val="00A46A6F"/>
    <w:rsid w:val="00A51DB1"/>
    <w:rsid w:val="00A528B2"/>
    <w:rsid w:val="00A52E87"/>
    <w:rsid w:val="00A53C28"/>
    <w:rsid w:val="00A54240"/>
    <w:rsid w:val="00A55C1B"/>
    <w:rsid w:val="00A5607F"/>
    <w:rsid w:val="00A570DB"/>
    <w:rsid w:val="00A5771F"/>
    <w:rsid w:val="00A6012C"/>
    <w:rsid w:val="00A65CE4"/>
    <w:rsid w:val="00A66BAB"/>
    <w:rsid w:val="00A75F16"/>
    <w:rsid w:val="00A773F3"/>
    <w:rsid w:val="00A77C59"/>
    <w:rsid w:val="00A80C58"/>
    <w:rsid w:val="00A80C7E"/>
    <w:rsid w:val="00A80D9F"/>
    <w:rsid w:val="00A840BB"/>
    <w:rsid w:val="00A84685"/>
    <w:rsid w:val="00A862DB"/>
    <w:rsid w:val="00A902AB"/>
    <w:rsid w:val="00A90C8B"/>
    <w:rsid w:val="00A9454D"/>
    <w:rsid w:val="00A971BD"/>
    <w:rsid w:val="00A97A77"/>
    <w:rsid w:val="00AA1023"/>
    <w:rsid w:val="00AA4121"/>
    <w:rsid w:val="00AA7223"/>
    <w:rsid w:val="00AA79F6"/>
    <w:rsid w:val="00AA7D32"/>
    <w:rsid w:val="00AB08B8"/>
    <w:rsid w:val="00AB0E73"/>
    <w:rsid w:val="00AB0EF8"/>
    <w:rsid w:val="00AB151A"/>
    <w:rsid w:val="00AB1966"/>
    <w:rsid w:val="00AB39C6"/>
    <w:rsid w:val="00AB4616"/>
    <w:rsid w:val="00AB5842"/>
    <w:rsid w:val="00AB58B7"/>
    <w:rsid w:val="00AB6016"/>
    <w:rsid w:val="00AB6439"/>
    <w:rsid w:val="00AB6643"/>
    <w:rsid w:val="00AB6F50"/>
    <w:rsid w:val="00AB7DCA"/>
    <w:rsid w:val="00AC2919"/>
    <w:rsid w:val="00AC2FF5"/>
    <w:rsid w:val="00AC3671"/>
    <w:rsid w:val="00AC40D0"/>
    <w:rsid w:val="00AC536E"/>
    <w:rsid w:val="00AC5B6D"/>
    <w:rsid w:val="00AD0E38"/>
    <w:rsid w:val="00AE285E"/>
    <w:rsid w:val="00AE4284"/>
    <w:rsid w:val="00AE63D8"/>
    <w:rsid w:val="00AE6BEA"/>
    <w:rsid w:val="00AE7EB6"/>
    <w:rsid w:val="00AF06B4"/>
    <w:rsid w:val="00AF09E0"/>
    <w:rsid w:val="00AF49AD"/>
    <w:rsid w:val="00AF515F"/>
    <w:rsid w:val="00AF5700"/>
    <w:rsid w:val="00AF6D2D"/>
    <w:rsid w:val="00AF7208"/>
    <w:rsid w:val="00B001D1"/>
    <w:rsid w:val="00B038CB"/>
    <w:rsid w:val="00B054CE"/>
    <w:rsid w:val="00B1173D"/>
    <w:rsid w:val="00B11D3C"/>
    <w:rsid w:val="00B11E2A"/>
    <w:rsid w:val="00B144DE"/>
    <w:rsid w:val="00B14CE2"/>
    <w:rsid w:val="00B22121"/>
    <w:rsid w:val="00B226D8"/>
    <w:rsid w:val="00B23F6B"/>
    <w:rsid w:val="00B30BFD"/>
    <w:rsid w:val="00B317ED"/>
    <w:rsid w:val="00B32239"/>
    <w:rsid w:val="00B34F60"/>
    <w:rsid w:val="00B34FED"/>
    <w:rsid w:val="00B35299"/>
    <w:rsid w:val="00B37948"/>
    <w:rsid w:val="00B42F2D"/>
    <w:rsid w:val="00B43AA9"/>
    <w:rsid w:val="00B466FC"/>
    <w:rsid w:val="00B5083D"/>
    <w:rsid w:val="00B52533"/>
    <w:rsid w:val="00B55999"/>
    <w:rsid w:val="00B55E2B"/>
    <w:rsid w:val="00B568FA"/>
    <w:rsid w:val="00B61A3C"/>
    <w:rsid w:val="00B62502"/>
    <w:rsid w:val="00B6295B"/>
    <w:rsid w:val="00B629D2"/>
    <w:rsid w:val="00B630D7"/>
    <w:rsid w:val="00B638AB"/>
    <w:rsid w:val="00B66463"/>
    <w:rsid w:val="00B667D5"/>
    <w:rsid w:val="00B67191"/>
    <w:rsid w:val="00B70185"/>
    <w:rsid w:val="00B71208"/>
    <w:rsid w:val="00B735AC"/>
    <w:rsid w:val="00B75708"/>
    <w:rsid w:val="00B77FBD"/>
    <w:rsid w:val="00B802ED"/>
    <w:rsid w:val="00B82250"/>
    <w:rsid w:val="00B82BAE"/>
    <w:rsid w:val="00B82FEE"/>
    <w:rsid w:val="00B83B03"/>
    <w:rsid w:val="00B83DC1"/>
    <w:rsid w:val="00B90A88"/>
    <w:rsid w:val="00B91AE3"/>
    <w:rsid w:val="00B92D01"/>
    <w:rsid w:val="00B95312"/>
    <w:rsid w:val="00BA4132"/>
    <w:rsid w:val="00BA6525"/>
    <w:rsid w:val="00BB08CC"/>
    <w:rsid w:val="00BB202B"/>
    <w:rsid w:val="00BB7CDA"/>
    <w:rsid w:val="00BC4900"/>
    <w:rsid w:val="00BC4D67"/>
    <w:rsid w:val="00BC5628"/>
    <w:rsid w:val="00BD0629"/>
    <w:rsid w:val="00BD29EE"/>
    <w:rsid w:val="00BD325E"/>
    <w:rsid w:val="00BD4AFA"/>
    <w:rsid w:val="00BD5678"/>
    <w:rsid w:val="00BD7F80"/>
    <w:rsid w:val="00BE0614"/>
    <w:rsid w:val="00BE1274"/>
    <w:rsid w:val="00BE3C60"/>
    <w:rsid w:val="00BE3F40"/>
    <w:rsid w:val="00BE519B"/>
    <w:rsid w:val="00BE5451"/>
    <w:rsid w:val="00BE57D9"/>
    <w:rsid w:val="00BE7096"/>
    <w:rsid w:val="00BE797F"/>
    <w:rsid w:val="00BE7DC1"/>
    <w:rsid w:val="00BF030E"/>
    <w:rsid w:val="00BF3D1B"/>
    <w:rsid w:val="00BF5332"/>
    <w:rsid w:val="00BF66CB"/>
    <w:rsid w:val="00BF7B19"/>
    <w:rsid w:val="00C0035D"/>
    <w:rsid w:val="00C02262"/>
    <w:rsid w:val="00C028CC"/>
    <w:rsid w:val="00C03BF9"/>
    <w:rsid w:val="00C0421D"/>
    <w:rsid w:val="00C05986"/>
    <w:rsid w:val="00C074B2"/>
    <w:rsid w:val="00C1028C"/>
    <w:rsid w:val="00C114C2"/>
    <w:rsid w:val="00C11742"/>
    <w:rsid w:val="00C142A7"/>
    <w:rsid w:val="00C14C2C"/>
    <w:rsid w:val="00C14E16"/>
    <w:rsid w:val="00C165D5"/>
    <w:rsid w:val="00C20B4A"/>
    <w:rsid w:val="00C21874"/>
    <w:rsid w:val="00C21B4B"/>
    <w:rsid w:val="00C24E4B"/>
    <w:rsid w:val="00C26899"/>
    <w:rsid w:val="00C34EEA"/>
    <w:rsid w:val="00C415F6"/>
    <w:rsid w:val="00C41C2C"/>
    <w:rsid w:val="00C41DA5"/>
    <w:rsid w:val="00C41F54"/>
    <w:rsid w:val="00C42871"/>
    <w:rsid w:val="00C43DE7"/>
    <w:rsid w:val="00C46B51"/>
    <w:rsid w:val="00C46F01"/>
    <w:rsid w:val="00C4700A"/>
    <w:rsid w:val="00C47325"/>
    <w:rsid w:val="00C50FFF"/>
    <w:rsid w:val="00C5144F"/>
    <w:rsid w:val="00C5183C"/>
    <w:rsid w:val="00C534C0"/>
    <w:rsid w:val="00C54515"/>
    <w:rsid w:val="00C5495B"/>
    <w:rsid w:val="00C54C25"/>
    <w:rsid w:val="00C55093"/>
    <w:rsid w:val="00C56649"/>
    <w:rsid w:val="00C5799C"/>
    <w:rsid w:val="00C62532"/>
    <w:rsid w:val="00C62C98"/>
    <w:rsid w:val="00C63336"/>
    <w:rsid w:val="00C636EC"/>
    <w:rsid w:val="00C63BBB"/>
    <w:rsid w:val="00C646B5"/>
    <w:rsid w:val="00C73C61"/>
    <w:rsid w:val="00C770B6"/>
    <w:rsid w:val="00C8009C"/>
    <w:rsid w:val="00C80877"/>
    <w:rsid w:val="00C80CC1"/>
    <w:rsid w:val="00C81438"/>
    <w:rsid w:val="00C81E69"/>
    <w:rsid w:val="00C82922"/>
    <w:rsid w:val="00C839F0"/>
    <w:rsid w:val="00C91337"/>
    <w:rsid w:val="00C92426"/>
    <w:rsid w:val="00C924FB"/>
    <w:rsid w:val="00C95A09"/>
    <w:rsid w:val="00CA3626"/>
    <w:rsid w:val="00CA6CD0"/>
    <w:rsid w:val="00CA777F"/>
    <w:rsid w:val="00CB12E4"/>
    <w:rsid w:val="00CB6AB4"/>
    <w:rsid w:val="00CB7646"/>
    <w:rsid w:val="00CC06A8"/>
    <w:rsid w:val="00CC4AFE"/>
    <w:rsid w:val="00CC6887"/>
    <w:rsid w:val="00CC7C38"/>
    <w:rsid w:val="00CD046F"/>
    <w:rsid w:val="00CD1199"/>
    <w:rsid w:val="00CD23B7"/>
    <w:rsid w:val="00CD2F46"/>
    <w:rsid w:val="00CD35ED"/>
    <w:rsid w:val="00CD51E0"/>
    <w:rsid w:val="00CD587A"/>
    <w:rsid w:val="00CD68E1"/>
    <w:rsid w:val="00CD6D2E"/>
    <w:rsid w:val="00CD798A"/>
    <w:rsid w:val="00CE114B"/>
    <w:rsid w:val="00CE17E4"/>
    <w:rsid w:val="00CE214E"/>
    <w:rsid w:val="00CE3DB1"/>
    <w:rsid w:val="00CE47E7"/>
    <w:rsid w:val="00CE4C15"/>
    <w:rsid w:val="00CE61C9"/>
    <w:rsid w:val="00CE709B"/>
    <w:rsid w:val="00CF2A3B"/>
    <w:rsid w:val="00CF3BD2"/>
    <w:rsid w:val="00CF525C"/>
    <w:rsid w:val="00D0099B"/>
    <w:rsid w:val="00D02401"/>
    <w:rsid w:val="00D02BA0"/>
    <w:rsid w:val="00D0398E"/>
    <w:rsid w:val="00D03BAF"/>
    <w:rsid w:val="00D03C28"/>
    <w:rsid w:val="00D05FE8"/>
    <w:rsid w:val="00D06F34"/>
    <w:rsid w:val="00D072BF"/>
    <w:rsid w:val="00D12900"/>
    <w:rsid w:val="00D15761"/>
    <w:rsid w:val="00D158F6"/>
    <w:rsid w:val="00D15986"/>
    <w:rsid w:val="00D21C7B"/>
    <w:rsid w:val="00D21FF0"/>
    <w:rsid w:val="00D22697"/>
    <w:rsid w:val="00D24628"/>
    <w:rsid w:val="00D301A3"/>
    <w:rsid w:val="00D3059A"/>
    <w:rsid w:val="00D30870"/>
    <w:rsid w:val="00D31030"/>
    <w:rsid w:val="00D3154D"/>
    <w:rsid w:val="00D32376"/>
    <w:rsid w:val="00D34F6C"/>
    <w:rsid w:val="00D37A3F"/>
    <w:rsid w:val="00D40733"/>
    <w:rsid w:val="00D425CE"/>
    <w:rsid w:val="00D470F1"/>
    <w:rsid w:val="00D5433F"/>
    <w:rsid w:val="00D5665D"/>
    <w:rsid w:val="00D56840"/>
    <w:rsid w:val="00D57BB2"/>
    <w:rsid w:val="00D6114D"/>
    <w:rsid w:val="00D63A32"/>
    <w:rsid w:val="00D63B21"/>
    <w:rsid w:val="00D642FF"/>
    <w:rsid w:val="00D670A6"/>
    <w:rsid w:val="00D7304D"/>
    <w:rsid w:val="00D735F8"/>
    <w:rsid w:val="00D7607A"/>
    <w:rsid w:val="00D76DDB"/>
    <w:rsid w:val="00D777B5"/>
    <w:rsid w:val="00D77A66"/>
    <w:rsid w:val="00D820D5"/>
    <w:rsid w:val="00D84940"/>
    <w:rsid w:val="00D8552A"/>
    <w:rsid w:val="00D8578A"/>
    <w:rsid w:val="00D85D52"/>
    <w:rsid w:val="00D91AD6"/>
    <w:rsid w:val="00D95488"/>
    <w:rsid w:val="00D9794D"/>
    <w:rsid w:val="00DA0533"/>
    <w:rsid w:val="00DA49C0"/>
    <w:rsid w:val="00DA4AC7"/>
    <w:rsid w:val="00DA5362"/>
    <w:rsid w:val="00DA58FE"/>
    <w:rsid w:val="00DA6BFF"/>
    <w:rsid w:val="00DB15F5"/>
    <w:rsid w:val="00DB1A4D"/>
    <w:rsid w:val="00DB1C32"/>
    <w:rsid w:val="00DB38E5"/>
    <w:rsid w:val="00DB431B"/>
    <w:rsid w:val="00DB5828"/>
    <w:rsid w:val="00DC11DE"/>
    <w:rsid w:val="00DC1311"/>
    <w:rsid w:val="00DC7373"/>
    <w:rsid w:val="00DD0490"/>
    <w:rsid w:val="00DD30E0"/>
    <w:rsid w:val="00DD3778"/>
    <w:rsid w:val="00DD62EF"/>
    <w:rsid w:val="00DD6A8E"/>
    <w:rsid w:val="00DE15DB"/>
    <w:rsid w:val="00DE36E9"/>
    <w:rsid w:val="00DE36FE"/>
    <w:rsid w:val="00DE3FD0"/>
    <w:rsid w:val="00DE73B1"/>
    <w:rsid w:val="00DF02F8"/>
    <w:rsid w:val="00DF2222"/>
    <w:rsid w:val="00DF2D14"/>
    <w:rsid w:val="00DF2E25"/>
    <w:rsid w:val="00DF3AB8"/>
    <w:rsid w:val="00DF4F1C"/>
    <w:rsid w:val="00DF696E"/>
    <w:rsid w:val="00E00CCA"/>
    <w:rsid w:val="00E01599"/>
    <w:rsid w:val="00E01AAE"/>
    <w:rsid w:val="00E01D18"/>
    <w:rsid w:val="00E025FE"/>
    <w:rsid w:val="00E026D1"/>
    <w:rsid w:val="00E06A4A"/>
    <w:rsid w:val="00E11C58"/>
    <w:rsid w:val="00E12262"/>
    <w:rsid w:val="00E12968"/>
    <w:rsid w:val="00E1365B"/>
    <w:rsid w:val="00E137DA"/>
    <w:rsid w:val="00E1578D"/>
    <w:rsid w:val="00E22E35"/>
    <w:rsid w:val="00E259FD"/>
    <w:rsid w:val="00E27F31"/>
    <w:rsid w:val="00E31563"/>
    <w:rsid w:val="00E3526E"/>
    <w:rsid w:val="00E3659E"/>
    <w:rsid w:val="00E41E8E"/>
    <w:rsid w:val="00E42071"/>
    <w:rsid w:val="00E42427"/>
    <w:rsid w:val="00E436C4"/>
    <w:rsid w:val="00E454F2"/>
    <w:rsid w:val="00E4600F"/>
    <w:rsid w:val="00E46649"/>
    <w:rsid w:val="00E502E8"/>
    <w:rsid w:val="00E50AE0"/>
    <w:rsid w:val="00E527B2"/>
    <w:rsid w:val="00E534F4"/>
    <w:rsid w:val="00E54458"/>
    <w:rsid w:val="00E55465"/>
    <w:rsid w:val="00E55839"/>
    <w:rsid w:val="00E622EE"/>
    <w:rsid w:val="00E63D1B"/>
    <w:rsid w:val="00E67EBA"/>
    <w:rsid w:val="00E70C2E"/>
    <w:rsid w:val="00E7126B"/>
    <w:rsid w:val="00E72C8E"/>
    <w:rsid w:val="00E762AB"/>
    <w:rsid w:val="00E76E14"/>
    <w:rsid w:val="00E80935"/>
    <w:rsid w:val="00E8169D"/>
    <w:rsid w:val="00E83A35"/>
    <w:rsid w:val="00E83ED4"/>
    <w:rsid w:val="00E840E7"/>
    <w:rsid w:val="00E847AE"/>
    <w:rsid w:val="00E85863"/>
    <w:rsid w:val="00E8685B"/>
    <w:rsid w:val="00E87071"/>
    <w:rsid w:val="00E91E5C"/>
    <w:rsid w:val="00E96F06"/>
    <w:rsid w:val="00E97476"/>
    <w:rsid w:val="00EA1C08"/>
    <w:rsid w:val="00EA282B"/>
    <w:rsid w:val="00EA454B"/>
    <w:rsid w:val="00EA5DBF"/>
    <w:rsid w:val="00EA6F19"/>
    <w:rsid w:val="00EB0C37"/>
    <w:rsid w:val="00EB1772"/>
    <w:rsid w:val="00EB37AD"/>
    <w:rsid w:val="00EB37B3"/>
    <w:rsid w:val="00EB3E1C"/>
    <w:rsid w:val="00EB4036"/>
    <w:rsid w:val="00EB5094"/>
    <w:rsid w:val="00EB6474"/>
    <w:rsid w:val="00EB6D34"/>
    <w:rsid w:val="00EC10DF"/>
    <w:rsid w:val="00EC32E0"/>
    <w:rsid w:val="00EC3582"/>
    <w:rsid w:val="00EC419C"/>
    <w:rsid w:val="00EC675F"/>
    <w:rsid w:val="00ED04E5"/>
    <w:rsid w:val="00ED089C"/>
    <w:rsid w:val="00ED36AD"/>
    <w:rsid w:val="00ED71DF"/>
    <w:rsid w:val="00ED72AF"/>
    <w:rsid w:val="00ED7336"/>
    <w:rsid w:val="00EE16BF"/>
    <w:rsid w:val="00EE176A"/>
    <w:rsid w:val="00EE1D18"/>
    <w:rsid w:val="00EE1EDE"/>
    <w:rsid w:val="00EE36E9"/>
    <w:rsid w:val="00EE3BD5"/>
    <w:rsid w:val="00EE430B"/>
    <w:rsid w:val="00EE552F"/>
    <w:rsid w:val="00EF0178"/>
    <w:rsid w:val="00EF17D8"/>
    <w:rsid w:val="00EF1CF5"/>
    <w:rsid w:val="00EF278D"/>
    <w:rsid w:val="00EF3E88"/>
    <w:rsid w:val="00EF511B"/>
    <w:rsid w:val="00EF71F3"/>
    <w:rsid w:val="00F0123C"/>
    <w:rsid w:val="00F0132A"/>
    <w:rsid w:val="00F05C47"/>
    <w:rsid w:val="00F077DE"/>
    <w:rsid w:val="00F11438"/>
    <w:rsid w:val="00F11C4E"/>
    <w:rsid w:val="00F157A2"/>
    <w:rsid w:val="00F15B44"/>
    <w:rsid w:val="00F21E65"/>
    <w:rsid w:val="00F23911"/>
    <w:rsid w:val="00F27776"/>
    <w:rsid w:val="00F31A56"/>
    <w:rsid w:val="00F32127"/>
    <w:rsid w:val="00F332BB"/>
    <w:rsid w:val="00F36579"/>
    <w:rsid w:val="00F36D0F"/>
    <w:rsid w:val="00F4022B"/>
    <w:rsid w:val="00F40A71"/>
    <w:rsid w:val="00F4364B"/>
    <w:rsid w:val="00F43FA2"/>
    <w:rsid w:val="00F452F9"/>
    <w:rsid w:val="00F45670"/>
    <w:rsid w:val="00F471F2"/>
    <w:rsid w:val="00F51404"/>
    <w:rsid w:val="00F51B28"/>
    <w:rsid w:val="00F57E69"/>
    <w:rsid w:val="00F60F41"/>
    <w:rsid w:val="00F64AD5"/>
    <w:rsid w:val="00F64EB0"/>
    <w:rsid w:val="00F66437"/>
    <w:rsid w:val="00F66D8A"/>
    <w:rsid w:val="00F70623"/>
    <w:rsid w:val="00F70ABA"/>
    <w:rsid w:val="00F76684"/>
    <w:rsid w:val="00F76730"/>
    <w:rsid w:val="00F770B2"/>
    <w:rsid w:val="00F7756E"/>
    <w:rsid w:val="00F83D97"/>
    <w:rsid w:val="00F84917"/>
    <w:rsid w:val="00F86220"/>
    <w:rsid w:val="00F86378"/>
    <w:rsid w:val="00F87813"/>
    <w:rsid w:val="00F9059C"/>
    <w:rsid w:val="00F9078D"/>
    <w:rsid w:val="00F92257"/>
    <w:rsid w:val="00F92AC5"/>
    <w:rsid w:val="00F95178"/>
    <w:rsid w:val="00F96293"/>
    <w:rsid w:val="00FA2D9B"/>
    <w:rsid w:val="00FA586A"/>
    <w:rsid w:val="00FB19F3"/>
    <w:rsid w:val="00FB2233"/>
    <w:rsid w:val="00FB331C"/>
    <w:rsid w:val="00FB3F20"/>
    <w:rsid w:val="00FB4CF2"/>
    <w:rsid w:val="00FB5E50"/>
    <w:rsid w:val="00FB7D47"/>
    <w:rsid w:val="00FC03E5"/>
    <w:rsid w:val="00FC1111"/>
    <w:rsid w:val="00FC2978"/>
    <w:rsid w:val="00FC3678"/>
    <w:rsid w:val="00FC5CC9"/>
    <w:rsid w:val="00FD0B7C"/>
    <w:rsid w:val="00FD1082"/>
    <w:rsid w:val="00FD10D9"/>
    <w:rsid w:val="00FD13D3"/>
    <w:rsid w:val="00FD1420"/>
    <w:rsid w:val="00FD273A"/>
    <w:rsid w:val="00FD438B"/>
    <w:rsid w:val="00FD45E7"/>
    <w:rsid w:val="00FD547C"/>
    <w:rsid w:val="00FE07C4"/>
    <w:rsid w:val="00FE6E6E"/>
    <w:rsid w:val="00FE78E0"/>
    <w:rsid w:val="00FE7B04"/>
    <w:rsid w:val="00FF03E3"/>
    <w:rsid w:val="00FF0CF6"/>
    <w:rsid w:val="00FF13CD"/>
    <w:rsid w:val="00FF1653"/>
    <w:rsid w:val="00FF1EF7"/>
    <w:rsid w:val="00FF200F"/>
    <w:rsid w:val="00FF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4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C5A9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C5A9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C5A9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C5A9F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C5A9F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1C5A9F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2FF"/>
    <w:rPr>
      <w:sz w:val="28"/>
      <w:lang w:val="ru-RU" w:eastAsia="ru-RU" w:bidi="ar-SA"/>
    </w:rPr>
  </w:style>
  <w:style w:type="paragraph" w:styleId="a3">
    <w:name w:val="List Paragraph"/>
    <w:basedOn w:val="a"/>
    <w:uiPriority w:val="34"/>
    <w:qFormat/>
    <w:rsid w:val="007525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9C2DC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1C5A9F"/>
    <w:pPr>
      <w:jc w:val="center"/>
    </w:pPr>
    <w:rPr>
      <w:sz w:val="28"/>
    </w:rPr>
  </w:style>
  <w:style w:type="paragraph" w:styleId="a7">
    <w:name w:val="Body Text"/>
    <w:basedOn w:val="a"/>
    <w:rsid w:val="001C5A9F"/>
    <w:pPr>
      <w:jc w:val="both"/>
    </w:pPr>
    <w:rPr>
      <w:sz w:val="28"/>
    </w:rPr>
  </w:style>
  <w:style w:type="paragraph" w:styleId="a8">
    <w:name w:val="Body Text Indent"/>
    <w:basedOn w:val="a"/>
    <w:rsid w:val="001C5A9F"/>
    <w:pPr>
      <w:ind w:firstLine="720"/>
      <w:jc w:val="both"/>
    </w:pPr>
    <w:rPr>
      <w:sz w:val="28"/>
    </w:rPr>
  </w:style>
  <w:style w:type="paragraph" w:styleId="a9">
    <w:name w:val="header"/>
    <w:basedOn w:val="a"/>
    <w:rsid w:val="001C5A9F"/>
    <w:pPr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rsid w:val="001C5A9F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D642FF"/>
    <w:rPr>
      <w:lang w:val="ru-RU" w:eastAsia="ru-RU" w:bidi="ar-SA"/>
    </w:rPr>
  </w:style>
  <w:style w:type="paragraph" w:styleId="20">
    <w:name w:val="Body Text 2"/>
    <w:basedOn w:val="a"/>
    <w:rsid w:val="001C5A9F"/>
    <w:pPr>
      <w:jc w:val="both"/>
    </w:pPr>
    <w:rPr>
      <w:sz w:val="24"/>
    </w:rPr>
  </w:style>
  <w:style w:type="paragraph" w:customStyle="1" w:styleId="21">
    <w:name w:val="заголовок 2"/>
    <w:basedOn w:val="a"/>
    <w:next w:val="a"/>
    <w:rsid w:val="001C5A9F"/>
    <w:pPr>
      <w:keepNext/>
      <w:jc w:val="center"/>
    </w:pPr>
    <w:rPr>
      <w:sz w:val="28"/>
    </w:rPr>
  </w:style>
  <w:style w:type="character" w:styleId="ac">
    <w:name w:val="page number"/>
    <w:basedOn w:val="a0"/>
    <w:rsid w:val="001C5A9F"/>
  </w:style>
  <w:style w:type="paragraph" w:styleId="22">
    <w:name w:val="Body Text Indent 2"/>
    <w:basedOn w:val="a"/>
    <w:rsid w:val="001C5A9F"/>
    <w:pPr>
      <w:ind w:right="76" w:firstLine="900"/>
      <w:jc w:val="both"/>
    </w:pPr>
    <w:rPr>
      <w:sz w:val="28"/>
    </w:rPr>
  </w:style>
  <w:style w:type="table" w:styleId="ad">
    <w:name w:val="Table Grid"/>
    <w:basedOn w:val="a1"/>
    <w:rsid w:val="001C5A9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C5A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semiHidden/>
    <w:rsid w:val="001C5A9F"/>
    <w:pPr>
      <w:widowControl w:val="0"/>
      <w:autoSpaceDE w:val="0"/>
      <w:autoSpaceDN w:val="0"/>
      <w:adjustRightInd w:val="0"/>
    </w:pPr>
    <w:rPr>
      <w:snapToGrid w:val="0"/>
      <w:color w:val="0000FF"/>
      <w:sz w:val="28"/>
    </w:rPr>
  </w:style>
  <w:style w:type="paragraph" w:customStyle="1" w:styleId="ConsPlusNormal">
    <w:name w:val="ConsPlusNormal"/>
    <w:rsid w:val="001C5A9F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e">
    <w:name w:val="Hyperlink"/>
    <w:basedOn w:val="a0"/>
    <w:rsid w:val="00FB3F20"/>
    <w:rPr>
      <w:color w:val="0000FF"/>
      <w:u w:val="single"/>
    </w:rPr>
  </w:style>
  <w:style w:type="paragraph" w:customStyle="1" w:styleId="12">
    <w:name w:val="Обычный1"/>
    <w:rsid w:val="00B35299"/>
    <w:pPr>
      <w:widowControl w:val="0"/>
      <w:snapToGrid w:val="0"/>
      <w:spacing w:line="480" w:lineRule="auto"/>
      <w:ind w:firstLine="700"/>
      <w:jc w:val="both"/>
    </w:pPr>
    <w:rPr>
      <w:rFonts w:ascii="Times New Roman" w:eastAsia="Times New Roman" w:hAnsi="Times New Roman"/>
      <w:sz w:val="24"/>
    </w:rPr>
  </w:style>
  <w:style w:type="paragraph" w:customStyle="1" w:styleId="120">
    <w:name w:val="Обычный + 12 пт"/>
    <w:aliases w:val="По ширине,Первая строка:  0.95 см,Междустр.интервал:  полу..."/>
    <w:basedOn w:val="a"/>
    <w:rsid w:val="0009382B"/>
    <w:pPr>
      <w:autoSpaceDE w:val="0"/>
      <w:autoSpaceDN w:val="0"/>
      <w:adjustRightInd w:val="0"/>
      <w:spacing w:line="360" w:lineRule="auto"/>
      <w:ind w:firstLine="540"/>
      <w:jc w:val="both"/>
    </w:pPr>
    <w:rPr>
      <w:rFonts w:cs="Arial"/>
      <w:sz w:val="28"/>
      <w:szCs w:val="40"/>
    </w:rPr>
  </w:style>
  <w:style w:type="character" w:customStyle="1" w:styleId="a6">
    <w:name w:val="Название Знак"/>
    <w:basedOn w:val="a0"/>
    <w:link w:val="a5"/>
    <w:rsid w:val="00F9078D"/>
    <w:rPr>
      <w:rFonts w:ascii="Times New Roman" w:eastAsia="Times New Roman" w:hAnsi="Times New Roman"/>
      <w:sz w:val="28"/>
    </w:rPr>
  </w:style>
  <w:style w:type="paragraph" w:styleId="af">
    <w:name w:val="Subtitle"/>
    <w:basedOn w:val="a"/>
    <w:link w:val="af0"/>
    <w:qFormat/>
    <w:rsid w:val="00C95A09"/>
    <w:pPr>
      <w:ind w:firstLine="545"/>
      <w:jc w:val="center"/>
    </w:pPr>
    <w:rPr>
      <w:b/>
      <w:bCs/>
      <w:sz w:val="24"/>
    </w:rPr>
  </w:style>
  <w:style w:type="character" w:customStyle="1" w:styleId="af0">
    <w:name w:val="Подзаголовок Знак"/>
    <w:basedOn w:val="a0"/>
    <w:link w:val="af"/>
    <w:rsid w:val="00C95A09"/>
    <w:rPr>
      <w:rFonts w:ascii="Times New Roman" w:eastAsia="Times New Roman" w:hAnsi="Times New Roman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9929-950D-4046-A1D3-00252EE8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9340</Words>
  <Characters>53238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sp</Company>
  <LinksUpToDate>false</LinksUpToDate>
  <CharactersWithSpaces>62454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creator>Admin</dc:creator>
  <cp:lastModifiedBy>User</cp:lastModifiedBy>
  <cp:revision>2</cp:revision>
  <cp:lastPrinted>2018-01-25T10:32:00Z</cp:lastPrinted>
  <dcterms:created xsi:type="dcterms:W3CDTF">2019-03-05T06:22:00Z</dcterms:created>
  <dcterms:modified xsi:type="dcterms:W3CDTF">2019-03-05T06:22:00Z</dcterms:modified>
</cp:coreProperties>
</file>