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A370" w14:textId="77777777" w:rsidR="005B59C6" w:rsidRDefault="005B59C6">
      <w:pPr>
        <w:pStyle w:val="afa"/>
        <w:rPr>
          <w:sz w:val="28"/>
        </w:rPr>
      </w:pPr>
    </w:p>
    <w:p w14:paraId="56C5D1CF" w14:textId="77777777" w:rsidR="005B59C6" w:rsidRDefault="00BA3AB0">
      <w:pPr>
        <w:pStyle w:val="afa"/>
        <w:rPr>
          <w:b/>
        </w:rPr>
      </w:pPr>
      <w:r>
        <w:rPr>
          <w:b/>
          <w:sz w:val="28"/>
        </w:rPr>
        <w:t>Местное самоуправление</w:t>
      </w:r>
    </w:p>
    <w:p w14:paraId="7E0ECF08" w14:textId="77777777" w:rsidR="005B59C6" w:rsidRDefault="00BA3AB0">
      <w:pPr>
        <w:pStyle w:val="afa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19296822" w14:textId="77777777" w:rsidR="005B59C6" w:rsidRDefault="00BA3AB0">
      <w:pPr>
        <w:pStyle w:val="afa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648CAE80" w14:textId="77777777" w:rsidR="005B59C6" w:rsidRDefault="00BA3AB0">
      <w:pPr>
        <w:pStyle w:val="afa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256D7" wp14:editId="4E2A6A9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040F4FA7" w14:textId="77777777" w:rsidR="005B59C6" w:rsidRDefault="005B59C6">
      <w:pPr>
        <w:pStyle w:val="afa"/>
        <w:rPr>
          <w:sz w:val="28"/>
        </w:rPr>
      </w:pPr>
    </w:p>
    <w:p w14:paraId="5A6F6367" w14:textId="77777777" w:rsidR="005B59C6" w:rsidRDefault="005B59C6">
      <w:pPr>
        <w:pStyle w:val="af6"/>
      </w:pPr>
    </w:p>
    <w:p w14:paraId="7E4546EC" w14:textId="77777777" w:rsidR="005B59C6" w:rsidRDefault="00BA3AB0">
      <w:pPr>
        <w:pStyle w:val="af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42BECA23" w14:textId="77777777" w:rsidR="005B59C6" w:rsidRDefault="005B59C6">
      <w:pPr>
        <w:pStyle w:val="af6"/>
        <w:jc w:val="left"/>
        <w:rPr>
          <w:rFonts w:ascii="Times New Roman" w:hAnsi="Times New Roman"/>
          <w:b/>
          <w:sz w:val="26"/>
        </w:rPr>
      </w:pPr>
    </w:p>
    <w:p w14:paraId="2C5D8B0A" w14:textId="77777777" w:rsidR="005B59C6" w:rsidRDefault="00BA3AB0">
      <w:pPr>
        <w:pStyle w:val="af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1BABCECF" w14:textId="32A72BF7" w:rsidR="005B59C6" w:rsidRDefault="00BA3AB0">
      <w:pPr>
        <w:rPr>
          <w:sz w:val="26"/>
        </w:rPr>
      </w:pPr>
      <w:r>
        <w:rPr>
          <w:sz w:val="26"/>
        </w:rPr>
        <w:t xml:space="preserve">            «07» июля 2023г.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№ 88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B59C6" w14:paraId="0FED93CF" w14:textId="77777777">
        <w:trPr>
          <w:trHeight w:val="1484"/>
        </w:trPr>
        <w:tc>
          <w:tcPr>
            <w:tcW w:w="7784" w:type="dxa"/>
            <w:shd w:val="clear" w:color="auto" w:fill="auto"/>
          </w:tcPr>
          <w:p w14:paraId="29299C50" w14:textId="77777777" w:rsidR="005B59C6" w:rsidRDefault="005B59C6">
            <w:pPr>
              <w:rPr>
                <w:b/>
                <w:sz w:val="26"/>
              </w:rPr>
            </w:pPr>
          </w:p>
          <w:p w14:paraId="3C5E7CFC" w14:textId="261F54F5" w:rsidR="005B59C6" w:rsidRDefault="00BA3AB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«Развитие транспортной системы в</w:t>
            </w:r>
            <w:r>
              <w:rPr>
                <w:b/>
                <w:sz w:val="26"/>
              </w:rPr>
              <w:t xml:space="preserve"> Новобессергеневском сельском поселении» за 6 месяцев 2023 года</w:t>
            </w:r>
          </w:p>
        </w:tc>
      </w:tr>
    </w:tbl>
    <w:p w14:paraId="284C31E2" w14:textId="77777777" w:rsidR="005B59C6" w:rsidRDefault="005B59C6">
      <w:pPr>
        <w:jc w:val="center"/>
        <w:rPr>
          <w:b/>
          <w:sz w:val="26"/>
        </w:rPr>
      </w:pPr>
    </w:p>
    <w:p w14:paraId="0E228219" w14:textId="77777777" w:rsidR="005B59C6" w:rsidRDefault="00BA3AB0">
      <w:pPr>
        <w:pStyle w:val="a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</w:t>
      </w:r>
      <w:r>
        <w:rPr>
          <w:rFonts w:ascii="Times New Roman" w:hAnsi="Times New Roman"/>
          <w:sz w:val="26"/>
        </w:rPr>
        <w:t xml:space="preserve">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5CE5A823" w14:textId="77777777" w:rsidR="005B59C6" w:rsidRDefault="005B59C6">
      <w:pPr>
        <w:jc w:val="center"/>
        <w:rPr>
          <w:sz w:val="26"/>
          <w:u w:val="single"/>
        </w:rPr>
      </w:pPr>
    </w:p>
    <w:p w14:paraId="71702340" w14:textId="77777777" w:rsidR="005B59C6" w:rsidRDefault="00BA3AB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</w:t>
      </w:r>
      <w:r>
        <w:rPr>
          <w:sz w:val="26"/>
        </w:rPr>
        <w:t>нение плана реализации муниципальной программы Новобессергеневского сельского поселения «Развитие транспортной системы в Новобессергеневском сельском поселении» за 6 месяцев 2023 года, согласно приложению.</w:t>
      </w:r>
    </w:p>
    <w:p w14:paraId="76053499" w14:textId="77777777" w:rsidR="005B59C6" w:rsidRDefault="00BA3AB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</w:t>
      </w:r>
      <w:r>
        <w:rPr>
          <w:sz w:val="26"/>
        </w:rPr>
        <w:t xml:space="preserve">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40BFD694" w14:textId="77777777" w:rsidR="005B59C6" w:rsidRDefault="00BA3AB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1A97D57E" w14:textId="77777777" w:rsidR="005B59C6" w:rsidRDefault="005B59C6">
      <w:pPr>
        <w:ind w:left="540"/>
        <w:jc w:val="both"/>
        <w:rPr>
          <w:sz w:val="26"/>
        </w:rPr>
      </w:pPr>
    </w:p>
    <w:p w14:paraId="4DE60190" w14:textId="77777777" w:rsidR="005B59C6" w:rsidRDefault="005B59C6">
      <w:pPr>
        <w:rPr>
          <w:sz w:val="26"/>
        </w:rPr>
      </w:pPr>
    </w:p>
    <w:p w14:paraId="0BD6D366" w14:textId="77777777" w:rsidR="005B59C6" w:rsidRDefault="005B59C6">
      <w:pPr>
        <w:rPr>
          <w:sz w:val="26"/>
        </w:rPr>
      </w:pPr>
    </w:p>
    <w:p w14:paraId="4B789A9D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Глава администрации</w:t>
      </w:r>
    </w:p>
    <w:p w14:paraId="6CD05977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Нов</w:t>
      </w:r>
      <w:r>
        <w:rPr>
          <w:b/>
          <w:sz w:val="26"/>
        </w:rPr>
        <w:t>обессергеневского</w:t>
      </w:r>
    </w:p>
    <w:p w14:paraId="100521AB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</w:t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А.Ю.Галуза</w:t>
      </w:r>
      <w:proofErr w:type="spellEnd"/>
    </w:p>
    <w:p w14:paraId="2FE96547" w14:textId="77777777" w:rsidR="005B59C6" w:rsidRDefault="005B59C6">
      <w:pPr>
        <w:pStyle w:val="a3"/>
        <w:rPr>
          <w:b/>
          <w:sz w:val="26"/>
        </w:rPr>
      </w:pPr>
    </w:p>
    <w:p w14:paraId="27DF2B90" w14:textId="77777777" w:rsidR="005B59C6" w:rsidRDefault="00BA3AB0">
      <w:pPr>
        <w:pageBreakBefore/>
        <w:spacing w:line="252" w:lineRule="auto"/>
        <w:jc w:val="both"/>
        <w:rPr>
          <w:sz w:val="26"/>
        </w:rPr>
      </w:pPr>
      <w:r>
        <w:rPr>
          <w:sz w:val="28"/>
        </w:rPr>
        <w:lastRenderedPageBreak/>
        <w:t xml:space="preserve">               </w:t>
      </w:r>
    </w:p>
    <w:p w14:paraId="3796F3D4" w14:textId="77777777" w:rsidR="005B59C6" w:rsidRDefault="005B59C6">
      <w:pPr>
        <w:sectPr w:rsidR="005B59C6">
          <w:pgSz w:w="11906" w:h="16838"/>
          <w:pgMar w:top="567" w:right="737" w:bottom="567" w:left="907" w:header="709" w:footer="709" w:gutter="0"/>
          <w:cols w:space="720"/>
        </w:sectPr>
      </w:pPr>
    </w:p>
    <w:p w14:paraId="3514CE8E" w14:textId="77777777" w:rsidR="005B59C6" w:rsidRDefault="00BA3AB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A44DC73" w14:textId="77777777" w:rsidR="005B59C6" w:rsidRDefault="00BA3AB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>: «Развитие транспортной системы в Новобессергеневском сельском поселении»</w:t>
      </w:r>
      <w:r>
        <w:rPr>
          <w:sz w:val="26"/>
        </w:rPr>
        <w:t xml:space="preserve"> </w:t>
      </w:r>
      <w:r>
        <w:rPr>
          <w:rFonts w:ascii="Times New Roman" w:hAnsi="Times New Roman"/>
          <w:sz w:val="24"/>
        </w:rPr>
        <w:t xml:space="preserve">отчетный период </w:t>
      </w:r>
      <w:r>
        <w:rPr>
          <w:rFonts w:ascii="Times New Roman" w:hAnsi="Times New Roman"/>
          <w:sz w:val="24"/>
        </w:rPr>
        <w:t>_6_ мес. 2023г.</w:t>
      </w:r>
    </w:p>
    <w:p w14:paraId="3ECA10D4" w14:textId="77777777" w:rsidR="005B59C6" w:rsidRDefault="005B59C6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976"/>
        <w:gridCol w:w="1701"/>
        <w:gridCol w:w="2126"/>
        <w:gridCol w:w="1418"/>
        <w:gridCol w:w="1701"/>
        <w:gridCol w:w="1701"/>
        <w:gridCol w:w="1277"/>
        <w:gridCol w:w="1133"/>
        <w:gridCol w:w="1418"/>
      </w:tblGrid>
      <w:tr w:rsidR="005B59C6" w14:paraId="10894607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F461F7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F2F7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8AD20A2" w14:textId="77777777" w:rsidR="005B59C6" w:rsidRDefault="005B59C6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C99B01" w14:textId="77777777" w:rsidR="005B59C6" w:rsidRDefault="00BA3AB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history="1">
              <w:r>
                <w:rPr>
                  <w:rStyle w:val="af"/>
                  <w:sz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C500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BA6EE2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AAD80" w14:textId="77777777" w:rsidR="005B59C6" w:rsidRDefault="00BA3AB0">
            <w:pPr>
              <w:pStyle w:val="ConsPlusCell"/>
              <w:ind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начала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ED9D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8253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8581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history="1">
              <w:r>
                <w:rPr>
                  <w:rStyle w:val="af"/>
                  <w:sz w:val="24"/>
                </w:rPr>
                <w:t>&lt;2&gt;</w:t>
              </w:r>
            </w:hyperlink>
          </w:p>
        </w:tc>
      </w:tr>
      <w:tr w:rsidR="005B59C6" w14:paraId="019F26ED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026D2" w14:textId="77777777" w:rsidR="005B59C6" w:rsidRDefault="005B59C6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E53E8" w14:textId="77777777" w:rsidR="005B59C6" w:rsidRDefault="005B59C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AA73" w14:textId="77777777" w:rsidR="005B59C6" w:rsidRDefault="005B59C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8B5F9" w14:textId="77777777" w:rsidR="005B59C6" w:rsidRDefault="005B59C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9F423" w14:textId="77777777" w:rsidR="005B59C6" w:rsidRDefault="005B59C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7D2A9" w14:textId="77777777" w:rsidR="005B59C6" w:rsidRDefault="005B59C6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295F1B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0032741E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D4631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9A8E7B" w14:textId="77777777" w:rsidR="005B59C6" w:rsidRDefault="00BA3AB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history="1">
              <w:r>
                <w:rPr>
                  <w:rStyle w:val="af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58F441" w14:textId="77777777" w:rsidR="005B59C6" w:rsidRDefault="005B59C6"/>
        </w:tc>
      </w:tr>
      <w:tr w:rsidR="005B59C6" w14:paraId="1A9ED82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5063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D88E9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38C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0CD8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E8DC4E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85B5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55C5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37A5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989E4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4BB65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59C6" w14:paraId="7A32A809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76B5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3DEFA1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1EB31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28C9CE74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2021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7374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B0492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F24284" w14:textId="77777777" w:rsidR="005B59C6" w:rsidRDefault="00BA3AB0">
            <w:pPr>
              <w:jc w:val="center"/>
            </w:pPr>
            <w: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E9F6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65863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DA992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  <w:tr w:rsidR="005B59C6" w14:paraId="2BDCF415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561ED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A6FEE" w14:textId="77777777" w:rsidR="005B59C6" w:rsidRDefault="00BA3AB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1.1: </w:t>
            </w:r>
          </w:p>
          <w:p w14:paraId="4E54C518" w14:textId="77777777" w:rsidR="005B59C6" w:rsidRDefault="00BA3AB0">
            <w:pPr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 xml:space="preserve"> Строительство </w:t>
            </w:r>
            <w:proofErr w:type="gramStart"/>
            <w:r>
              <w:rPr>
                <w:sz w:val="24"/>
              </w:rPr>
              <w:t>и  реконструкция</w:t>
            </w:r>
            <w:proofErr w:type="gramEnd"/>
            <w:r>
              <w:rPr>
                <w:sz w:val="24"/>
              </w:rPr>
              <w:t xml:space="preserve"> муниципальных объектов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9F61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001EDE6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076D6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proofErr w:type="gramStart"/>
            <w:r>
              <w:rPr>
                <w:sz w:val="24"/>
              </w:rPr>
              <w:t>и  ре</w:t>
            </w:r>
            <w:r>
              <w:rPr>
                <w:sz w:val="24"/>
              </w:rPr>
              <w:t>конструкция</w:t>
            </w:r>
            <w:proofErr w:type="gramEnd"/>
            <w:r>
              <w:rPr>
                <w:sz w:val="24"/>
              </w:rPr>
              <w:t xml:space="preserve">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ABA0F9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B30E5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FA320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1C59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6DA5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358A7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B59C6" w14:paraId="220A253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8C956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B9C94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71C2BAA5" w14:textId="77777777" w:rsidR="005B59C6" w:rsidRDefault="00BA3AB0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Плана мероприятий Администрации Новобессергеневского сельского поселения по </w:t>
            </w:r>
            <w:r>
              <w:rPr>
                <w:sz w:val="24"/>
              </w:rPr>
              <w:t>ремонту и содержанию автомобильных дорог общего поль</w:t>
            </w:r>
            <w:r>
              <w:rPr>
                <w:sz w:val="24"/>
              </w:rPr>
              <w:t>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F46D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BCCE24B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248B0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B6214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E6073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6E4AE" w14:textId="77777777" w:rsidR="005B59C6" w:rsidRDefault="00BA3AB0">
            <w:pPr>
              <w:jc w:val="center"/>
            </w:pPr>
            <w:r>
              <w:rPr>
                <w:sz w:val="24"/>
              </w:rP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FDD4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990A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EA9E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  <w:tr w:rsidR="005B59C6" w14:paraId="03629E3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43994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B5BBC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DAFE5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295CD8B4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23D97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Зимнее содержание автомобильных дорог Новобессергеневского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1BFA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1E51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15.03.2023г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EC6D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F59B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15DA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2B4E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199,7</w:t>
            </w:r>
          </w:p>
        </w:tc>
      </w:tr>
      <w:tr w:rsidR="005B59C6" w14:paraId="123EBA9B" w14:textId="77777777">
        <w:trPr>
          <w:trHeight w:val="27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D7D7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379B4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80B3DA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8807447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9CFEF" w14:textId="77777777" w:rsidR="005B59C6" w:rsidRDefault="00BA3AB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Ямочный </w:t>
            </w:r>
            <w:r>
              <w:rPr>
                <w:sz w:val="22"/>
              </w:rPr>
              <w:t xml:space="preserve">ремонт на территории Новобессергеневского сельского поселения </w:t>
            </w:r>
            <w:proofErr w:type="spellStart"/>
            <w:r>
              <w:rPr>
                <w:sz w:val="22"/>
              </w:rPr>
              <w:t>ул.Заводская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с.Петрушино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пер.Садовый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с.Петрушино</w:t>
            </w:r>
            <w:proofErr w:type="spellEnd"/>
            <w:r>
              <w:rPr>
                <w:sz w:val="22"/>
              </w:rPr>
              <w:t xml:space="preserve">, пер Приморский с.Новобессергеневка, ул. Ленина с.Новобессергеневка, </w:t>
            </w:r>
            <w:proofErr w:type="spellStart"/>
            <w:r>
              <w:rPr>
                <w:sz w:val="22"/>
              </w:rPr>
              <w:t>ул.Дзержинского</w:t>
            </w:r>
            <w:proofErr w:type="spellEnd"/>
            <w:r>
              <w:rPr>
                <w:sz w:val="22"/>
              </w:rPr>
              <w:t xml:space="preserve"> с.Новобессергеневка, ул.Коминтерна </w:t>
            </w:r>
            <w:r>
              <w:rPr>
                <w:sz w:val="22"/>
              </w:rPr>
              <w:t>с.Новобессергеневка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B05AC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03.2023-05.2023г.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58F7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5CDAE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6F5F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6A59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CBB00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</w:tr>
      <w:tr w:rsidR="005B59C6" w14:paraId="5CA4B02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898A5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D6175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09946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B64EF1F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61FD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Выкашивание травы вдоль автомобильных дорог, х.Дарагановка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с.Новобессергеневка </w:t>
            </w:r>
            <w:proofErr w:type="spellStart"/>
            <w:r>
              <w:rPr>
                <w:sz w:val="24"/>
              </w:rPr>
              <w:t>ул.Транспортная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6FB7E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04.2023г.-05.2023г.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EEA8A7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8EE0E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14B54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93B0D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4852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5B59C6" w14:paraId="5892FE6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6046F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4E85F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B35A61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59F1B39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42756" w14:textId="77777777" w:rsidR="005B59C6" w:rsidRDefault="00BA3AB0">
            <w:pPr>
              <w:jc w:val="both"/>
              <w:rPr>
                <w:rFonts w:ascii="Calibri" w:hAnsi="Calibri"/>
              </w:rPr>
            </w:pPr>
            <w:r>
              <w:lastRenderedPageBreak/>
              <w:t xml:space="preserve">Грейдирование автомобильных дорог  с.Новобессергеневка </w:t>
            </w:r>
            <w:proofErr w:type="spellStart"/>
            <w:r>
              <w:t>пер.Большой</w:t>
            </w:r>
            <w:proofErr w:type="spellEnd"/>
            <w:r>
              <w:t xml:space="preserve">, </w:t>
            </w:r>
            <w:proofErr w:type="spellStart"/>
            <w:r>
              <w:t>с.Александрова</w:t>
            </w:r>
            <w:proofErr w:type="spellEnd"/>
            <w:r>
              <w:t xml:space="preserve"> Коса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х.Новозолотовка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ул.Чернышевского</w:t>
            </w:r>
            <w:proofErr w:type="spellEnd"/>
            <w:r>
              <w:t xml:space="preserve">, </w:t>
            </w:r>
            <w:proofErr w:type="spellStart"/>
            <w:r>
              <w:t>х.Новозолотовка</w:t>
            </w:r>
            <w:proofErr w:type="spellEnd"/>
            <w:r>
              <w:t xml:space="preserve"> </w:t>
            </w:r>
            <w:proofErr w:type="spellStart"/>
            <w:r>
              <w:t>ул.Кирова</w:t>
            </w:r>
            <w:proofErr w:type="spellEnd"/>
            <w:r>
              <w:t xml:space="preserve">, </w:t>
            </w:r>
            <w:proofErr w:type="spellStart"/>
            <w:r>
              <w:t>х.Новозолотовка</w:t>
            </w:r>
            <w:proofErr w:type="spellEnd"/>
            <w:r>
              <w:t xml:space="preserve"> ул. Кирова, </w:t>
            </w:r>
            <w:proofErr w:type="spellStart"/>
            <w:r>
              <w:t>х.Новозолотовка</w:t>
            </w:r>
            <w:proofErr w:type="spellEnd"/>
            <w:r>
              <w:t xml:space="preserve"> </w:t>
            </w:r>
            <w:proofErr w:type="spellStart"/>
            <w:r>
              <w:t>ул.Новостройки</w:t>
            </w:r>
            <w:proofErr w:type="spellEnd"/>
            <w:r>
              <w:t xml:space="preserve">, </w:t>
            </w:r>
            <w:proofErr w:type="spellStart"/>
            <w:r>
              <w:t>п.Комаровка</w:t>
            </w:r>
            <w:proofErr w:type="spellEnd"/>
            <w:r>
              <w:t xml:space="preserve"> </w:t>
            </w:r>
            <w:proofErr w:type="spellStart"/>
            <w:r>
              <w:t>ул.Ф</w:t>
            </w:r>
            <w:proofErr w:type="spellEnd"/>
            <w:r>
              <w:t xml:space="preserve">-Бережного, с.Новобессергеневка ул. Спортивная, с.Новобессергеневка </w:t>
            </w:r>
            <w:proofErr w:type="spellStart"/>
            <w:r>
              <w:t>ул.Цветочная</w:t>
            </w:r>
            <w:proofErr w:type="spellEnd"/>
            <w:r>
              <w:t xml:space="preserve">, </w:t>
            </w:r>
            <w:proofErr w:type="spellStart"/>
            <w:r>
              <w:t>п.</w:t>
            </w:r>
            <w:r>
              <w:t>Комаровка</w:t>
            </w:r>
            <w:proofErr w:type="spellEnd"/>
            <w:r>
              <w:t xml:space="preserve"> ул.Первомайская, </w:t>
            </w:r>
            <w:proofErr w:type="spellStart"/>
            <w:r>
              <w:t>с.Никольское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с.Петрушино</w:t>
            </w:r>
            <w:proofErr w:type="spellEnd"/>
            <w:r>
              <w:t xml:space="preserve">  1-й пер, 4-й пер, 5-й пер., с.Новобессергеневка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proofErr w:type="spellStart"/>
            <w:r>
              <w:t>с.Петрушино</w:t>
            </w:r>
            <w:proofErr w:type="spellEnd"/>
            <w:r>
              <w:t xml:space="preserve"> ул. Набережная</w:t>
            </w:r>
          </w:p>
          <w:p w14:paraId="32C5C89D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ADF59E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03.2023г.-06.2023г.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B48C4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7696D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5E3D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377B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5816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</w:tr>
      <w:tr w:rsidR="005B59C6" w14:paraId="68B8667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377A03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07378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6AAD24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t>ция Новобессергеневского сельского поселения</w:t>
            </w:r>
          </w:p>
          <w:p w14:paraId="01812329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2E90B8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Устройство недостающих дорожных знаков, искусственной дорожной неровности, нанесение горизонтальной разметки с.Новобессергеневка пересечение улицы Транспортной и ул. Чехова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72BED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0BEF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AB052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B022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F174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CD72C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</w:tr>
      <w:tr w:rsidR="005B59C6" w14:paraId="75B790A6" w14:textId="77777777">
        <w:trPr>
          <w:trHeight w:val="20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1172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277DB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5CDEF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</w:t>
            </w:r>
            <w:r>
              <w:rPr>
                <w:sz w:val="24"/>
              </w:rPr>
              <w:lastRenderedPageBreak/>
              <w:t>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31587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Сбор случайного мусора на обочинах дороги </w:t>
            </w:r>
            <w:r>
              <w:rPr>
                <w:sz w:val="24"/>
              </w:rPr>
              <w:lastRenderedPageBreak/>
              <w:t>ул. Центральная х.Дарагановка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BDCDC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04.2023г.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C67A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1E82F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5347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B319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B598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</w:tr>
      <w:tr w:rsidR="005B59C6" w14:paraId="6A8188C1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351802" w14:textId="77777777" w:rsidR="005B59C6" w:rsidRDefault="005B59C6">
            <w:pPr>
              <w:pStyle w:val="ConsPlusCell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6C72F" w14:textId="77777777" w:rsidR="005B59C6" w:rsidRDefault="00BA3AB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45AB3" w14:textId="77777777" w:rsidR="005B59C6" w:rsidRDefault="005B59C6">
            <w:pPr>
              <w:pStyle w:val="ConsPlusCell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84BF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7DCE9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82B2B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0F92D6" w14:textId="77777777" w:rsidR="005B59C6" w:rsidRDefault="00BA3AB0">
            <w:pPr>
              <w:jc w:val="center"/>
            </w:pPr>
            <w: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112F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0F42E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6464F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</w:tbl>
    <w:p w14:paraId="06684316" w14:textId="77777777" w:rsidR="005B59C6" w:rsidRDefault="005B59C6">
      <w:pPr>
        <w:widowControl w:val="0"/>
        <w:jc w:val="both"/>
        <w:outlineLvl w:val="2"/>
        <w:rPr>
          <w:sz w:val="22"/>
        </w:rPr>
      </w:pPr>
    </w:p>
    <w:sectPr w:rsidR="005B59C6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ABD" w14:textId="77777777" w:rsidR="00000000" w:rsidRDefault="00BA3AB0">
      <w:r>
        <w:separator/>
      </w:r>
    </w:p>
  </w:endnote>
  <w:endnote w:type="continuationSeparator" w:id="0">
    <w:p w14:paraId="6EE0E2E1" w14:textId="77777777" w:rsidR="00000000" w:rsidRDefault="00B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672A" w14:textId="0E695557" w:rsidR="005B59C6" w:rsidRDefault="00BA3AB0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0EFB7128" w14:textId="77777777" w:rsidR="005B59C6" w:rsidRDefault="005B59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1A8C" w14:textId="77777777" w:rsidR="00000000" w:rsidRDefault="00BA3AB0">
      <w:r>
        <w:separator/>
      </w:r>
    </w:p>
  </w:footnote>
  <w:footnote w:type="continuationSeparator" w:id="0">
    <w:p w14:paraId="3E0B6383" w14:textId="77777777" w:rsidR="00000000" w:rsidRDefault="00BA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F03"/>
    <w:multiLevelType w:val="multilevel"/>
    <w:tmpl w:val="7CECEDE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82249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C6"/>
    <w:rsid w:val="005B59C6"/>
    <w:rsid w:val="00B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ECA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rPr>
      <w:sz w:val="28"/>
    </w:rPr>
  </w:style>
  <w:style w:type="character" w:customStyle="1" w:styleId="12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16">
    <w:name w:val="Номер страницы1"/>
    <w:link w:val="a9"/>
  </w:style>
  <w:style w:type="character" w:styleId="a9">
    <w:name w:val="page number"/>
    <w:link w:val="16"/>
  </w:style>
  <w:style w:type="paragraph" w:customStyle="1" w:styleId="17">
    <w:name w:val="Основной шрифт абзаца1"/>
    <w:link w:val="ConsPlusCell"/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8">
    <w:name w:val="Основной текст1"/>
    <w:link w:val="19"/>
    <w:rPr>
      <w:rFonts w:ascii="Courier New" w:hAnsi="Courier New"/>
      <w:sz w:val="18"/>
      <w:highlight w:val="white"/>
    </w:rPr>
  </w:style>
  <w:style w:type="character" w:customStyle="1" w:styleId="19">
    <w:name w:val="Основной текст1"/>
    <w:link w:val="18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ac">
    <w:name w:val="Гипертекстовая ссылка"/>
    <w:link w:val="ad"/>
    <w:rPr>
      <w:color w:val="106BBE"/>
      <w:sz w:val="26"/>
    </w:rPr>
  </w:style>
  <w:style w:type="character" w:customStyle="1" w:styleId="ad">
    <w:name w:val="Гипертекстовая ссылка"/>
    <w:link w:val="ac"/>
    <w:rPr>
      <w:color w:val="106BBE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a">
    <w:name w:val="Строгий1"/>
    <w:link w:val="ae"/>
    <w:rPr>
      <w:b/>
    </w:rPr>
  </w:style>
  <w:style w:type="character" w:styleId="ae">
    <w:name w:val="Strong"/>
    <w:link w:val="1a"/>
    <w:rPr>
      <w:b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"/>
    <w:rPr>
      <w:color w:val="0000FF"/>
      <w:u w:val="single"/>
    </w:rPr>
  </w:style>
  <w:style w:type="character" w:styleId="af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1e">
    <w:name w:val="Без интервала1"/>
    <w:link w:val="1f"/>
    <w:rPr>
      <w:rFonts w:ascii="Calibri" w:hAnsi="Calibri"/>
      <w:sz w:val="22"/>
    </w:rPr>
  </w:style>
  <w:style w:type="character" w:customStyle="1" w:styleId="1f">
    <w:name w:val="Без интервала1"/>
    <w:link w:val="1e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0">
    <w:name w:val="Абзац списка1"/>
    <w:basedOn w:val="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1f1">
    <w:name w:val="Знак1"/>
    <w:basedOn w:val="a"/>
    <w:link w:val="1f2"/>
    <w:pPr>
      <w:spacing w:beforeAutospacing="1" w:afterAutospacing="1"/>
    </w:pPr>
    <w:rPr>
      <w:rFonts w:ascii="Tahoma" w:hAnsi="Tahoma"/>
    </w:rPr>
  </w:style>
  <w:style w:type="character" w:customStyle="1" w:styleId="1f2">
    <w:name w:val="Знак1"/>
    <w:basedOn w:val="1"/>
    <w:link w:val="1f1"/>
    <w:rPr>
      <w:rFonts w:ascii="Tahoma" w:hAnsi="Tahoma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Интернет) Знак"/>
    <w:basedOn w:val="1"/>
    <w:link w:val="af4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6">
    <w:name w:val="Subtitle"/>
    <w:basedOn w:val="a"/>
    <w:next w:val="a"/>
    <w:link w:val="af7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Pr>
      <w:rFonts w:ascii="Cambria" w:hAnsi="Cambria"/>
      <w:sz w:val="24"/>
    </w:rPr>
  </w:style>
  <w:style w:type="paragraph" w:customStyle="1" w:styleId="af8">
    <w:name w:val="Знак"/>
    <w:basedOn w:val="a"/>
    <w:link w:val="af9"/>
    <w:pPr>
      <w:spacing w:beforeAutospacing="1" w:afterAutospacing="1"/>
    </w:pPr>
    <w:rPr>
      <w:rFonts w:ascii="Tahoma" w:hAnsi="Tahoma"/>
    </w:rPr>
  </w:style>
  <w:style w:type="character" w:customStyle="1" w:styleId="af9">
    <w:name w:val="Знак"/>
    <w:basedOn w:val="1"/>
    <w:link w:val="af8"/>
    <w:rPr>
      <w:rFonts w:ascii="Tahoma" w:hAnsi="Tahoma"/>
    </w:rPr>
  </w:style>
  <w:style w:type="paragraph" w:styleId="afa">
    <w:name w:val="Title"/>
    <w:basedOn w:val="a"/>
    <w:link w:val="afb"/>
    <w:uiPriority w:val="10"/>
    <w:qFormat/>
    <w:pPr>
      <w:jc w:val="center"/>
    </w:pPr>
    <w:rPr>
      <w:sz w:val="24"/>
    </w:rPr>
  </w:style>
  <w:style w:type="character" w:customStyle="1" w:styleId="afb">
    <w:name w:val="Заголовок Знак"/>
    <w:basedOn w:val="1"/>
    <w:link w:val="afa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c">
    <w:name w:val="head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fe">
    <w:name w:val="Отчетный"/>
    <w:basedOn w:val="a"/>
    <w:link w:val="aff"/>
    <w:pPr>
      <w:spacing w:after="120" w:line="360" w:lineRule="auto"/>
      <w:ind w:firstLine="720"/>
      <w:jc w:val="both"/>
    </w:pPr>
    <w:rPr>
      <w:sz w:val="26"/>
    </w:rPr>
  </w:style>
  <w:style w:type="character" w:customStyle="1" w:styleId="aff">
    <w:name w:val="Отчетный"/>
    <w:basedOn w:val="1"/>
    <w:link w:val="afe"/>
    <w:rPr>
      <w:sz w:val="26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1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2</cp:revision>
  <dcterms:created xsi:type="dcterms:W3CDTF">2023-07-13T08:22:00Z</dcterms:created>
  <dcterms:modified xsi:type="dcterms:W3CDTF">2023-07-13T08:22:00Z</dcterms:modified>
</cp:coreProperties>
</file>