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9402" w14:textId="77777777" w:rsidR="00593387" w:rsidRDefault="00593387">
      <w:pPr>
        <w:pStyle w:val="afe"/>
        <w:rPr>
          <w:sz w:val="28"/>
        </w:rPr>
      </w:pPr>
    </w:p>
    <w:p w14:paraId="5963F7D4" w14:textId="77777777" w:rsidR="00593387" w:rsidRDefault="00C625FF">
      <w:pPr>
        <w:pStyle w:val="afe"/>
        <w:rPr>
          <w:b/>
        </w:rPr>
      </w:pPr>
      <w:r>
        <w:rPr>
          <w:b/>
          <w:sz w:val="28"/>
        </w:rPr>
        <w:t>Местное самоуправление</w:t>
      </w:r>
    </w:p>
    <w:p w14:paraId="6B275774" w14:textId="77777777" w:rsidR="00593387" w:rsidRDefault="00C625FF">
      <w:pPr>
        <w:pStyle w:val="afe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5F52FC5E" w14:textId="77777777" w:rsidR="00593387" w:rsidRDefault="00C625FF">
      <w:pPr>
        <w:pStyle w:val="afe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0DA88C7A" w14:textId="77777777" w:rsidR="00593387" w:rsidRDefault="00C625FF">
      <w:pPr>
        <w:pStyle w:val="afe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EE3F5" wp14:editId="59EBDC62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1621CE22" w14:textId="77777777" w:rsidR="00593387" w:rsidRDefault="00593387">
      <w:pPr>
        <w:pStyle w:val="afe"/>
        <w:rPr>
          <w:b/>
          <w:sz w:val="28"/>
        </w:rPr>
      </w:pPr>
    </w:p>
    <w:p w14:paraId="29EDAF77" w14:textId="77777777" w:rsidR="00593387" w:rsidRDefault="00593387">
      <w:pPr>
        <w:pStyle w:val="afa"/>
        <w:rPr>
          <w:b/>
        </w:rPr>
      </w:pPr>
    </w:p>
    <w:p w14:paraId="1E713C27" w14:textId="77777777" w:rsidR="00593387" w:rsidRDefault="00C625FF">
      <w:pPr>
        <w:pStyle w:val="afa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791D686D" w14:textId="77777777" w:rsidR="00593387" w:rsidRDefault="00593387">
      <w:pPr>
        <w:pStyle w:val="afa"/>
        <w:jc w:val="left"/>
        <w:rPr>
          <w:rFonts w:ascii="Times New Roman" w:hAnsi="Times New Roman"/>
          <w:b/>
          <w:sz w:val="26"/>
        </w:rPr>
      </w:pPr>
    </w:p>
    <w:p w14:paraId="783C09A4" w14:textId="77777777" w:rsidR="00593387" w:rsidRDefault="00C625FF">
      <w:pPr>
        <w:pStyle w:val="afa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4B22D235" w14:textId="77777777" w:rsidR="00C625FF" w:rsidRPr="00C625FF" w:rsidRDefault="00C625FF" w:rsidP="00C625FF"/>
    <w:p w14:paraId="324AD616" w14:textId="25A1354E" w:rsidR="00593387" w:rsidRDefault="00C625FF">
      <w:pPr>
        <w:rPr>
          <w:sz w:val="26"/>
        </w:rPr>
      </w:pPr>
      <w:r>
        <w:rPr>
          <w:sz w:val="26"/>
        </w:rPr>
        <w:t xml:space="preserve">                   «</w:t>
      </w:r>
      <w:proofErr w:type="gramStart"/>
      <w:r w:rsidR="00DD59E5">
        <w:rPr>
          <w:sz w:val="26"/>
        </w:rPr>
        <w:t>1</w:t>
      </w:r>
      <w:r w:rsidR="001207D0">
        <w:rPr>
          <w:sz w:val="26"/>
        </w:rPr>
        <w:t>6</w:t>
      </w:r>
      <w:r>
        <w:rPr>
          <w:sz w:val="26"/>
        </w:rPr>
        <w:t xml:space="preserve">»   </w:t>
      </w:r>
      <w:proofErr w:type="gramEnd"/>
      <w:r>
        <w:rPr>
          <w:sz w:val="26"/>
        </w:rPr>
        <w:t xml:space="preserve"> </w:t>
      </w:r>
      <w:r w:rsidR="00DD59E5">
        <w:rPr>
          <w:sz w:val="26"/>
        </w:rPr>
        <w:t>январ</w:t>
      </w:r>
      <w:r>
        <w:rPr>
          <w:sz w:val="26"/>
        </w:rPr>
        <w:t>я   202</w:t>
      </w:r>
      <w:r w:rsidR="00DD59E5">
        <w:rPr>
          <w:sz w:val="26"/>
        </w:rPr>
        <w:t>4</w:t>
      </w:r>
      <w:r>
        <w:rPr>
          <w:sz w:val="26"/>
        </w:rPr>
        <w:t>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</w:t>
      </w:r>
      <w:r>
        <w:rPr>
          <w:sz w:val="26"/>
        </w:rPr>
        <w:tab/>
        <w:t xml:space="preserve">                                  </w:t>
      </w:r>
      <w:proofErr w:type="gramStart"/>
      <w:r>
        <w:rPr>
          <w:sz w:val="26"/>
        </w:rPr>
        <w:t xml:space="preserve">№  </w:t>
      </w:r>
      <w:r w:rsidR="001207D0">
        <w:rPr>
          <w:sz w:val="26"/>
        </w:rPr>
        <w:t>6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593387" w14:paraId="4F62DA3F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7C03C70E" w14:textId="77777777" w:rsidR="00593387" w:rsidRDefault="00593387">
            <w:pPr>
              <w:rPr>
                <w:b/>
                <w:sz w:val="26"/>
              </w:rPr>
            </w:pPr>
          </w:p>
          <w:p w14:paraId="37F865B6" w14:textId="37EA1158" w:rsidR="00593387" w:rsidRDefault="00C625FF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 исполнении плана реализации муниципальной программы Новобессергеневского сельского поселения «Обеспечение качественными жилищно-коммунальными услугами населения» за </w:t>
            </w:r>
            <w:r w:rsidR="00DD59E5">
              <w:rPr>
                <w:b/>
                <w:sz w:val="26"/>
              </w:rPr>
              <w:t>12</w:t>
            </w:r>
            <w:r>
              <w:rPr>
                <w:b/>
                <w:sz w:val="26"/>
              </w:rPr>
              <w:t xml:space="preserve"> месяцев 2023 года</w:t>
            </w:r>
          </w:p>
        </w:tc>
      </w:tr>
    </w:tbl>
    <w:p w14:paraId="1E5B88A4" w14:textId="77777777" w:rsidR="00593387" w:rsidRDefault="00593387">
      <w:pPr>
        <w:jc w:val="center"/>
        <w:rPr>
          <w:b/>
          <w:sz w:val="26"/>
        </w:rPr>
      </w:pPr>
    </w:p>
    <w:p w14:paraId="3895C8AE" w14:textId="77777777" w:rsidR="00593387" w:rsidRDefault="00C625FF">
      <w:pPr>
        <w:pStyle w:val="af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10.04.2017г. постановление №27):</w:t>
      </w:r>
    </w:p>
    <w:p w14:paraId="65409187" w14:textId="77777777" w:rsidR="00593387" w:rsidRDefault="00593387">
      <w:pPr>
        <w:jc w:val="both"/>
        <w:rPr>
          <w:sz w:val="26"/>
          <w:u w:val="single"/>
        </w:rPr>
      </w:pPr>
    </w:p>
    <w:p w14:paraId="791BCB78" w14:textId="6BA3BD53" w:rsidR="00593387" w:rsidRDefault="00C625FF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 xml:space="preserve">Утвердить исполнение плана реализации муниципальной программы Новобессергеневского сельского поселения «Обеспечение качественными жилищно-коммунальными услугами населения» за </w:t>
      </w:r>
      <w:r w:rsidR="00DD59E5">
        <w:rPr>
          <w:sz w:val="26"/>
        </w:rPr>
        <w:t>12</w:t>
      </w:r>
      <w:r>
        <w:rPr>
          <w:sz w:val="26"/>
        </w:rPr>
        <w:t xml:space="preserve"> месяцев 2023 года, согласно приложению.</w:t>
      </w:r>
    </w:p>
    <w:p w14:paraId="3A59BC38" w14:textId="77777777" w:rsidR="00593387" w:rsidRDefault="00C625FF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1F96937A" w14:textId="77777777" w:rsidR="00593387" w:rsidRDefault="00C625FF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6EA46EB5" w14:textId="77777777" w:rsidR="00593387" w:rsidRDefault="00593387">
      <w:pPr>
        <w:rPr>
          <w:sz w:val="26"/>
        </w:rPr>
      </w:pPr>
    </w:p>
    <w:p w14:paraId="35380938" w14:textId="77777777" w:rsidR="00593387" w:rsidRDefault="00593387">
      <w:pPr>
        <w:rPr>
          <w:sz w:val="26"/>
        </w:rPr>
      </w:pPr>
    </w:p>
    <w:p w14:paraId="41C67FBC" w14:textId="77777777" w:rsidR="00593387" w:rsidRDefault="00593387">
      <w:pPr>
        <w:rPr>
          <w:sz w:val="26"/>
        </w:rPr>
      </w:pPr>
    </w:p>
    <w:p w14:paraId="771F39B1" w14:textId="77777777" w:rsidR="00593387" w:rsidRDefault="00593387">
      <w:pPr>
        <w:rPr>
          <w:sz w:val="28"/>
        </w:rPr>
      </w:pPr>
    </w:p>
    <w:p w14:paraId="03F538CF" w14:textId="77777777" w:rsidR="00593387" w:rsidRDefault="00C625FF">
      <w:pPr>
        <w:rPr>
          <w:b/>
          <w:sz w:val="28"/>
        </w:rPr>
      </w:pPr>
      <w:r>
        <w:rPr>
          <w:b/>
          <w:sz w:val="28"/>
        </w:rPr>
        <w:t xml:space="preserve">     Глава администрации</w:t>
      </w:r>
    </w:p>
    <w:p w14:paraId="71911A43" w14:textId="77777777" w:rsidR="00593387" w:rsidRDefault="00C625FF">
      <w:pPr>
        <w:rPr>
          <w:b/>
          <w:sz w:val="28"/>
        </w:rPr>
      </w:pPr>
      <w:r>
        <w:rPr>
          <w:b/>
          <w:sz w:val="28"/>
        </w:rPr>
        <w:t xml:space="preserve">     Новобессергеневского</w:t>
      </w:r>
    </w:p>
    <w:p w14:paraId="66A97DF7" w14:textId="77777777" w:rsidR="00593387" w:rsidRDefault="00C625FF">
      <w:pPr>
        <w:rPr>
          <w:sz w:val="26"/>
        </w:rPr>
      </w:pPr>
      <w:r>
        <w:rPr>
          <w:b/>
          <w:sz w:val="28"/>
        </w:rPr>
        <w:t xml:space="preserve">     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  <w:t>А.Ю. Галуза</w:t>
      </w:r>
      <w:r>
        <w:rPr>
          <w:sz w:val="28"/>
        </w:rPr>
        <w:t xml:space="preserve">                        </w:t>
      </w:r>
    </w:p>
    <w:p w14:paraId="0F524FDD" w14:textId="77777777" w:rsidR="00593387" w:rsidRDefault="00593387">
      <w:pPr>
        <w:sectPr w:rsidR="00593387">
          <w:pgSz w:w="11906" w:h="16838"/>
          <w:pgMar w:top="567" w:right="737" w:bottom="567" w:left="907" w:header="709" w:footer="709" w:gutter="0"/>
          <w:cols w:space="720"/>
        </w:sectPr>
      </w:pPr>
    </w:p>
    <w:p w14:paraId="63CE90AC" w14:textId="77777777" w:rsidR="00593387" w:rsidRDefault="00C625FF">
      <w:pPr>
        <w:pStyle w:val="ConsPlusNonforma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ОТЧЕТ</w:t>
      </w:r>
    </w:p>
    <w:p w14:paraId="069109F4" w14:textId="3F3347BF" w:rsidR="00593387" w:rsidRDefault="00C625FF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b/>
          <w:sz w:val="28"/>
        </w:rPr>
        <w:t xml:space="preserve">«Обеспечение качественными жилищно-коммунальными услугами </w:t>
      </w:r>
      <w:proofErr w:type="gramStart"/>
      <w:r>
        <w:rPr>
          <w:b/>
          <w:sz w:val="28"/>
        </w:rPr>
        <w:t>населения»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 xml:space="preserve">  отчетный период _</w:t>
      </w:r>
      <w:r w:rsidR="00DD59E5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_мес. 2023г.</w:t>
      </w:r>
    </w:p>
    <w:p w14:paraId="05378599" w14:textId="77777777" w:rsidR="00593387" w:rsidRDefault="00593387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1602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417"/>
        <w:gridCol w:w="993"/>
        <w:gridCol w:w="1559"/>
        <w:gridCol w:w="1843"/>
        <w:gridCol w:w="1842"/>
        <w:gridCol w:w="1133"/>
        <w:gridCol w:w="1418"/>
      </w:tblGrid>
      <w:tr w:rsidR="00593387" w14:paraId="5A192975" w14:textId="77777777" w:rsidTr="00DD59E5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0CFBA6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1EEA92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4199FA8" w14:textId="77777777" w:rsidR="00593387" w:rsidRDefault="0059338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0EC7DA" w14:textId="77777777" w:rsidR="00593387" w:rsidRDefault="00C625FF">
            <w:pPr>
              <w:pStyle w:val="ConsPlusCell"/>
              <w:ind w:left="-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hyperlink r:id="rId7" w:anchor="Par1127" w:history="1">
              <w:r>
                <w:rPr>
                  <w:rStyle w:val="af4"/>
                  <w:sz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15A52E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596E84EA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EDEF7B" w14:textId="77777777" w:rsidR="00593387" w:rsidRDefault="00C625FF">
            <w:pPr>
              <w:pStyle w:val="ConsPlusCell"/>
              <w:ind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реали-зации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092D6E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20B699" w14:textId="15C57520" w:rsidR="00593387" w:rsidRDefault="001B60B2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бюджета</w:t>
            </w:r>
            <w:r w:rsidR="00C625FF">
              <w:rPr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09B2B2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  <w:t xml:space="preserve">контрактов, договоров, соглашений на отчетную дату, тыс. рублей </w:t>
            </w:r>
            <w:hyperlink r:id="rId8" w:anchor="Par1414" w:history="1">
              <w:r>
                <w:rPr>
                  <w:rStyle w:val="af4"/>
                  <w:sz w:val="24"/>
                </w:rPr>
                <w:t>&lt;2&gt;</w:t>
              </w:r>
            </w:hyperlink>
          </w:p>
        </w:tc>
      </w:tr>
      <w:tr w:rsidR="00593387" w14:paraId="422B5BDF" w14:textId="77777777" w:rsidTr="00DD59E5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5862B2" w14:textId="77777777" w:rsidR="00593387" w:rsidRDefault="00593387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CEFD6F" w14:textId="77777777" w:rsidR="00593387" w:rsidRDefault="0059338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DD8310" w14:textId="77777777" w:rsidR="00593387" w:rsidRDefault="0059338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F9BA54" w14:textId="77777777" w:rsidR="00593387" w:rsidRDefault="00593387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6E0739" w14:textId="77777777" w:rsidR="00593387" w:rsidRDefault="0059338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180653" w14:textId="77777777" w:rsidR="00593387" w:rsidRDefault="00593387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B77837" w14:textId="77777777" w:rsidR="00593387" w:rsidRDefault="00C625FF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628BBC8E" w14:textId="77777777" w:rsidR="00593387" w:rsidRDefault="00C625FF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CD86FA" w14:textId="77777777" w:rsidR="00593387" w:rsidRDefault="00C625FF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BFF42B" w14:textId="77777777" w:rsidR="00593387" w:rsidRDefault="00C625FF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f4"/>
                  <w:sz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06FD2C" w14:textId="77777777" w:rsidR="00593387" w:rsidRDefault="00593387"/>
        </w:tc>
      </w:tr>
      <w:tr w:rsidR="00593387" w14:paraId="221E625A" w14:textId="77777777" w:rsidTr="00DD59E5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706084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336E03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103C8F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F0211F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33A71C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9EB8F5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2A7C66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F33664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7A4BEE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BFCCBD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93387" w14:paraId="499C88E7" w14:textId="77777777" w:rsidTr="00DD59E5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AFDB8F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86ADA7" w14:textId="34D7C9CC" w:rsidR="00593387" w:rsidRDefault="001B60B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 w:rsidR="00C625FF">
              <w:rPr>
                <w:sz w:val="24"/>
              </w:rPr>
              <w:t xml:space="preserve"> Содержание и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C0BC0E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68FB5481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E5B687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980E77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6FD8A0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D65374" w14:textId="073598FA" w:rsidR="00593387" w:rsidRDefault="00DD5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2575,8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4C8778" w14:textId="5801E57F" w:rsidR="00593387" w:rsidRDefault="00DD59E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2575,8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F5EA07" w14:textId="1954340C" w:rsidR="00593387" w:rsidRDefault="00DD59E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1062,7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1FC384" w14:textId="1C78B0F4" w:rsidR="00593387" w:rsidRDefault="00DD59E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1062,7</w:t>
            </w:r>
          </w:p>
        </w:tc>
      </w:tr>
      <w:tr w:rsidR="00593387" w14:paraId="34330447" w14:textId="77777777" w:rsidTr="00DD59E5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3CD99E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7531C0" w14:textId="77777777" w:rsidR="00593387" w:rsidRDefault="00C625F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  <w:p w14:paraId="5D028B29" w14:textId="77777777" w:rsidR="00593387" w:rsidRDefault="00C625FF">
            <w:pPr>
              <w:rPr>
                <w:sz w:val="24"/>
              </w:rPr>
            </w:pPr>
            <w:r>
              <w:rPr>
                <w:sz w:val="24"/>
              </w:rPr>
              <w:t>Заключение договоров по содержанию и ремонту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A179C3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5EC90DD2" w14:textId="77777777" w:rsidR="00593387" w:rsidRDefault="0059338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242547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удовлетво-</w:t>
            </w:r>
            <w:r>
              <w:rPr>
                <w:sz w:val="24"/>
              </w:rPr>
              <w:br/>
              <w:t xml:space="preserve">ренности населения Новобессергеневского сельского поселения   уровнем коммунального обслуживания; снижение уровня потерь при про-изводстве, </w:t>
            </w:r>
            <w:r>
              <w:rPr>
                <w:sz w:val="24"/>
              </w:rPr>
              <w:lastRenderedPageBreak/>
              <w:t xml:space="preserve">транспорти-ровке и </w:t>
            </w:r>
            <w:proofErr w:type="gramStart"/>
            <w:r>
              <w:rPr>
                <w:sz w:val="24"/>
              </w:rPr>
              <w:t>распределении  коммунальных</w:t>
            </w:r>
            <w:proofErr w:type="gramEnd"/>
            <w:r>
              <w:rPr>
                <w:sz w:val="24"/>
              </w:rPr>
              <w:t xml:space="preserve"> ресурсов.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B6F587" w14:textId="77777777" w:rsidR="00593387" w:rsidRDefault="00C625FF">
            <w:r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F602A0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CF9203" w14:textId="0036237F" w:rsidR="00593387" w:rsidRPr="00571715" w:rsidRDefault="00DD59E5" w:rsidP="005717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2575,8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21476B" w14:textId="16A3A91F" w:rsidR="00593387" w:rsidRPr="00571715" w:rsidRDefault="00DD59E5" w:rsidP="00571715">
            <w:pPr>
              <w:pStyle w:val="ConsPlusCell"/>
              <w:jc w:val="center"/>
              <w:rPr>
                <w:sz w:val="24"/>
              </w:rPr>
            </w:pPr>
            <w:r w:rsidRPr="00DD59E5">
              <w:rPr>
                <w:sz w:val="24"/>
              </w:rPr>
              <w:t>2575,8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BDB4E7" w14:textId="4BE5BA0C" w:rsidR="00593387" w:rsidRPr="00571715" w:rsidRDefault="00DD59E5" w:rsidP="0057171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1062,7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D1E45F" w14:textId="1FBFBB9B" w:rsidR="00593387" w:rsidRPr="00571715" w:rsidRDefault="00DD59E5" w:rsidP="0057171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1062,7</w:t>
            </w:r>
          </w:p>
        </w:tc>
      </w:tr>
      <w:tr w:rsidR="00593387" w14:paraId="6DE103BA" w14:textId="77777777" w:rsidTr="00DD59E5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37E39F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241DB6" w14:textId="6C7C0DC2" w:rsidR="00593387" w:rsidRDefault="00C625FF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proofErr w:type="gramStart"/>
            <w:r>
              <w:rPr>
                <w:sz w:val="24"/>
              </w:rPr>
              <w:t>2.</w:t>
            </w:r>
            <w:r w:rsidR="00290F81">
              <w:rPr>
                <w:sz w:val="24"/>
              </w:rPr>
              <w:t>Заключение</w:t>
            </w:r>
            <w:proofErr w:type="gramEnd"/>
            <w:r w:rsidR="00290F81">
              <w:rPr>
                <w:sz w:val="24"/>
              </w:rPr>
              <w:t xml:space="preserve"> дого</w:t>
            </w:r>
            <w:r w:rsidR="008B00BE">
              <w:rPr>
                <w:sz w:val="24"/>
              </w:rPr>
              <w:t>воров на техническое обслуживание объектов газового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948583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17D2EDDA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FB7008" w14:textId="2A7328DA" w:rsidR="00593387" w:rsidRDefault="00290F8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Обслуживание газовых объектов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05A058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E54E13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F0FD5B" w14:textId="7BCE59CF" w:rsidR="00593387" w:rsidRDefault="008B00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34465A" w14:textId="29150BF4" w:rsidR="00593387" w:rsidRDefault="008B00B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78,2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7BD0AC" w14:textId="78AE4490" w:rsidR="00593387" w:rsidRDefault="008B00B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78,2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01387D" w14:textId="124AEA2D" w:rsidR="00593387" w:rsidRDefault="008B00B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78,2</w:t>
            </w:r>
          </w:p>
        </w:tc>
      </w:tr>
      <w:tr w:rsidR="00593387" w14:paraId="637492F7" w14:textId="77777777" w:rsidTr="00DD59E5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58DB32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DE0B45" w14:textId="4AC1127E" w:rsidR="00593387" w:rsidRDefault="00C625FF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r w:rsidR="008B00BE">
              <w:rPr>
                <w:sz w:val="24"/>
              </w:rPr>
              <w:t>Заключение договоров на выполнение работ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632485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527CBC9C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72CC4F" w14:textId="3BC6EF5D" w:rsidR="00593387" w:rsidRDefault="00290F8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Ремонт уличного освещения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14E304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55F515" w14:textId="77777777" w:rsidR="00593387" w:rsidRDefault="00C625FF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A7FE4C" w14:textId="33BB071E" w:rsidR="00593387" w:rsidRDefault="00290F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744,9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D37103" w14:textId="5AD4B60B" w:rsidR="00593387" w:rsidRDefault="00290F8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744,9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A38444" w14:textId="1A33C323" w:rsidR="00593387" w:rsidRDefault="00290F8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744,9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15E811" w14:textId="567A98DE" w:rsidR="00593387" w:rsidRDefault="00290F8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744,9</w:t>
            </w:r>
          </w:p>
        </w:tc>
      </w:tr>
      <w:tr w:rsidR="00593387" w14:paraId="2CAC4898" w14:textId="77777777" w:rsidTr="00DD59E5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36EFD1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9ADD1E" w14:textId="77777777" w:rsidR="00593387" w:rsidRDefault="00C625FF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6821D0F1" w14:textId="77777777" w:rsidR="00593387" w:rsidRDefault="00C625F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  1</w:t>
            </w:r>
            <w:proofErr w:type="gramEnd"/>
            <w:r>
              <w:rPr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598FEE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2AF38A42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0BD5EC" w14:textId="747A418B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8B00BE">
              <w:rPr>
                <w:sz w:val="24"/>
              </w:rPr>
              <w:t>очие работы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1AB7AB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04FB68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2D87EA" w14:textId="61ECFB8C" w:rsidR="00593387" w:rsidRPr="008B00BE" w:rsidRDefault="008B00BE" w:rsidP="008B00BE">
            <w:pPr>
              <w:jc w:val="center"/>
              <w:rPr>
                <w:sz w:val="24"/>
                <w:szCs w:val="24"/>
              </w:rPr>
            </w:pPr>
            <w:r w:rsidRPr="008B00BE">
              <w:rPr>
                <w:sz w:val="24"/>
                <w:szCs w:val="24"/>
              </w:rPr>
              <w:t>239,6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C4129F" w14:textId="2B26E6CD" w:rsidR="008B00BE" w:rsidRPr="008B00BE" w:rsidRDefault="008B00BE" w:rsidP="008B00BE">
            <w:pPr>
              <w:jc w:val="center"/>
              <w:rPr>
                <w:sz w:val="24"/>
                <w:szCs w:val="24"/>
              </w:rPr>
            </w:pPr>
            <w:r w:rsidRPr="008B00BE">
              <w:rPr>
                <w:sz w:val="24"/>
                <w:szCs w:val="24"/>
              </w:rPr>
              <w:t>239,6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0B25EB" w14:textId="5D6E7DA0" w:rsidR="00593387" w:rsidRPr="008B00BE" w:rsidRDefault="008B00BE" w:rsidP="008B00BE">
            <w:pPr>
              <w:pStyle w:val="ConsPlusCell"/>
              <w:jc w:val="center"/>
              <w:rPr>
                <w:sz w:val="24"/>
                <w:szCs w:val="24"/>
              </w:rPr>
            </w:pPr>
            <w:r w:rsidRPr="008B00BE">
              <w:rPr>
                <w:sz w:val="24"/>
                <w:szCs w:val="24"/>
              </w:rPr>
              <w:t>239,6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BA7F24" w14:textId="31D9BB57" w:rsidR="00593387" w:rsidRPr="008B00BE" w:rsidRDefault="008B00BE" w:rsidP="008B00BE">
            <w:pPr>
              <w:pStyle w:val="ConsPlusCell"/>
              <w:jc w:val="center"/>
              <w:rPr>
                <w:sz w:val="24"/>
                <w:szCs w:val="24"/>
              </w:rPr>
            </w:pPr>
            <w:r w:rsidRPr="008B00BE">
              <w:rPr>
                <w:sz w:val="24"/>
                <w:szCs w:val="24"/>
              </w:rPr>
              <w:t>239,6</w:t>
            </w:r>
          </w:p>
        </w:tc>
      </w:tr>
      <w:tr w:rsidR="00DD59E5" w14:paraId="5ECA74FE" w14:textId="77777777" w:rsidTr="00DD59E5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69B1C1" w14:textId="77777777" w:rsidR="00DD59E5" w:rsidRDefault="00DD59E5" w:rsidP="00DD5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D51E58" w14:textId="77777777" w:rsidR="00DD59E5" w:rsidRDefault="00DD59E5" w:rsidP="00DD59E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2 «Организация освещения улиц».</w:t>
            </w:r>
          </w:p>
          <w:p w14:paraId="3FF9D8A8" w14:textId="77777777" w:rsidR="00DD59E5" w:rsidRDefault="00DD59E5" w:rsidP="00DD59E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F971D5" w14:textId="77777777" w:rsidR="00DD59E5" w:rsidRDefault="00DD59E5" w:rsidP="00DD59E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7290D92F" w14:textId="77777777" w:rsidR="00DD59E5" w:rsidRDefault="00DD59E5" w:rsidP="00DD59E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E8D3FD" w14:textId="77777777" w:rsidR="00DD59E5" w:rsidRDefault="00DD59E5" w:rsidP="00DD5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196AC0" w14:textId="77777777" w:rsidR="00DD59E5" w:rsidRDefault="00DD59E5" w:rsidP="00DD59E5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21196C" w14:textId="77777777" w:rsidR="00DD59E5" w:rsidRDefault="00DD59E5" w:rsidP="00DD59E5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D91D9F" w14:textId="634BD45E" w:rsidR="00DD59E5" w:rsidRDefault="00DD59E5" w:rsidP="00DD5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4762,7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52515A" w14:textId="756C75A4" w:rsidR="00DD59E5" w:rsidRDefault="00DD59E5" w:rsidP="00DD5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4762,7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07B573" w14:textId="6B89102B" w:rsidR="00DD59E5" w:rsidRDefault="00DD59E5" w:rsidP="00DD59E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4762,7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C8C8C2" w14:textId="52D4D706" w:rsidR="00DD59E5" w:rsidRDefault="00DD59E5" w:rsidP="00DD59E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4762,7</w:t>
            </w:r>
          </w:p>
        </w:tc>
      </w:tr>
      <w:tr w:rsidR="00DD59E5" w14:paraId="345D5558" w14:textId="77777777" w:rsidTr="00DD59E5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F72F29" w14:textId="77777777" w:rsidR="00DD59E5" w:rsidRDefault="00DD59E5" w:rsidP="00DD5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D8E72E" w14:textId="77777777" w:rsidR="00DD59E5" w:rsidRDefault="00DD59E5" w:rsidP="00DD59E5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2.1. Организация уличного освещения, содержание и </w:t>
            </w:r>
            <w:r>
              <w:rPr>
                <w:sz w:val="24"/>
              </w:rPr>
              <w:lastRenderedPageBreak/>
              <w:t>ремонт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29746E" w14:textId="77777777" w:rsidR="00DD59E5" w:rsidRDefault="00DD59E5" w:rsidP="00DD59E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Новобессерген</w:t>
            </w:r>
            <w:r>
              <w:rPr>
                <w:sz w:val="24"/>
              </w:rPr>
              <w:lastRenderedPageBreak/>
              <w:t>евского сельского поселения</w:t>
            </w:r>
          </w:p>
          <w:p w14:paraId="7D645396" w14:textId="77777777" w:rsidR="00DD59E5" w:rsidRDefault="00DD59E5" w:rsidP="00DD59E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E78C9B" w14:textId="77777777" w:rsidR="00DD59E5" w:rsidRDefault="00DD59E5" w:rsidP="00DD59E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Увеличение протяженности </w:t>
            </w:r>
            <w:r>
              <w:rPr>
                <w:sz w:val="24"/>
              </w:rPr>
              <w:lastRenderedPageBreak/>
              <w:t>освещенных улиц населенных пунктов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09CFC8" w14:textId="77777777" w:rsidR="00DD59E5" w:rsidRDefault="00DD59E5" w:rsidP="00DD59E5">
            <w:r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74EB58" w14:textId="77777777" w:rsidR="00DD59E5" w:rsidRDefault="00DD59E5" w:rsidP="00DD59E5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7577F3" w14:textId="1F1025EB" w:rsidR="00DD59E5" w:rsidRDefault="00DD59E5" w:rsidP="00DD5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4762,7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8744C0" w14:textId="180452D2" w:rsidR="00DD59E5" w:rsidRDefault="00DD59E5" w:rsidP="00DD5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4762,7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653850" w14:textId="623C7B29" w:rsidR="00DD59E5" w:rsidRDefault="00DD59E5" w:rsidP="00DD59E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4762,7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2E541A" w14:textId="1101E25C" w:rsidR="00DD59E5" w:rsidRDefault="00DD59E5" w:rsidP="00DD59E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4762,7</w:t>
            </w:r>
          </w:p>
        </w:tc>
      </w:tr>
      <w:tr w:rsidR="00593387" w14:paraId="1820E6D3" w14:textId="77777777" w:rsidTr="00DD59E5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9FDA05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7BF5D7" w14:textId="77777777" w:rsidR="00593387" w:rsidRDefault="00C625FF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3493150B" w14:textId="77777777" w:rsidR="00593387" w:rsidRDefault="00C625F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  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9B1BF8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1E8CABD3" w14:textId="77777777" w:rsidR="00593387" w:rsidRDefault="0059338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A87002" w14:textId="77777777" w:rsidR="00593387" w:rsidRDefault="00C625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Заключение договоров на поставку </w:t>
            </w:r>
            <w:proofErr w:type="gramStart"/>
            <w:r>
              <w:rPr>
                <w:sz w:val="24"/>
              </w:rPr>
              <w:t>электро-энергии</w:t>
            </w:r>
            <w:proofErr w:type="gramEnd"/>
            <w:r>
              <w:rPr>
                <w:sz w:val="24"/>
              </w:rPr>
              <w:t xml:space="preserve"> для уличного освещения и на техни-ческое обслуживание се-тей уличного освещения. </w:t>
            </w:r>
          </w:p>
          <w:p w14:paraId="79DDB299" w14:textId="77777777" w:rsidR="00593387" w:rsidRDefault="00593387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19886C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93865A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9612D8" w14:textId="77777777" w:rsidR="00593387" w:rsidRDefault="00C625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5DD4E5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BD0260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10E4A8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593387" w14:paraId="52D6ABA2" w14:textId="77777777" w:rsidTr="00DD59E5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43EA2B" w14:textId="77777777" w:rsidR="00593387" w:rsidRDefault="00593387">
            <w:pPr>
              <w:pStyle w:val="ConsPlusCell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7B5254" w14:textId="77777777" w:rsidR="00593387" w:rsidRDefault="00C625F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  <w:t>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125122" w14:textId="77777777" w:rsidR="00593387" w:rsidRDefault="00593387">
            <w:pPr>
              <w:pStyle w:val="ConsPlusCell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BF5F6B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BC4C15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BFB505" w14:textId="77777777" w:rsidR="00593387" w:rsidRDefault="00C625F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90502A" w14:textId="182BCB3A" w:rsidR="00593387" w:rsidRDefault="004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7338,5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6042CF" w14:textId="5B1E7F8B" w:rsidR="00593387" w:rsidRDefault="00443FB6">
            <w:pPr>
              <w:pStyle w:val="ConsPlusCell"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7338,5</w:t>
            </w:r>
          </w:p>
          <w:p w14:paraId="69EFDA16" w14:textId="77777777" w:rsidR="00593387" w:rsidRDefault="0059338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E647F" w14:textId="10D5FC40" w:rsidR="00593387" w:rsidRDefault="00DD59E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5825,4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B22232" w14:textId="3DD08607" w:rsidR="00593387" w:rsidRDefault="00DD59E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5825,4</w:t>
            </w:r>
          </w:p>
        </w:tc>
      </w:tr>
    </w:tbl>
    <w:p w14:paraId="10834D08" w14:textId="77777777" w:rsidR="00593387" w:rsidRDefault="00593387">
      <w:pPr>
        <w:widowControl w:val="0"/>
        <w:jc w:val="both"/>
        <w:outlineLvl w:val="2"/>
        <w:rPr>
          <w:sz w:val="22"/>
        </w:rPr>
      </w:pPr>
    </w:p>
    <w:sectPr w:rsidR="00593387">
      <w:footerReference w:type="default" r:id="rId10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423E" w14:textId="77777777" w:rsidR="00237801" w:rsidRDefault="00C625FF">
      <w:r>
        <w:separator/>
      </w:r>
    </w:p>
  </w:endnote>
  <w:endnote w:type="continuationSeparator" w:id="0">
    <w:p w14:paraId="0534B2BB" w14:textId="77777777" w:rsidR="00237801" w:rsidRDefault="00C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2568" w14:textId="77777777" w:rsidR="00593387" w:rsidRDefault="00C625FF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09CEE2DF" w14:textId="77777777" w:rsidR="00593387" w:rsidRDefault="00593387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8626" w14:textId="77777777" w:rsidR="00237801" w:rsidRDefault="00C625FF">
      <w:r>
        <w:separator/>
      </w:r>
    </w:p>
  </w:footnote>
  <w:footnote w:type="continuationSeparator" w:id="0">
    <w:p w14:paraId="1C0C6D38" w14:textId="77777777" w:rsidR="00237801" w:rsidRDefault="00C6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875AA"/>
    <w:multiLevelType w:val="multilevel"/>
    <w:tmpl w:val="B000970C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25181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87"/>
    <w:rsid w:val="001207D0"/>
    <w:rsid w:val="001B60B2"/>
    <w:rsid w:val="00237801"/>
    <w:rsid w:val="00290F81"/>
    <w:rsid w:val="00443FB6"/>
    <w:rsid w:val="0047461A"/>
    <w:rsid w:val="00571715"/>
    <w:rsid w:val="00593387"/>
    <w:rsid w:val="008B00BE"/>
    <w:rsid w:val="00C625FF"/>
    <w:rsid w:val="00D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E693"/>
  <w15:docId w15:val="{22CE473F-E325-4FEE-A702-5ABE887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Body Text Indent 2"/>
    <w:basedOn w:val="a"/>
    <w:link w:val="22"/>
    <w:pPr>
      <w:spacing w:line="360" w:lineRule="auto"/>
      <w:ind w:firstLine="720"/>
    </w:pPr>
    <w:rPr>
      <w:sz w:val="28"/>
    </w:rPr>
  </w:style>
  <w:style w:type="character" w:customStyle="1" w:styleId="22">
    <w:name w:val="Основной текст с отступом 2 Знак"/>
    <w:basedOn w:val="1"/>
    <w:link w:val="21"/>
    <w:rPr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pPr>
      <w:spacing w:beforeAutospacing="1" w:afterAutospacing="1"/>
    </w:pPr>
    <w:rPr>
      <w:rFonts w:ascii="Tahoma" w:hAnsi="Tahoma"/>
    </w:rPr>
  </w:style>
  <w:style w:type="character" w:customStyle="1" w:styleId="13">
    <w:name w:val="Знак1"/>
    <w:basedOn w:val="1"/>
    <w:link w:val="12"/>
    <w:rPr>
      <w:rFonts w:ascii="Tahoma" w:hAnsi="Tahoma"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Номер страницы1"/>
    <w:link w:val="a3"/>
  </w:style>
  <w:style w:type="character" w:styleId="a3">
    <w:name w:val="page number"/>
    <w:link w:val="14"/>
  </w:style>
  <w:style w:type="paragraph" w:customStyle="1" w:styleId="a4">
    <w:name w:val="Отчетный"/>
    <w:basedOn w:val="a"/>
    <w:link w:val="a5"/>
    <w:pPr>
      <w:spacing w:after="120" w:line="360" w:lineRule="auto"/>
      <w:ind w:firstLine="720"/>
      <w:jc w:val="both"/>
    </w:pPr>
    <w:rPr>
      <w:sz w:val="26"/>
    </w:rPr>
  </w:style>
  <w:style w:type="character" w:customStyle="1" w:styleId="a5">
    <w:name w:val="Отчетный"/>
    <w:basedOn w:val="1"/>
    <w:link w:val="a4"/>
    <w:rPr>
      <w:sz w:val="26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1"/>
    <w:link w:val="a6"/>
  </w:style>
  <w:style w:type="paragraph" w:customStyle="1" w:styleId="a8">
    <w:name w:val="Нормальный (таблица)"/>
    <w:basedOn w:val="a"/>
    <w:next w:val="a"/>
    <w:link w:val="a9"/>
    <w:pPr>
      <w:widowControl w:val="0"/>
      <w:jc w:val="both"/>
    </w:pPr>
    <w:rPr>
      <w:rFonts w:ascii="Arial" w:hAnsi="Arial"/>
      <w:sz w:val="24"/>
    </w:rPr>
  </w:style>
  <w:style w:type="character" w:customStyle="1" w:styleId="a9">
    <w:name w:val="Нормальный (таблица)"/>
    <w:basedOn w:val="1"/>
    <w:link w:val="a8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List Paragraph"/>
    <w:basedOn w:val="a"/>
    <w:link w:val="ad"/>
    <w:pPr>
      <w:ind w:left="720"/>
    </w:pPr>
  </w:style>
  <w:style w:type="character" w:customStyle="1" w:styleId="15">
    <w:name w:val="Абзац списка1"/>
    <w:basedOn w:val="1"/>
    <w:rPr>
      <w:rFonts w:ascii="Calibri" w:hAnsi="Calibri"/>
      <w:sz w:val="22"/>
    </w:rPr>
  </w:style>
  <w:style w:type="paragraph" w:customStyle="1" w:styleId="16">
    <w:name w:val="Основной шрифт абзаца1"/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customStyle="1" w:styleId="17">
    <w:name w:val="Знак1"/>
    <w:basedOn w:val="a"/>
    <w:link w:val="18"/>
    <w:pPr>
      <w:spacing w:beforeAutospacing="1" w:afterAutospacing="1"/>
    </w:pPr>
    <w:rPr>
      <w:rFonts w:ascii="Tahoma" w:hAnsi="Tahoma"/>
    </w:rPr>
  </w:style>
  <w:style w:type="character" w:customStyle="1" w:styleId="18">
    <w:name w:val="Знак1"/>
    <w:basedOn w:val="1"/>
    <w:link w:val="17"/>
    <w:rPr>
      <w:rFonts w:ascii="Tahoma" w:hAnsi="Tahoma"/>
    </w:rPr>
  </w:style>
  <w:style w:type="paragraph" w:styleId="ae">
    <w:name w:val="Body Text"/>
    <w:basedOn w:val="a"/>
    <w:link w:val="af"/>
    <w:rPr>
      <w:sz w:val="28"/>
    </w:rPr>
  </w:style>
  <w:style w:type="character" w:customStyle="1" w:styleId="19">
    <w:name w:val="Основной текст1"/>
    <w:rPr>
      <w:rFonts w:ascii="Book Antiqua" w:hAnsi="Book Antiqua"/>
      <w:color w:val="000000"/>
      <w:spacing w:val="0"/>
      <w:sz w:val="29"/>
      <w:u w:val="none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a">
    <w:name w:val="Без интервала1"/>
    <w:link w:val="1b"/>
    <w:rPr>
      <w:rFonts w:ascii="Calibri" w:hAnsi="Calibri"/>
      <w:sz w:val="22"/>
    </w:rPr>
  </w:style>
  <w:style w:type="character" w:customStyle="1" w:styleId="1b">
    <w:name w:val="Без интервала1"/>
    <w:link w:val="1a"/>
    <w:rPr>
      <w:rFonts w:ascii="Calibri" w:hAnsi="Calibri"/>
      <w:sz w:val="22"/>
    </w:rPr>
  </w:style>
  <w:style w:type="paragraph" w:styleId="af0">
    <w:name w:val="No Spacing"/>
    <w:link w:val="af1"/>
    <w:rPr>
      <w:rFonts w:ascii="Calibri" w:hAnsi="Calibri"/>
      <w:sz w:val="22"/>
    </w:rPr>
  </w:style>
  <w:style w:type="character" w:customStyle="1" w:styleId="25">
    <w:name w:val="Без интервала2"/>
    <w:rPr>
      <w:rFonts w:ascii="Calibri" w:hAnsi="Calibri"/>
      <w:sz w:val="22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af2">
    <w:name w:val="Гипертекстовая ссылка"/>
    <w:link w:val="af3"/>
    <w:rPr>
      <w:color w:val="106BBE"/>
      <w:sz w:val="26"/>
    </w:rPr>
  </w:style>
  <w:style w:type="character" w:customStyle="1" w:styleId="af3">
    <w:name w:val="Гипертекстовая ссылка"/>
    <w:link w:val="af2"/>
    <w:rPr>
      <w:color w:val="106BBE"/>
      <w:sz w:val="26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c">
    <w:name w:val="Основной текст1"/>
    <w:link w:val="1d"/>
    <w:rPr>
      <w:rFonts w:ascii="Courier New" w:hAnsi="Courier New"/>
      <w:sz w:val="18"/>
      <w:highlight w:val="white"/>
    </w:rPr>
  </w:style>
  <w:style w:type="character" w:customStyle="1" w:styleId="1d">
    <w:name w:val="Основной текст1"/>
    <w:link w:val="1c"/>
    <w:rPr>
      <w:rFonts w:ascii="Courier New" w:hAnsi="Courier New"/>
      <w:color w:val="000000"/>
      <w:spacing w:val="0"/>
      <w:sz w:val="18"/>
      <w:highlight w:val="white"/>
    </w:rPr>
  </w:style>
  <w:style w:type="paragraph" w:customStyle="1" w:styleId="1e">
    <w:name w:val="Гиперссылка1"/>
    <w:link w:val="af4"/>
    <w:rPr>
      <w:color w:val="0000FF"/>
      <w:u w:val="single"/>
    </w:rPr>
  </w:style>
  <w:style w:type="character" w:styleId="af4">
    <w:name w:val="Hyperlink"/>
    <w:link w:val="1e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af1">
    <w:name w:val="Без интервала Знак"/>
    <w:link w:val="af0"/>
    <w:rPr>
      <w:rFonts w:ascii="Calibri" w:hAnsi="Calibri"/>
      <w:sz w:val="22"/>
    </w:rPr>
  </w:style>
  <w:style w:type="character" w:customStyle="1" w:styleId="ad">
    <w:name w:val="Абзац списка Знак"/>
    <w:basedOn w:val="1"/>
    <w:link w:val="ac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5">
    <w:name w:val="Normal (Web)"/>
    <w:basedOn w:val="a"/>
    <w:link w:val="af6"/>
    <w:pPr>
      <w:spacing w:beforeAutospacing="1" w:afterAutospacing="1"/>
    </w:pPr>
    <w:rPr>
      <w:sz w:val="24"/>
    </w:rPr>
  </w:style>
  <w:style w:type="character" w:customStyle="1" w:styleId="af6">
    <w:name w:val="Обычный (Интернет) Знак"/>
    <w:basedOn w:val="1"/>
    <w:link w:val="af5"/>
    <w:rPr>
      <w:sz w:val="24"/>
    </w:rPr>
  </w:style>
  <w:style w:type="paragraph" w:styleId="af7">
    <w:name w:val="Body Text Indent"/>
    <w:basedOn w:val="a"/>
    <w:link w:val="af8"/>
    <w:pPr>
      <w:ind w:firstLine="709"/>
      <w:jc w:val="both"/>
    </w:pPr>
    <w:rPr>
      <w:sz w:val="28"/>
    </w:rPr>
  </w:style>
  <w:style w:type="character" w:customStyle="1" w:styleId="af8">
    <w:name w:val="Основной текст с отступом Знак"/>
    <w:basedOn w:val="1"/>
    <w:link w:val="af7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af">
    <w:name w:val="Основной текст Знак"/>
    <w:basedOn w:val="1"/>
    <w:link w:val="ae"/>
    <w:rPr>
      <w:sz w:val="28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f1">
    <w:name w:val="Строгий1"/>
    <w:link w:val="af9"/>
    <w:rPr>
      <w:b/>
    </w:rPr>
  </w:style>
  <w:style w:type="character" w:styleId="af9">
    <w:name w:val="Strong"/>
    <w:link w:val="1f1"/>
    <w:rPr>
      <w:b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a">
    <w:name w:val="Subtitle"/>
    <w:basedOn w:val="a"/>
    <w:next w:val="a"/>
    <w:link w:val="afb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b">
    <w:name w:val="Подзаголовок Знак"/>
    <w:basedOn w:val="1"/>
    <w:link w:val="afa"/>
    <w:rPr>
      <w:rFonts w:ascii="Cambria" w:hAnsi="Cambria"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1"/>
    <w:link w:val="afc"/>
  </w:style>
  <w:style w:type="paragraph" w:styleId="afe">
    <w:name w:val="Title"/>
    <w:basedOn w:val="a"/>
    <w:link w:val="aff"/>
    <w:uiPriority w:val="10"/>
    <w:qFormat/>
    <w:pPr>
      <w:jc w:val="center"/>
    </w:pPr>
    <w:rPr>
      <w:sz w:val="24"/>
    </w:rPr>
  </w:style>
  <w:style w:type="character" w:customStyle="1" w:styleId="aff">
    <w:name w:val="Заголовок Знак"/>
    <w:basedOn w:val="1"/>
    <w:link w:val="afe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0">
    <w:name w:val="Знак"/>
    <w:basedOn w:val="a"/>
    <w:link w:val="aff1"/>
    <w:pPr>
      <w:spacing w:beforeAutospacing="1" w:afterAutospacing="1"/>
    </w:pPr>
    <w:rPr>
      <w:rFonts w:ascii="Tahoma" w:hAnsi="Tahoma"/>
    </w:rPr>
  </w:style>
  <w:style w:type="character" w:customStyle="1" w:styleId="aff1">
    <w:name w:val="Знак"/>
    <w:basedOn w:val="1"/>
    <w:link w:val="aff0"/>
    <w:rPr>
      <w:rFonts w:ascii="Tahoma" w:hAnsi="Tahoma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3</cp:revision>
  <dcterms:created xsi:type="dcterms:W3CDTF">2024-01-12T10:53:00Z</dcterms:created>
  <dcterms:modified xsi:type="dcterms:W3CDTF">2024-01-23T06:26:00Z</dcterms:modified>
</cp:coreProperties>
</file>