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F56F" w14:textId="77777777" w:rsidR="0008447D" w:rsidRDefault="0008447D">
      <w:pPr>
        <w:pStyle w:val="aff0"/>
        <w:rPr>
          <w:sz w:val="28"/>
        </w:rPr>
      </w:pPr>
    </w:p>
    <w:p w14:paraId="7D3F66D5" w14:textId="77777777" w:rsidR="0008447D" w:rsidRDefault="00FB375F">
      <w:pPr>
        <w:pStyle w:val="aff0"/>
        <w:rPr>
          <w:b/>
          <w:sz w:val="26"/>
        </w:rPr>
      </w:pPr>
      <w:r>
        <w:rPr>
          <w:b/>
          <w:sz w:val="26"/>
        </w:rPr>
        <w:t>Местное самоуправление</w:t>
      </w:r>
    </w:p>
    <w:p w14:paraId="0458EC79" w14:textId="77777777" w:rsidR="0008447D" w:rsidRDefault="00FB375F">
      <w:pPr>
        <w:pStyle w:val="aff0"/>
        <w:rPr>
          <w:b/>
          <w:sz w:val="26"/>
        </w:rPr>
      </w:pPr>
      <w:r>
        <w:rPr>
          <w:b/>
          <w:sz w:val="26"/>
        </w:rPr>
        <w:t xml:space="preserve">Администрация Новобессергеневского </w:t>
      </w:r>
    </w:p>
    <w:p w14:paraId="6274916E" w14:textId="77777777" w:rsidR="0008447D" w:rsidRDefault="00FB375F">
      <w:pPr>
        <w:pStyle w:val="aff0"/>
        <w:rPr>
          <w:b/>
          <w:sz w:val="26"/>
        </w:rPr>
      </w:pPr>
      <w:r>
        <w:rPr>
          <w:b/>
          <w:sz w:val="26"/>
        </w:rPr>
        <w:t>сельского поселения</w:t>
      </w:r>
    </w:p>
    <w:p w14:paraId="2CFC20FF" w14:textId="77777777" w:rsidR="0008447D" w:rsidRDefault="00FB375F">
      <w:pPr>
        <w:pStyle w:val="aff0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257BB" wp14:editId="321C991F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26"/>
        </w:rPr>
        <w:t>Ростовской области Неклиновского района</w:t>
      </w:r>
    </w:p>
    <w:p w14:paraId="5F8AB006" w14:textId="77777777" w:rsidR="0008447D" w:rsidRDefault="0008447D">
      <w:pPr>
        <w:pStyle w:val="afc"/>
        <w:jc w:val="left"/>
        <w:rPr>
          <w:rFonts w:ascii="Times New Roman" w:hAnsi="Times New Roman"/>
          <w:sz w:val="26"/>
        </w:rPr>
      </w:pPr>
    </w:p>
    <w:p w14:paraId="668FCAC4" w14:textId="77777777" w:rsidR="0008447D" w:rsidRDefault="00FB375F">
      <w:pPr>
        <w:pStyle w:val="afc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РАСПОРЯЖЕНИЕ  </w:t>
      </w:r>
    </w:p>
    <w:p w14:paraId="3562B352" w14:textId="77777777" w:rsidR="0008447D" w:rsidRDefault="0008447D">
      <w:pPr>
        <w:pStyle w:val="afc"/>
        <w:jc w:val="left"/>
        <w:rPr>
          <w:rFonts w:ascii="Times New Roman" w:hAnsi="Times New Roman"/>
          <w:b/>
          <w:sz w:val="26"/>
        </w:rPr>
      </w:pPr>
    </w:p>
    <w:p w14:paraId="26861CC5" w14:textId="77777777" w:rsidR="0008447D" w:rsidRDefault="00FB375F">
      <w:pPr>
        <w:pStyle w:val="afc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с.Новобессергеневка</w:t>
      </w:r>
    </w:p>
    <w:p w14:paraId="020A6C17" w14:textId="5EE7FCC9" w:rsidR="0008447D" w:rsidRDefault="00FB375F">
      <w:pPr>
        <w:rPr>
          <w:sz w:val="26"/>
        </w:rPr>
      </w:pPr>
      <w:r>
        <w:rPr>
          <w:sz w:val="26"/>
        </w:rPr>
        <w:t xml:space="preserve">             «0</w:t>
      </w:r>
      <w:r w:rsidR="00230030">
        <w:rPr>
          <w:sz w:val="26"/>
        </w:rPr>
        <w:t>4</w:t>
      </w:r>
      <w:r>
        <w:rPr>
          <w:sz w:val="26"/>
        </w:rPr>
        <w:t xml:space="preserve">» </w:t>
      </w:r>
      <w:r w:rsidR="00230030">
        <w:rPr>
          <w:sz w:val="26"/>
        </w:rPr>
        <w:t>октябр</w:t>
      </w:r>
      <w:r>
        <w:rPr>
          <w:sz w:val="26"/>
        </w:rPr>
        <w:t>я 2023г.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</w:t>
      </w:r>
      <w:r>
        <w:rPr>
          <w:sz w:val="26"/>
        </w:rPr>
        <w:tab/>
        <w:t xml:space="preserve">              № </w:t>
      </w:r>
      <w:r w:rsidR="00307C8C">
        <w:rPr>
          <w:sz w:val="26"/>
        </w:rPr>
        <w:t>487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4"/>
      </w:tblGrid>
      <w:tr w:rsidR="0008447D" w14:paraId="016856E2" w14:textId="77777777">
        <w:trPr>
          <w:trHeight w:val="1443"/>
        </w:trPr>
        <w:tc>
          <w:tcPr>
            <w:tcW w:w="7784" w:type="dxa"/>
            <w:shd w:val="clear" w:color="auto" w:fill="auto"/>
          </w:tcPr>
          <w:p w14:paraId="64E15C82" w14:textId="77777777" w:rsidR="0008447D" w:rsidRDefault="0008447D">
            <w:pPr>
              <w:rPr>
                <w:b/>
                <w:sz w:val="26"/>
              </w:rPr>
            </w:pPr>
          </w:p>
          <w:p w14:paraId="34A6E33C" w14:textId="57E951F3" w:rsidR="0008447D" w:rsidRDefault="00FB375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Об исполнении плана реализации муниципальной программы Новобессергеневского сельского поселения «Развитие культуры и туризма в Новобессергеневском сельском поселении» за </w:t>
            </w:r>
            <w:r w:rsidR="00230030">
              <w:rPr>
                <w:b/>
                <w:sz w:val="26"/>
              </w:rPr>
              <w:t>9</w:t>
            </w:r>
            <w:r>
              <w:rPr>
                <w:b/>
                <w:sz w:val="26"/>
              </w:rPr>
              <w:t xml:space="preserve"> месяцев 2023 года</w:t>
            </w:r>
          </w:p>
        </w:tc>
      </w:tr>
    </w:tbl>
    <w:p w14:paraId="1AD9C6AA" w14:textId="77777777" w:rsidR="0008447D" w:rsidRDefault="0008447D">
      <w:pPr>
        <w:jc w:val="center"/>
        <w:rPr>
          <w:b/>
          <w:sz w:val="26"/>
        </w:rPr>
      </w:pPr>
    </w:p>
    <w:p w14:paraId="2FA721D4" w14:textId="77777777" w:rsidR="0008447D" w:rsidRDefault="00FB375F">
      <w:pPr>
        <w:pStyle w:val="af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постановлением Администрации Новобессергеневского сельского поселения от 12.08.2013 № 16 «Об утверждении Порядка разработки, реализации и оценки эффективности муниципальных программ Новобессергеневского сельского поселения» (в ред. от 10.04.2017г. постановление №27):</w:t>
      </w:r>
    </w:p>
    <w:p w14:paraId="39C99E97" w14:textId="77777777" w:rsidR="0008447D" w:rsidRDefault="0008447D">
      <w:pPr>
        <w:jc w:val="center"/>
        <w:rPr>
          <w:sz w:val="26"/>
          <w:u w:val="single"/>
        </w:rPr>
      </w:pPr>
    </w:p>
    <w:p w14:paraId="06D5DD84" w14:textId="022C3C27" w:rsidR="0008447D" w:rsidRDefault="00FB375F">
      <w:pPr>
        <w:numPr>
          <w:ilvl w:val="0"/>
          <w:numId w:val="1"/>
        </w:numPr>
        <w:spacing w:line="228" w:lineRule="auto"/>
        <w:ind w:left="0" w:firstLine="540"/>
        <w:jc w:val="both"/>
        <w:rPr>
          <w:sz w:val="26"/>
        </w:rPr>
      </w:pPr>
      <w:r>
        <w:rPr>
          <w:sz w:val="26"/>
        </w:rPr>
        <w:t xml:space="preserve">Утвердить исполнение плана реализации муниципальной программы Новобессергеневского сельского поселения «Развитие культуры и туризма в Новобессергеневском сельском поселении» за </w:t>
      </w:r>
      <w:r w:rsidR="00230030">
        <w:rPr>
          <w:sz w:val="26"/>
        </w:rPr>
        <w:t>9</w:t>
      </w:r>
      <w:r>
        <w:rPr>
          <w:sz w:val="26"/>
        </w:rPr>
        <w:t xml:space="preserve"> месяцев 2023 года, согласно приложению.</w:t>
      </w:r>
    </w:p>
    <w:p w14:paraId="559FB3DE" w14:textId="77777777" w:rsidR="0008447D" w:rsidRDefault="00FB375F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Настоящее распоряжение вступает в силу со дня его официального опубликования (обнародования) и подлежит размещению на официальном сайте Новобессергеневского сельского поселения.</w:t>
      </w:r>
    </w:p>
    <w:p w14:paraId="6AC43E36" w14:textId="77777777" w:rsidR="0008447D" w:rsidRDefault="00FB375F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Контроль за выполнением распоряжения оставляю за собой.</w:t>
      </w:r>
    </w:p>
    <w:p w14:paraId="05939369" w14:textId="77777777" w:rsidR="0008447D" w:rsidRDefault="0008447D">
      <w:pPr>
        <w:jc w:val="both"/>
        <w:rPr>
          <w:sz w:val="26"/>
        </w:rPr>
      </w:pPr>
    </w:p>
    <w:p w14:paraId="098AC4F1" w14:textId="77777777" w:rsidR="0008447D" w:rsidRDefault="0008447D">
      <w:pPr>
        <w:rPr>
          <w:sz w:val="26"/>
        </w:rPr>
      </w:pPr>
    </w:p>
    <w:p w14:paraId="2BB201F5" w14:textId="77777777" w:rsidR="0008447D" w:rsidRDefault="0008447D">
      <w:pPr>
        <w:rPr>
          <w:sz w:val="26"/>
        </w:rPr>
      </w:pPr>
    </w:p>
    <w:p w14:paraId="6701D484" w14:textId="2B6E13B2" w:rsidR="0008447D" w:rsidRDefault="00FB375F">
      <w:pPr>
        <w:rPr>
          <w:b/>
          <w:sz w:val="26"/>
        </w:rPr>
      </w:pPr>
      <w:r>
        <w:rPr>
          <w:b/>
          <w:sz w:val="26"/>
        </w:rPr>
        <w:t xml:space="preserve">   </w:t>
      </w:r>
      <w:r w:rsidR="00230030">
        <w:rPr>
          <w:b/>
          <w:sz w:val="26"/>
        </w:rPr>
        <w:t xml:space="preserve">     </w:t>
      </w:r>
      <w:r>
        <w:rPr>
          <w:b/>
          <w:sz w:val="26"/>
        </w:rPr>
        <w:t xml:space="preserve">Глава </w:t>
      </w:r>
      <w:r w:rsidR="00307C8C">
        <w:rPr>
          <w:b/>
          <w:sz w:val="26"/>
        </w:rPr>
        <w:t>а</w:t>
      </w:r>
      <w:r>
        <w:rPr>
          <w:b/>
          <w:sz w:val="26"/>
        </w:rPr>
        <w:t>дминистрации</w:t>
      </w:r>
    </w:p>
    <w:p w14:paraId="4C42B4DA" w14:textId="0F733BF1" w:rsidR="0008447D" w:rsidRDefault="00FB375F">
      <w:pPr>
        <w:rPr>
          <w:b/>
          <w:sz w:val="26"/>
        </w:rPr>
      </w:pPr>
      <w:r>
        <w:rPr>
          <w:b/>
          <w:sz w:val="26"/>
        </w:rPr>
        <w:t xml:space="preserve">  </w:t>
      </w:r>
      <w:r w:rsidR="00230030">
        <w:rPr>
          <w:b/>
          <w:sz w:val="26"/>
        </w:rPr>
        <w:t xml:space="preserve">     </w:t>
      </w:r>
      <w:r>
        <w:rPr>
          <w:b/>
          <w:sz w:val="26"/>
        </w:rPr>
        <w:t xml:space="preserve"> Новобессергеневского</w:t>
      </w:r>
    </w:p>
    <w:p w14:paraId="3620F46D" w14:textId="75610C6B" w:rsidR="0008447D" w:rsidRDefault="00FB375F">
      <w:pPr>
        <w:rPr>
          <w:sz w:val="26"/>
        </w:rPr>
      </w:pPr>
      <w:r>
        <w:rPr>
          <w:b/>
          <w:sz w:val="26"/>
        </w:rPr>
        <w:t xml:space="preserve">   </w:t>
      </w:r>
      <w:r w:rsidR="00230030">
        <w:rPr>
          <w:b/>
          <w:sz w:val="26"/>
        </w:rPr>
        <w:t xml:space="preserve">     </w:t>
      </w:r>
      <w:r>
        <w:rPr>
          <w:b/>
          <w:sz w:val="26"/>
        </w:rPr>
        <w:t>сельского поселения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</w:t>
      </w:r>
      <w:r>
        <w:rPr>
          <w:b/>
          <w:sz w:val="26"/>
        </w:rPr>
        <w:tab/>
        <w:t xml:space="preserve">        </w:t>
      </w:r>
      <w:proofErr w:type="spellStart"/>
      <w:r>
        <w:rPr>
          <w:b/>
          <w:sz w:val="26"/>
        </w:rPr>
        <w:t>А.Ю.Галуза</w:t>
      </w:r>
      <w:proofErr w:type="spellEnd"/>
      <w:r>
        <w:rPr>
          <w:b/>
          <w:sz w:val="26"/>
        </w:rPr>
        <w:t xml:space="preserve"> </w:t>
      </w:r>
      <w:r>
        <w:rPr>
          <w:sz w:val="28"/>
        </w:rPr>
        <w:t xml:space="preserve">                                                     </w:t>
      </w:r>
    </w:p>
    <w:p w14:paraId="294DBC49" w14:textId="77777777" w:rsidR="0008447D" w:rsidRDefault="0008447D">
      <w:pPr>
        <w:sectPr w:rsidR="0008447D">
          <w:pgSz w:w="11906" w:h="16838"/>
          <w:pgMar w:top="567" w:right="737" w:bottom="567" w:left="907" w:header="709" w:footer="709" w:gutter="0"/>
          <w:cols w:space="720"/>
        </w:sectPr>
      </w:pPr>
    </w:p>
    <w:p w14:paraId="263D0953" w14:textId="77777777" w:rsidR="0008447D" w:rsidRDefault="0008447D">
      <w:pPr>
        <w:widowControl w:val="0"/>
        <w:jc w:val="both"/>
        <w:outlineLvl w:val="2"/>
        <w:rPr>
          <w:sz w:val="22"/>
        </w:rPr>
      </w:pPr>
    </w:p>
    <w:p w14:paraId="0E9B6F9A" w14:textId="77777777" w:rsidR="0008447D" w:rsidRDefault="0008447D">
      <w:pPr>
        <w:widowControl w:val="0"/>
        <w:jc w:val="right"/>
        <w:outlineLvl w:val="2"/>
        <w:rPr>
          <w:sz w:val="22"/>
        </w:rPr>
      </w:pPr>
    </w:p>
    <w:p w14:paraId="7C150E21" w14:textId="77777777" w:rsidR="0008447D" w:rsidRDefault="0008447D">
      <w:pPr>
        <w:widowControl w:val="0"/>
        <w:jc w:val="right"/>
        <w:outlineLvl w:val="2"/>
        <w:rPr>
          <w:sz w:val="22"/>
        </w:rPr>
      </w:pPr>
    </w:p>
    <w:p w14:paraId="4ECC081D" w14:textId="77777777" w:rsidR="0008447D" w:rsidRDefault="0008447D">
      <w:pPr>
        <w:widowControl w:val="0"/>
        <w:jc w:val="right"/>
        <w:outlineLvl w:val="2"/>
        <w:rPr>
          <w:sz w:val="22"/>
        </w:rPr>
      </w:pPr>
    </w:p>
    <w:p w14:paraId="046031C1" w14:textId="77777777" w:rsidR="0008447D" w:rsidRDefault="00FB375F">
      <w:pPr>
        <w:widowControl w:val="0"/>
        <w:jc w:val="right"/>
        <w:outlineLvl w:val="2"/>
        <w:rPr>
          <w:sz w:val="22"/>
        </w:rPr>
      </w:pPr>
      <w:r>
        <w:rPr>
          <w:sz w:val="22"/>
        </w:rPr>
        <w:t>Таблица 15</w:t>
      </w:r>
    </w:p>
    <w:p w14:paraId="79617E32" w14:textId="77777777" w:rsidR="0008447D" w:rsidRDefault="0008447D">
      <w:pPr>
        <w:widowControl w:val="0"/>
        <w:rPr>
          <w:b/>
          <w:sz w:val="24"/>
        </w:rPr>
      </w:pPr>
    </w:p>
    <w:p w14:paraId="2C333023" w14:textId="77777777" w:rsidR="0008447D" w:rsidRDefault="00FB375F">
      <w:pPr>
        <w:pStyle w:val="ConsPlusNonforma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</w:t>
      </w:r>
    </w:p>
    <w:p w14:paraId="42CA7ED0" w14:textId="6342325D" w:rsidR="0008447D" w:rsidRDefault="00FB375F">
      <w:pPr>
        <w:pStyle w:val="ConsPlusNonforma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исполнении плана реализации муниципальной программы: «Развитие культуры и туризма в </w:t>
      </w:r>
      <w:r w:rsidR="00307C8C">
        <w:rPr>
          <w:rFonts w:ascii="Times New Roman" w:hAnsi="Times New Roman"/>
          <w:b/>
          <w:sz w:val="24"/>
        </w:rPr>
        <w:t>Новобессергеневском сельском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 w:rsidR="00307C8C">
        <w:rPr>
          <w:rFonts w:ascii="Times New Roman" w:hAnsi="Times New Roman"/>
          <w:b/>
          <w:sz w:val="24"/>
        </w:rPr>
        <w:t xml:space="preserve">поселении»  </w:t>
      </w:r>
      <w:r>
        <w:rPr>
          <w:rFonts w:ascii="Times New Roman" w:hAnsi="Times New Roman"/>
          <w:b/>
          <w:sz w:val="24"/>
        </w:rPr>
        <w:t xml:space="preserve"> </w:t>
      </w:r>
      <w:proofErr w:type="gramEnd"/>
      <w:r>
        <w:rPr>
          <w:rFonts w:ascii="Times New Roman" w:hAnsi="Times New Roman"/>
          <w:b/>
          <w:sz w:val="24"/>
        </w:rPr>
        <w:t xml:space="preserve"> отчетный период _</w:t>
      </w:r>
      <w:r w:rsidR="00230030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_ мес. 2023г.</w:t>
      </w:r>
    </w:p>
    <w:p w14:paraId="6D6FD211" w14:textId="77777777" w:rsidR="0008447D" w:rsidRDefault="0008447D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1602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417"/>
        <w:gridCol w:w="993"/>
        <w:gridCol w:w="1559"/>
        <w:gridCol w:w="1843"/>
        <w:gridCol w:w="1842"/>
        <w:gridCol w:w="1133"/>
        <w:gridCol w:w="1418"/>
      </w:tblGrid>
      <w:tr w:rsidR="0008447D" w14:paraId="5B7368F6" w14:textId="77777777" w:rsidTr="00230030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DAD494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1A1C16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6FB46E9A" w14:textId="77777777" w:rsidR="0008447D" w:rsidRDefault="0008447D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03F863" w14:textId="77777777" w:rsidR="0008447D" w:rsidRDefault="00FB375F">
            <w:pPr>
              <w:pStyle w:val="ConsPlusCell"/>
              <w:ind w:left="-7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</w:rPr>
              <w:br/>
              <w:t xml:space="preserve">(должность/ ФИО) </w:t>
            </w:r>
            <w:hyperlink r:id="rId7" w:anchor="Par1127" w:history="1">
              <w:r>
                <w:rPr>
                  <w:rStyle w:val="af8"/>
                  <w:sz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5CE447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45AE4A70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6A91F0" w14:textId="77777777" w:rsidR="0008447D" w:rsidRDefault="00FB375F">
            <w:pPr>
              <w:pStyle w:val="ConsPlusCell"/>
              <w:ind w:left="-74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Факти-ческая</w:t>
            </w:r>
            <w:proofErr w:type="spellEnd"/>
            <w:r>
              <w:rPr>
                <w:sz w:val="24"/>
              </w:rPr>
              <w:t xml:space="preserve"> дата начала</w:t>
            </w:r>
            <w:r>
              <w:rPr>
                <w:sz w:val="24"/>
              </w:rPr>
              <w:br/>
            </w:r>
            <w:proofErr w:type="spellStart"/>
            <w:proofErr w:type="gramStart"/>
            <w:r>
              <w:rPr>
                <w:sz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6D8990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  <w:t xml:space="preserve">реализации, </w:t>
            </w:r>
            <w:r>
              <w:rPr>
                <w:sz w:val="24"/>
              </w:rPr>
              <w:br/>
              <w:t xml:space="preserve">наступления </w:t>
            </w:r>
            <w:r>
              <w:rPr>
                <w:sz w:val="24"/>
              </w:rPr>
              <w:br/>
              <w:t xml:space="preserve">контрольного </w:t>
            </w:r>
            <w:r>
              <w:rPr>
                <w:sz w:val="24"/>
              </w:rP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43504D" w14:textId="099ED28B" w:rsidR="0008447D" w:rsidRDefault="00307C8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бюджета</w:t>
            </w:r>
            <w:r w:rsidR="00FB375F">
              <w:rPr>
                <w:sz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6C5E88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  <w:t xml:space="preserve">контрактов, договоров, соглашений на отчетную дату, тыс. рублей </w:t>
            </w:r>
            <w:hyperlink r:id="rId8" w:anchor="Par1414" w:history="1">
              <w:r>
                <w:rPr>
                  <w:rStyle w:val="af8"/>
                  <w:sz w:val="24"/>
                </w:rPr>
                <w:t>&lt;2&gt;</w:t>
              </w:r>
            </w:hyperlink>
          </w:p>
        </w:tc>
      </w:tr>
      <w:tr w:rsidR="0008447D" w14:paraId="3E042C60" w14:textId="77777777" w:rsidTr="00230030">
        <w:trPr>
          <w:trHeight w:val="7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8E923C" w14:textId="77777777" w:rsidR="0008447D" w:rsidRDefault="0008447D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8D0513" w14:textId="77777777" w:rsidR="0008447D" w:rsidRDefault="0008447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089EB7" w14:textId="77777777" w:rsidR="0008447D" w:rsidRDefault="0008447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BDB337" w14:textId="77777777" w:rsidR="0008447D" w:rsidRDefault="0008447D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910B8F" w14:textId="77777777" w:rsidR="0008447D" w:rsidRDefault="0008447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757134" w14:textId="77777777" w:rsidR="0008447D" w:rsidRDefault="0008447D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847BEE" w14:textId="77777777" w:rsidR="0008447D" w:rsidRDefault="00FB375F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0F934177" w14:textId="77777777" w:rsidR="0008447D" w:rsidRDefault="00FB375F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432A34" w14:textId="77777777" w:rsidR="0008447D" w:rsidRDefault="00FB375F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B6DAAA" w14:textId="77777777" w:rsidR="0008447D" w:rsidRDefault="00FB375F">
            <w:pPr>
              <w:pStyle w:val="ConsPlusCell"/>
              <w:ind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hyperlink r:id="rId9" w:anchor="Par1414" w:history="1">
              <w:r>
                <w:rPr>
                  <w:rStyle w:val="af8"/>
                  <w:sz w:val="24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EF9A6C" w14:textId="77777777" w:rsidR="0008447D" w:rsidRDefault="0008447D"/>
        </w:tc>
      </w:tr>
      <w:tr w:rsidR="0008447D" w14:paraId="7FE831DD" w14:textId="77777777" w:rsidTr="00230030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27448E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7DC1B9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7D8A48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2ECF37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D02967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D125A4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9DDA86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D50744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84AB92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B6E126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30030" w14:paraId="64217C57" w14:textId="77777777" w:rsidTr="00230030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CDDAEF" w14:textId="77777777" w:rsidR="00230030" w:rsidRDefault="00230030" w:rsidP="00230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54A8D0" w14:textId="624F5201" w:rsidR="00230030" w:rsidRDefault="00230030" w:rsidP="00230030">
            <w:pPr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 и туризма в Новобессергеневском сельском поселении»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DD10EB" w14:textId="77777777" w:rsidR="00230030" w:rsidRDefault="00230030" w:rsidP="0023003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5EDF1403" w14:textId="77777777" w:rsidR="00230030" w:rsidRDefault="00230030" w:rsidP="0023003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0F8EAF" w14:textId="77777777" w:rsidR="00230030" w:rsidRDefault="00230030" w:rsidP="00230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E19004" w14:textId="77777777" w:rsidR="00230030" w:rsidRDefault="00230030" w:rsidP="0023003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5EA506" w14:textId="77777777" w:rsidR="00230030" w:rsidRDefault="00230030" w:rsidP="0023003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9EA7D7" w14:textId="77777777" w:rsidR="00230030" w:rsidRDefault="00230030" w:rsidP="00230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10218,5</w:t>
            </w:r>
          </w:p>
          <w:p w14:paraId="6D403CEF" w14:textId="77777777" w:rsidR="00230030" w:rsidRDefault="00230030" w:rsidP="00230030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6E8A72" w14:textId="44CD5A4A" w:rsidR="00230030" w:rsidRDefault="00230030" w:rsidP="0023003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10218,5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C2075D" w14:textId="44512599" w:rsidR="00230030" w:rsidRDefault="00230030" w:rsidP="0023003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7421,3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A14D5B" w14:textId="6EA1ADE9" w:rsidR="00230030" w:rsidRDefault="00230030" w:rsidP="0023003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7421,3</w:t>
            </w:r>
          </w:p>
        </w:tc>
      </w:tr>
      <w:tr w:rsidR="00230030" w14:paraId="7F3B3B55" w14:textId="77777777" w:rsidTr="00230030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ABFF1A" w14:textId="77777777" w:rsidR="00230030" w:rsidRDefault="00230030" w:rsidP="00230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667F0F" w14:textId="77777777" w:rsidR="00230030" w:rsidRDefault="00230030" w:rsidP="0023003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14:paraId="7F252A9A" w14:textId="77777777" w:rsidR="00230030" w:rsidRDefault="00230030" w:rsidP="0023003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t xml:space="preserve"> </w:t>
            </w:r>
            <w:r>
              <w:rPr>
                <w:sz w:val="24"/>
              </w:rPr>
              <w:t>Создание условий для организации досуга населения Новобессергеневского сельского поселения и повышения качества культурных услуг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E05313" w14:textId="77777777" w:rsidR="00230030" w:rsidRDefault="00230030" w:rsidP="0023003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6BDFE6ED" w14:textId="77777777" w:rsidR="00230030" w:rsidRDefault="00230030" w:rsidP="0023003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AB08F0" w14:textId="77777777" w:rsidR="00230030" w:rsidRDefault="00230030" w:rsidP="00230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Выполнение муниципальных заданий учреждениями культуры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8295F6" w14:textId="77777777" w:rsidR="00230030" w:rsidRDefault="00230030" w:rsidP="0023003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BFCFBC" w14:textId="77777777" w:rsidR="00230030" w:rsidRDefault="00230030" w:rsidP="0023003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D40500" w14:textId="77777777" w:rsidR="00230030" w:rsidRDefault="00230030" w:rsidP="0023003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10218,5</w:t>
            </w:r>
          </w:p>
          <w:p w14:paraId="298AB1EB" w14:textId="77777777" w:rsidR="00230030" w:rsidRDefault="00230030" w:rsidP="00230030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D85598" w14:textId="2498B2E4" w:rsidR="00230030" w:rsidRDefault="00230030" w:rsidP="0023003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10218,5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587E2A" w14:textId="3A884EA6" w:rsidR="00230030" w:rsidRDefault="00230030" w:rsidP="0023003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7421,3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ECD1D9" w14:textId="5829A231" w:rsidR="00230030" w:rsidRDefault="00230030" w:rsidP="0023003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7421,3</w:t>
            </w:r>
          </w:p>
        </w:tc>
      </w:tr>
      <w:tr w:rsidR="0008447D" w14:paraId="107F1C10" w14:textId="77777777" w:rsidTr="00230030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60335A" w14:textId="77777777" w:rsidR="0008447D" w:rsidRDefault="00FB37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9EC6C1" w14:textId="77777777" w:rsidR="0008447D" w:rsidRDefault="00FB375F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453BC9C2" w14:textId="77777777" w:rsidR="0008447D" w:rsidRDefault="00FB375F">
            <w:pPr>
              <w:rPr>
                <w:sz w:val="24"/>
              </w:rPr>
            </w:pPr>
            <w:r>
              <w:rPr>
                <w:sz w:val="24"/>
              </w:rPr>
              <w:t xml:space="preserve">программы 1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B7E3D5" w14:textId="77777777" w:rsidR="0008447D" w:rsidRDefault="00FB37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Новобессергеневского </w:t>
            </w:r>
            <w:r>
              <w:rPr>
                <w:sz w:val="24"/>
              </w:rPr>
              <w:lastRenderedPageBreak/>
              <w:t>сельского поселения</w:t>
            </w:r>
          </w:p>
          <w:p w14:paraId="26AC1961" w14:textId="77777777" w:rsidR="0008447D" w:rsidRDefault="0008447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565E27" w14:textId="77777777" w:rsidR="0008447D" w:rsidRDefault="00FB375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Показатель определяется 100% выполнением </w:t>
            </w:r>
            <w:r>
              <w:rPr>
                <w:sz w:val="24"/>
              </w:rPr>
              <w:lastRenderedPageBreak/>
              <w:t>муниципального задания к концу года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66D5B0" w14:textId="77777777" w:rsidR="0008447D" w:rsidRDefault="0008447D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207A68" w14:textId="77777777" w:rsidR="0008447D" w:rsidRDefault="0008447D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04CDD5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594D81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FF21A2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BA208A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8447D" w14:paraId="73F04737" w14:textId="77777777" w:rsidTr="00230030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6441B0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38FFC3" w14:textId="77777777" w:rsidR="0008447D" w:rsidRDefault="00FB375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 </w:t>
            </w:r>
            <w:r>
              <w:rPr>
                <w:sz w:val="24"/>
              </w:rPr>
              <w:br/>
              <w:t>программе: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B8BB60" w14:textId="77777777" w:rsidR="0008447D" w:rsidRDefault="0008447D">
            <w:pPr>
              <w:pStyle w:val="ConsPlusCell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F91C0D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B6182E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CA877B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BC73AB" w14:textId="5D8CE607" w:rsidR="0008447D" w:rsidRDefault="0023003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10218,5</w:t>
            </w:r>
          </w:p>
          <w:p w14:paraId="01AE35E0" w14:textId="77777777" w:rsidR="0008447D" w:rsidRDefault="0008447D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55822F" w14:textId="08B34B96" w:rsidR="0008447D" w:rsidRDefault="0023003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10218</w:t>
            </w:r>
            <w:r w:rsidR="00FB375F">
              <w:rPr>
                <w:sz w:val="24"/>
              </w:rPr>
              <w:t>,5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6FF435" w14:textId="7CC78392" w:rsidR="0008447D" w:rsidRDefault="0023003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7421,3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F86966" w14:textId="1EC8A0F0" w:rsidR="0008447D" w:rsidRDefault="0023003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7421,3</w:t>
            </w:r>
          </w:p>
        </w:tc>
      </w:tr>
    </w:tbl>
    <w:p w14:paraId="63E90F06" w14:textId="77777777" w:rsidR="0008447D" w:rsidRDefault="0008447D">
      <w:pPr>
        <w:widowControl w:val="0"/>
        <w:jc w:val="both"/>
        <w:outlineLvl w:val="2"/>
        <w:rPr>
          <w:sz w:val="22"/>
        </w:rPr>
      </w:pPr>
    </w:p>
    <w:sectPr w:rsidR="0008447D">
      <w:footerReference w:type="default" r:id="rId10"/>
      <w:pgSz w:w="16840" w:h="11907" w:orient="landscape"/>
      <w:pgMar w:top="397" w:right="737" w:bottom="39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DF6A" w14:textId="77777777" w:rsidR="008D4E8C" w:rsidRDefault="00FB375F">
      <w:r>
        <w:separator/>
      </w:r>
    </w:p>
  </w:endnote>
  <w:endnote w:type="continuationSeparator" w:id="0">
    <w:p w14:paraId="18F5EBA8" w14:textId="77777777" w:rsidR="008D4E8C" w:rsidRDefault="00FB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078D" w14:textId="77777777" w:rsidR="0008447D" w:rsidRDefault="00FB375F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5B8671D4" w14:textId="77777777" w:rsidR="0008447D" w:rsidRDefault="0008447D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FB3A" w14:textId="77777777" w:rsidR="008D4E8C" w:rsidRDefault="00FB375F">
      <w:r>
        <w:separator/>
      </w:r>
    </w:p>
  </w:footnote>
  <w:footnote w:type="continuationSeparator" w:id="0">
    <w:p w14:paraId="41933397" w14:textId="77777777" w:rsidR="008D4E8C" w:rsidRDefault="00FB3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E36"/>
    <w:multiLevelType w:val="multilevel"/>
    <w:tmpl w:val="762CD88A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37180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7D"/>
    <w:rsid w:val="0008447D"/>
    <w:rsid w:val="00230030"/>
    <w:rsid w:val="00307C8C"/>
    <w:rsid w:val="008D4E8C"/>
    <w:rsid w:val="00FB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0C22"/>
  <w15:docId w15:val="{22CE473F-E325-4FEE-A702-5ABE887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2">
    <w:name w:val="Абзац списка1"/>
    <w:basedOn w:val="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13">
    <w:name w:val="Основной текст1"/>
    <w:rPr>
      <w:rFonts w:ascii="Book Antiqua" w:hAnsi="Book Antiqua"/>
      <w:color w:val="000000"/>
      <w:spacing w:val="0"/>
      <w:sz w:val="29"/>
      <w:u w:val="none"/>
    </w:rPr>
  </w:style>
  <w:style w:type="paragraph" w:customStyle="1" w:styleId="14">
    <w:name w:val="Номер страницы1"/>
    <w:link w:val="a7"/>
  </w:style>
  <w:style w:type="character" w:styleId="a7">
    <w:name w:val="page number"/>
    <w:link w:val="14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customStyle="1" w:styleId="15">
    <w:name w:val="Основной текст1"/>
    <w:link w:val="16"/>
    <w:rPr>
      <w:rFonts w:ascii="Courier New" w:hAnsi="Courier New"/>
      <w:sz w:val="18"/>
      <w:highlight w:val="white"/>
    </w:rPr>
  </w:style>
  <w:style w:type="character" w:customStyle="1" w:styleId="16">
    <w:name w:val="Основной текст1"/>
    <w:link w:val="15"/>
    <w:rPr>
      <w:rFonts w:ascii="Courier New" w:hAnsi="Courier New"/>
      <w:color w:val="000000"/>
      <w:spacing w:val="0"/>
      <w:sz w:val="18"/>
      <w:highlight w:val="white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1"/>
    <w:link w:val="a8"/>
  </w:style>
  <w:style w:type="paragraph" w:customStyle="1" w:styleId="aa">
    <w:name w:val="Нормальный (таблица)"/>
    <w:basedOn w:val="a"/>
    <w:next w:val="a"/>
    <w:link w:val="ab"/>
    <w:pPr>
      <w:widowControl w:val="0"/>
      <w:jc w:val="both"/>
    </w:pPr>
    <w:rPr>
      <w:rFonts w:ascii="Arial" w:hAnsi="Arial"/>
      <w:sz w:val="24"/>
    </w:rPr>
  </w:style>
  <w:style w:type="character" w:customStyle="1" w:styleId="ab">
    <w:name w:val="Нормальный (таблица)"/>
    <w:basedOn w:val="1"/>
    <w:link w:val="aa"/>
    <w:rPr>
      <w:rFonts w:ascii="Arial" w:hAnsi="Arial"/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ac">
    <w:name w:val="Отчетный"/>
    <w:basedOn w:val="a"/>
    <w:link w:val="ad"/>
    <w:pPr>
      <w:spacing w:after="120" w:line="360" w:lineRule="auto"/>
      <w:ind w:firstLine="720"/>
      <w:jc w:val="both"/>
    </w:pPr>
    <w:rPr>
      <w:sz w:val="26"/>
    </w:rPr>
  </w:style>
  <w:style w:type="character" w:customStyle="1" w:styleId="ad">
    <w:name w:val="Отчетный"/>
    <w:basedOn w:val="1"/>
    <w:link w:val="ac"/>
    <w:rPr>
      <w:sz w:val="26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af0">
    <w:name w:val="Гипертекстовая ссылка"/>
    <w:link w:val="af1"/>
    <w:rPr>
      <w:color w:val="106BBE"/>
      <w:sz w:val="26"/>
    </w:rPr>
  </w:style>
  <w:style w:type="character" w:customStyle="1" w:styleId="af1">
    <w:name w:val="Гипертекстовая ссылка"/>
    <w:link w:val="af0"/>
    <w:rPr>
      <w:color w:val="106BBE"/>
      <w:sz w:val="26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1"/>
    <w:link w:val="af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4">
    <w:name w:val="Знак"/>
    <w:basedOn w:val="a"/>
    <w:link w:val="af5"/>
    <w:pPr>
      <w:spacing w:beforeAutospacing="1" w:afterAutospacing="1"/>
    </w:pPr>
    <w:rPr>
      <w:rFonts w:ascii="Tahoma" w:hAnsi="Tahoma"/>
    </w:rPr>
  </w:style>
  <w:style w:type="character" w:customStyle="1" w:styleId="af5">
    <w:name w:val="Знак"/>
    <w:basedOn w:val="1"/>
    <w:link w:val="af4"/>
    <w:rPr>
      <w:rFonts w:ascii="Tahoma" w:hAnsi="Tahoma"/>
    </w:rPr>
  </w:style>
  <w:style w:type="paragraph" w:styleId="af6">
    <w:name w:val="No Spacing"/>
    <w:link w:val="af7"/>
    <w:rPr>
      <w:rFonts w:ascii="Calibri" w:hAnsi="Calibri"/>
      <w:sz w:val="22"/>
    </w:rPr>
  </w:style>
  <w:style w:type="character" w:customStyle="1" w:styleId="17">
    <w:name w:val="Без интервала1"/>
    <w:rPr>
      <w:rFonts w:ascii="Calibri" w:hAnsi="Calibri"/>
      <w:sz w:val="22"/>
    </w:rPr>
  </w:style>
  <w:style w:type="paragraph" w:customStyle="1" w:styleId="210">
    <w:name w:val="Основной текст с отступом 21"/>
    <w:basedOn w:val="a"/>
    <w:link w:val="211"/>
    <w:pPr>
      <w:ind w:firstLine="567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8">
    <w:name w:val="Гиперссылка1"/>
    <w:link w:val="af8"/>
    <w:rPr>
      <w:color w:val="0000FF"/>
      <w:u w:val="single"/>
    </w:rPr>
  </w:style>
  <w:style w:type="character" w:styleId="af8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23">
    <w:name w:val="Body Text Indent 2"/>
    <w:basedOn w:val="a"/>
    <w:link w:val="24"/>
    <w:pPr>
      <w:spacing w:line="360" w:lineRule="auto"/>
      <w:ind w:firstLine="720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customStyle="1" w:styleId="19">
    <w:name w:val="Знак1"/>
    <w:basedOn w:val="a"/>
    <w:link w:val="1a"/>
    <w:pPr>
      <w:spacing w:beforeAutospacing="1" w:afterAutospacing="1"/>
    </w:pPr>
    <w:rPr>
      <w:rFonts w:ascii="Tahoma" w:hAnsi="Tahoma"/>
    </w:rPr>
  </w:style>
  <w:style w:type="character" w:customStyle="1" w:styleId="1a">
    <w:name w:val="Знак1"/>
    <w:basedOn w:val="1"/>
    <w:link w:val="19"/>
    <w:rPr>
      <w:rFonts w:ascii="Tahoma" w:hAnsi="Tahoma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1d">
    <w:name w:val="Без интервала1"/>
    <w:link w:val="1e"/>
    <w:rPr>
      <w:rFonts w:ascii="Calibri" w:hAnsi="Calibri"/>
      <w:sz w:val="22"/>
    </w:rPr>
  </w:style>
  <w:style w:type="character" w:customStyle="1" w:styleId="1e">
    <w:name w:val="Без интервала1"/>
    <w:link w:val="1d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">
    <w:name w:val="Строгий1"/>
    <w:link w:val="af9"/>
    <w:rPr>
      <w:b/>
    </w:rPr>
  </w:style>
  <w:style w:type="character" w:styleId="af9">
    <w:name w:val="Strong"/>
    <w:link w:val="1f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character" w:customStyle="1" w:styleId="af7">
    <w:name w:val="Без интервала Знак"/>
    <w:link w:val="af6"/>
    <w:rPr>
      <w:rFonts w:ascii="Calibri" w:hAnsi="Calibri"/>
      <w:sz w:val="22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1f0">
    <w:name w:val="Основной шрифт абзаца1"/>
  </w:style>
  <w:style w:type="paragraph" w:styleId="afa">
    <w:name w:val="Body Text Indent"/>
    <w:basedOn w:val="a"/>
    <w:link w:val="afb"/>
    <w:pPr>
      <w:ind w:firstLine="709"/>
      <w:jc w:val="both"/>
    </w:pPr>
    <w:rPr>
      <w:sz w:val="28"/>
    </w:rPr>
  </w:style>
  <w:style w:type="character" w:customStyle="1" w:styleId="afb">
    <w:name w:val="Основной текст с отступом Знак"/>
    <w:basedOn w:val="1"/>
    <w:link w:val="afa"/>
    <w:rPr>
      <w:sz w:val="28"/>
    </w:rPr>
  </w:style>
  <w:style w:type="paragraph" w:customStyle="1" w:styleId="1f1">
    <w:name w:val="Знак1"/>
    <w:basedOn w:val="a"/>
    <w:link w:val="1f2"/>
    <w:pPr>
      <w:spacing w:beforeAutospacing="1" w:afterAutospacing="1"/>
    </w:pPr>
    <w:rPr>
      <w:rFonts w:ascii="Tahoma" w:hAnsi="Tahoma"/>
    </w:rPr>
  </w:style>
  <w:style w:type="character" w:customStyle="1" w:styleId="1f2">
    <w:name w:val="Знак1"/>
    <w:basedOn w:val="1"/>
    <w:link w:val="1f1"/>
    <w:rPr>
      <w:rFonts w:ascii="Tahoma" w:hAnsi="Tahoma"/>
    </w:rPr>
  </w:style>
  <w:style w:type="paragraph" w:styleId="afc">
    <w:name w:val="Subtitle"/>
    <w:basedOn w:val="a"/>
    <w:next w:val="a"/>
    <w:link w:val="afd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d">
    <w:name w:val="Подзаголовок Знак"/>
    <w:basedOn w:val="1"/>
    <w:link w:val="afc"/>
    <w:rPr>
      <w:rFonts w:ascii="Cambria" w:hAnsi="Cambria"/>
      <w:sz w:val="24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fe">
    <w:name w:val="Normal (Web)"/>
    <w:basedOn w:val="a"/>
    <w:link w:val="aff"/>
    <w:pPr>
      <w:spacing w:beforeAutospacing="1" w:afterAutospacing="1"/>
    </w:pPr>
    <w:rPr>
      <w:sz w:val="24"/>
    </w:rPr>
  </w:style>
  <w:style w:type="character" w:customStyle="1" w:styleId="aff">
    <w:name w:val="Обычный (Интернет) Знак"/>
    <w:basedOn w:val="1"/>
    <w:link w:val="afe"/>
    <w:rPr>
      <w:sz w:val="24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styleId="aff0">
    <w:name w:val="Title"/>
    <w:basedOn w:val="a"/>
    <w:link w:val="aff1"/>
    <w:uiPriority w:val="10"/>
    <w:qFormat/>
    <w:pPr>
      <w:jc w:val="center"/>
    </w:pPr>
    <w:rPr>
      <w:sz w:val="24"/>
    </w:rPr>
  </w:style>
  <w:style w:type="character" w:customStyle="1" w:styleId="aff1">
    <w:name w:val="Заголовок Знак"/>
    <w:basedOn w:val="1"/>
    <w:link w:val="aff0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4</cp:revision>
  <dcterms:created xsi:type="dcterms:W3CDTF">2023-07-13T08:35:00Z</dcterms:created>
  <dcterms:modified xsi:type="dcterms:W3CDTF">2023-10-05T10:16:00Z</dcterms:modified>
</cp:coreProperties>
</file>