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08" w:rsidRPr="00AB7D08" w:rsidRDefault="00AB7D08" w:rsidP="00AB7D08">
      <w:pPr>
        <w:pStyle w:val="Postan"/>
        <w:ind w:right="481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noProof/>
          <w:sz w:val="24"/>
          <w:szCs w:val="24"/>
        </w:rPr>
        <w:drawing>
          <wp:inline distT="0" distB="0" distL="0" distR="0">
            <wp:extent cx="781050" cy="10287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D08" w:rsidRPr="009C3C93" w:rsidRDefault="00AB7D08" w:rsidP="00AB7D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3C93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AB7D08" w:rsidRPr="00AB7D08" w:rsidRDefault="00AB7D08" w:rsidP="00AB7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7D08">
        <w:rPr>
          <w:rFonts w:ascii="Times New Roman" w:hAnsi="Times New Roman" w:cs="Times New Roman"/>
          <w:b/>
          <w:sz w:val="28"/>
          <w:szCs w:val="28"/>
        </w:rPr>
        <w:t>Новобессергеневского</w:t>
      </w:r>
      <w:proofErr w:type="spellEnd"/>
      <w:r w:rsidRPr="00AB7D08">
        <w:rPr>
          <w:rFonts w:ascii="Times New Roman" w:hAnsi="Times New Roman" w:cs="Times New Roman"/>
          <w:b/>
          <w:sz w:val="28"/>
          <w:szCs w:val="28"/>
        </w:rPr>
        <w:t xml:space="preserve"> сельского посел</w:t>
      </w:r>
      <w:r w:rsidRPr="00AB7D08">
        <w:rPr>
          <w:rFonts w:ascii="Times New Roman" w:hAnsi="Times New Roman" w:cs="Times New Roman"/>
          <w:b/>
          <w:sz w:val="28"/>
          <w:szCs w:val="28"/>
        </w:rPr>
        <w:t>е</w:t>
      </w:r>
      <w:r w:rsidRPr="00AB7D08">
        <w:rPr>
          <w:rFonts w:ascii="Times New Roman" w:hAnsi="Times New Roman" w:cs="Times New Roman"/>
          <w:b/>
          <w:sz w:val="28"/>
          <w:szCs w:val="28"/>
        </w:rPr>
        <w:t>ния Ростовской области</w:t>
      </w:r>
    </w:p>
    <w:p w:rsidR="00C82312" w:rsidRPr="00456A7F" w:rsidRDefault="00C82312" w:rsidP="00C82312">
      <w:pPr>
        <w:spacing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456A7F">
        <w:rPr>
          <w:rFonts w:ascii="Times New Roman" w:hAnsi="Times New Roman" w:cs="Times New Roman"/>
          <w:i/>
          <w:noProof/>
          <w:sz w:val="28"/>
          <w:szCs w:val="28"/>
        </w:rPr>
        <w:pict>
          <v:line id="_x0000_s1026" style="position:absolute;z-index:251660288" from="-.8pt,1.15pt" to="491.95pt,1.15pt" strokeweight="3.75pt">
            <v:stroke linestyle="thinThick"/>
          </v:line>
        </w:pict>
      </w:r>
    </w:p>
    <w:p w:rsidR="00C82312" w:rsidRPr="00456A7F" w:rsidRDefault="00C82312" w:rsidP="00C82312">
      <w:pPr>
        <w:pStyle w:val="3"/>
        <w:jc w:val="center"/>
        <w:rPr>
          <w:b w:val="0"/>
          <w:sz w:val="28"/>
          <w:szCs w:val="28"/>
        </w:rPr>
      </w:pPr>
      <w:r w:rsidRPr="00456A7F">
        <w:rPr>
          <w:sz w:val="28"/>
          <w:szCs w:val="28"/>
        </w:rPr>
        <w:t>ПОСТАНОВЛЕНИЕ</w:t>
      </w:r>
    </w:p>
    <w:p w:rsidR="00456A7F" w:rsidRPr="00456A7F" w:rsidRDefault="00456A7F" w:rsidP="00456A7F">
      <w:pPr>
        <w:jc w:val="both"/>
        <w:rPr>
          <w:rFonts w:ascii="Times New Roman" w:hAnsi="Times New Roman" w:cs="Times New Roman"/>
          <w:sz w:val="28"/>
          <w:szCs w:val="28"/>
        </w:rPr>
      </w:pPr>
      <w:r w:rsidRPr="00456A7F">
        <w:rPr>
          <w:rFonts w:ascii="Times New Roman" w:hAnsi="Times New Roman" w:cs="Times New Roman"/>
          <w:sz w:val="28"/>
          <w:szCs w:val="28"/>
        </w:rPr>
        <w:t>09 февраля2016 года</w:t>
      </w:r>
      <w:r w:rsidR="00C82312" w:rsidRPr="00456A7F">
        <w:rPr>
          <w:rFonts w:ascii="Times New Roman" w:hAnsi="Times New Roman" w:cs="Times New Roman"/>
          <w:sz w:val="28"/>
          <w:szCs w:val="28"/>
        </w:rPr>
        <w:t xml:space="preserve">.       </w:t>
      </w:r>
      <w:r w:rsidR="00C82312" w:rsidRPr="00456A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56A7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56A7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56A7F">
        <w:rPr>
          <w:rFonts w:ascii="Times New Roman" w:hAnsi="Times New Roman" w:cs="Times New Roman"/>
          <w:sz w:val="28"/>
          <w:szCs w:val="28"/>
        </w:rPr>
        <w:t>овобессергеневка</w:t>
      </w:r>
      <w:proofErr w:type="spellEnd"/>
      <w:r w:rsidRPr="00456A7F">
        <w:rPr>
          <w:rFonts w:ascii="Times New Roman" w:hAnsi="Times New Roman" w:cs="Times New Roman"/>
          <w:sz w:val="28"/>
          <w:szCs w:val="28"/>
        </w:rPr>
        <w:t xml:space="preserve">                    № 9</w:t>
      </w:r>
    </w:p>
    <w:p w:rsidR="00996D42" w:rsidRPr="00996D42" w:rsidRDefault="00996D42" w:rsidP="00456A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gramStart"/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</w:t>
      </w:r>
      <w:proofErr w:type="gramEnd"/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</w:t>
      </w:r>
      <w:r w:rsidR="00AB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56A7F" w:rsidRPr="0045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Новобессергеневского</w:t>
      </w:r>
      <w:proofErr w:type="spellEnd"/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996D42" w:rsidRPr="00996D42" w:rsidRDefault="00996D42" w:rsidP="00456A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56A7F" w:rsidRPr="0045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8 Указа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</w:t>
      </w:r>
      <w:r w:rsidR="00AB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AB7D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</w:t>
        </w:r>
        <w:proofErr w:type="spellStart"/>
        <w:r w:rsidR="00AB7D08" w:rsidRPr="00456A7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Новобессергеневского</w:t>
        </w:r>
        <w:proofErr w:type="spellEnd"/>
        <w:r w:rsidR="00AB7D08" w:rsidRPr="00AB7D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B7D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сельского</w:t>
        </w:r>
        <w:proofErr w:type="gramEnd"/>
        <w:r w:rsidRPr="00AB7D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поселения</w:t>
        </w:r>
      </w:hyperlink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</w:t>
      </w:r>
      <w:proofErr w:type="spellStart"/>
      <w:r w:rsidR="00AB7D08" w:rsidRPr="0045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Новобессергеневского</w:t>
      </w:r>
      <w:proofErr w:type="spellEnd"/>
      <w:r w:rsidR="00AB7D08"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996D42" w:rsidRPr="00996D42" w:rsidRDefault="00996D42" w:rsidP="00456A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996D42" w:rsidRPr="00996D42" w:rsidRDefault="00996D42" w:rsidP="00AB7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Утвердить 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</w:t>
      </w:r>
      <w:r w:rsidR="00AB7D08" w:rsidRPr="00AB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B7D08" w:rsidRPr="0045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Новобессергеневского</w:t>
      </w:r>
      <w:proofErr w:type="spellEnd"/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B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6D42" w:rsidRPr="00996D42" w:rsidRDefault="00996D42" w:rsidP="00AB7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со дня его подписания и обнародования.</w:t>
      </w:r>
    </w:p>
    <w:p w:rsidR="00996D42" w:rsidRPr="00996D42" w:rsidRDefault="00996D42" w:rsidP="00AB7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собою.</w:t>
      </w:r>
    </w:p>
    <w:p w:rsidR="00AB7D08" w:rsidRDefault="00996D42" w:rsidP="00AB7D0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6A7F" w:rsidRPr="00AB7D08" w:rsidRDefault="00456A7F" w:rsidP="00AB7D0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D08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AB7D08">
        <w:rPr>
          <w:rFonts w:ascii="Times New Roman" w:eastAsia="Calibri" w:hAnsi="Times New Roman" w:cs="Times New Roman"/>
          <w:sz w:val="28"/>
          <w:szCs w:val="28"/>
        </w:rPr>
        <w:t>Новобессергеневского</w:t>
      </w:r>
      <w:proofErr w:type="spellEnd"/>
      <w:r w:rsidRPr="00AB7D08">
        <w:rPr>
          <w:rFonts w:ascii="Times New Roman" w:eastAsia="Calibri" w:hAnsi="Times New Roman" w:cs="Times New Roman"/>
          <w:sz w:val="28"/>
          <w:szCs w:val="28"/>
        </w:rPr>
        <w:tab/>
      </w:r>
    </w:p>
    <w:p w:rsidR="00456A7F" w:rsidRPr="00AB7D08" w:rsidRDefault="00456A7F" w:rsidP="00AB7D0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D08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</w:t>
      </w:r>
      <w:r w:rsidRPr="00AB7D08">
        <w:rPr>
          <w:rFonts w:ascii="Times New Roman" w:eastAsia="Calibri" w:hAnsi="Times New Roman" w:cs="Times New Roman"/>
          <w:sz w:val="28"/>
          <w:szCs w:val="28"/>
        </w:rPr>
        <w:tab/>
      </w:r>
      <w:r w:rsidRPr="00AB7D08">
        <w:rPr>
          <w:rFonts w:ascii="Times New Roman" w:eastAsia="Calibri" w:hAnsi="Times New Roman" w:cs="Times New Roman"/>
          <w:sz w:val="28"/>
          <w:szCs w:val="28"/>
        </w:rPr>
        <w:tab/>
      </w:r>
      <w:r w:rsidRPr="00AB7D08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proofErr w:type="spellStart"/>
      <w:r w:rsidRPr="00AB7D08">
        <w:rPr>
          <w:rFonts w:ascii="Times New Roman" w:eastAsia="Calibri" w:hAnsi="Times New Roman" w:cs="Times New Roman"/>
          <w:sz w:val="28"/>
          <w:szCs w:val="28"/>
        </w:rPr>
        <w:t>В.В.Сердюченко</w:t>
      </w:r>
      <w:proofErr w:type="spellEnd"/>
    </w:p>
    <w:p w:rsidR="00996D42" w:rsidRPr="00996D42" w:rsidRDefault="00456A7F" w:rsidP="00AB7D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996D42"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</w:t>
      </w:r>
    </w:p>
    <w:p w:rsidR="00996D42" w:rsidRPr="00996D42" w:rsidRDefault="00996D42" w:rsidP="00456A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96D4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</w:t>
      </w:r>
      <w:proofErr w:type="spellStart"/>
      <w:r w:rsidR="00AB7D08" w:rsidRPr="00AB7D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Новобессергеневского</w:t>
      </w:r>
      <w:proofErr w:type="spellEnd"/>
      <w:r w:rsidR="00AB7D08" w:rsidRPr="00996D4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996D4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сельского поселения </w:t>
      </w:r>
    </w:p>
    <w:p w:rsidR="00996D42" w:rsidRPr="00996D42" w:rsidRDefault="00996D42" w:rsidP="00456A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sub_1"/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Настоящим Положением определяется порядок сообщения муниципальными служащими администрации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End w:id="0"/>
    </w:p>
    <w:p w:rsidR="00AB7D08" w:rsidRDefault="00996D42" w:rsidP="00456A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распространяется на муниципальных служащих администрации </w:t>
      </w:r>
      <w:proofErr w:type="spellStart"/>
      <w:r w:rsidR="00AB7D08" w:rsidRPr="0045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Новобессергеневского</w:t>
      </w:r>
      <w:proofErr w:type="spellEnd"/>
      <w:r w:rsidR="00AB7D08"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B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" w:name="sub_2"/>
    </w:p>
    <w:p w:rsidR="00996D42" w:rsidRPr="00996D42" w:rsidRDefault="00996D42" w:rsidP="00456A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сообщать</w:t>
      </w:r>
      <w:proofErr w:type="gramEnd"/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1"/>
    </w:p>
    <w:p w:rsidR="00996D42" w:rsidRPr="00996D42" w:rsidRDefault="00996D42" w:rsidP="00456A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996D42" w:rsidRPr="00996D42" w:rsidRDefault="00996D42" w:rsidP="00456A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гербовой печати администрации сельского поселения. Структура журнала приведена в приложении 2 к настоящему Положению. Ведение журнала возлагается на лицо, осуществляющее кадровую работу в администрации сельского поселения.</w:t>
      </w:r>
    </w:p>
    <w:p w:rsidR="00996D42" w:rsidRPr="00996D42" w:rsidRDefault="00996D42" w:rsidP="00456A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5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2" w:name="sub_30"/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составляется по форме согласно приложению 1 и рассматривается главой администрации сельского поселения.</w:t>
      </w:r>
      <w:bookmarkEnd w:id="2"/>
    </w:p>
    <w:p w:rsidR="00996D42" w:rsidRPr="00996D42" w:rsidRDefault="00996D42" w:rsidP="00456A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8"/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 главе администрации сельского поселения уведомления могут быть рассмотрены должностным лицом, ответственным за предварительное расследование уведомлений (</w:t>
      </w:r>
      <w:proofErr w:type="spellStart"/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далее-должностное</w:t>
      </w:r>
      <w:proofErr w:type="spellEnd"/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лицо).</w:t>
      </w:r>
      <w:bookmarkEnd w:id="3"/>
    </w:p>
    <w:p w:rsidR="00996D42" w:rsidRPr="00996D42" w:rsidRDefault="00996D42" w:rsidP="00456A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администрации сельского поселения</w:t>
      </w:r>
      <w:r w:rsidRPr="0045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4" w:name="sub_11"/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предварительное рассмотрение уведомлений.</w:t>
      </w:r>
      <w:bookmarkEnd w:id="4"/>
    </w:p>
    <w:p w:rsidR="00996D42" w:rsidRPr="00996D42" w:rsidRDefault="00996D42" w:rsidP="00456A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112"/>
      <w:proofErr w:type="gramStart"/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ходе предварительного рассмотрения уведомлений должностное лицо администрации сельского поселения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bookmarkEnd w:id="5"/>
      <w:proofErr w:type="gramEnd"/>
    </w:p>
    <w:p w:rsidR="00996D42" w:rsidRPr="00996D42" w:rsidRDefault="00996D42" w:rsidP="00AB7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12"/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 результатам предварительного рассмотрения поступивших уведомлений подготавливается мотивированное заключение на каждое из них.</w:t>
      </w:r>
      <w:bookmarkEnd w:id="6"/>
    </w:p>
    <w:p w:rsidR="00996D42" w:rsidRPr="00996D42" w:rsidRDefault="00996D42" w:rsidP="00AB7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Уведомления, заключения и другие материалы, полученные в ходе предварительного рассмотрения уведомлений, представляются главе администрации сельского поселения в течение семи рабочих дней со дня их поступления.</w:t>
      </w:r>
    </w:p>
    <w:p w:rsidR="00996D42" w:rsidRPr="00996D42" w:rsidRDefault="00996D42" w:rsidP="00456A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направления запросов, указанных в абзаце четвертом пункта 3 настоящего Положения, заключения и другие материалы представляются главе администрации сельского поселения в течение 45 дней со дня поступления уведомлений. Указанный срок может быть продлен, но не более чем на 30 дней.</w:t>
      </w:r>
    </w:p>
    <w:p w:rsidR="00996D42" w:rsidRPr="00996D42" w:rsidRDefault="00996D42" w:rsidP="00456A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sub_13"/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Главой администрации</w:t>
      </w:r>
      <w:r w:rsidR="009C3C93" w:rsidRPr="009C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3C93" w:rsidRPr="0045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Новобессергеневского</w:t>
      </w:r>
      <w:proofErr w:type="spellEnd"/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по результатам рассмотрения уведомлений принимается одно из следующих решений:</w:t>
      </w:r>
      <w:bookmarkEnd w:id="7"/>
    </w:p>
    <w:p w:rsidR="00996D42" w:rsidRPr="00996D42" w:rsidRDefault="00996D42" w:rsidP="00456A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_69"/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  <w:bookmarkEnd w:id="8"/>
    </w:p>
    <w:p w:rsidR="00996D42" w:rsidRPr="00996D42" w:rsidRDefault="00996D42" w:rsidP="00456A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70"/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bookmarkEnd w:id="9"/>
    </w:p>
    <w:p w:rsidR="00996D42" w:rsidRPr="00996D42" w:rsidRDefault="00996D42" w:rsidP="00456A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_71"/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  <w:bookmarkEnd w:id="10"/>
    </w:p>
    <w:p w:rsidR="00996D42" w:rsidRPr="00996D42" w:rsidRDefault="00996D42" w:rsidP="00456A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14"/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случае принятия решения, предусмотренного подпунктом "б" пункта 5 настоящего Положения, в соответствии с законодательством Российской Федерации глава администрации 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bookmarkEnd w:id="11"/>
    </w:p>
    <w:p w:rsidR="00996D42" w:rsidRPr="00996D42" w:rsidRDefault="00996D42" w:rsidP="00456A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sub_15"/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В случае принятия решений, предусмотренных подпунктами "б" и "в" пункта 5 настоящего Положения, глава администрации </w:t>
      </w:r>
      <w:proofErr w:type="spellStart"/>
      <w:r w:rsidR="009C3C93" w:rsidRPr="0045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Новобессергеневского</w:t>
      </w:r>
      <w:proofErr w:type="spellEnd"/>
      <w:r w:rsidR="009C3C93"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направляет материалы и документы, указанные в пункте 4 настоящего Положения, на рассмотрение в</w:t>
      </w:r>
      <w:r w:rsidRPr="0045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13" w:name="sub_16"/>
      <w:bookmarkEnd w:id="12"/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комиссию по соблюдению требований к служебному поведению муниципальных служащих при администрации </w:t>
      </w:r>
      <w:proofErr w:type="spellStart"/>
      <w:r w:rsidR="009C3C93" w:rsidRPr="0045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Новобессергеневского</w:t>
      </w:r>
      <w:proofErr w:type="spellEnd"/>
      <w:r w:rsidR="009C3C93"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и урегулированию конфликта интересов.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при администрации </w:t>
      </w:r>
      <w:proofErr w:type="spellStart"/>
      <w:r w:rsidR="009C3C93" w:rsidRPr="0045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Новобессергеневского</w:t>
      </w:r>
      <w:proofErr w:type="spellEnd"/>
      <w:r w:rsidR="009C3C93"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и урегулированию конфликта интересов, утвержденным постановлением администрации</w:t>
      </w:r>
      <w:r w:rsidR="009C3C93" w:rsidRPr="009C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3C93" w:rsidRPr="0045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Новобессергеневского</w:t>
      </w:r>
      <w:proofErr w:type="spellEnd"/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  <w:bookmarkEnd w:id="13"/>
    </w:p>
    <w:p w:rsidR="00996D42" w:rsidRPr="00996D42" w:rsidRDefault="00996D42" w:rsidP="00456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6D42" w:rsidRPr="00996D42" w:rsidRDefault="00996D42" w:rsidP="0099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_1100"/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End w:id="14"/>
    </w:p>
    <w:p w:rsidR="00996D42" w:rsidRPr="00996D42" w:rsidRDefault="00996D42" w:rsidP="0099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6D42" w:rsidRPr="00996D42" w:rsidRDefault="00996D42" w:rsidP="0099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6D42" w:rsidRPr="00996D42" w:rsidRDefault="00996D42" w:rsidP="0099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6D42" w:rsidRPr="00996D42" w:rsidRDefault="00996D42" w:rsidP="0099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6D42" w:rsidRPr="00996D42" w:rsidRDefault="00996D42" w:rsidP="0099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6D42" w:rsidRPr="00996D42" w:rsidRDefault="00996D42" w:rsidP="0099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6A7F" w:rsidRDefault="00996D42" w:rsidP="00456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C93" w:rsidRDefault="009C3C93" w:rsidP="00456A7F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C93" w:rsidRDefault="009C3C93" w:rsidP="00456A7F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C93" w:rsidRDefault="009C3C93" w:rsidP="00456A7F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C93" w:rsidRDefault="009C3C93" w:rsidP="00456A7F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C93" w:rsidRDefault="009C3C93" w:rsidP="00456A7F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C93" w:rsidRDefault="009C3C93" w:rsidP="00456A7F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C93" w:rsidRDefault="009C3C93" w:rsidP="00456A7F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C93" w:rsidRDefault="009C3C93" w:rsidP="00456A7F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C93" w:rsidRDefault="009C3C93" w:rsidP="00456A7F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C93" w:rsidRDefault="009C3C93" w:rsidP="00456A7F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C93" w:rsidRDefault="009C3C93" w:rsidP="00456A7F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C93" w:rsidRDefault="009C3C93" w:rsidP="00456A7F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C93" w:rsidRDefault="009C3C93" w:rsidP="00456A7F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C93" w:rsidRDefault="009C3C93" w:rsidP="00456A7F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C93" w:rsidRDefault="009C3C93" w:rsidP="00456A7F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C93" w:rsidRDefault="009C3C93" w:rsidP="00456A7F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C93" w:rsidRDefault="009C3C93" w:rsidP="00456A7F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D42" w:rsidRPr="00996D42" w:rsidRDefault="00996D42" w:rsidP="00456A7F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</w:p>
    <w:p w:rsidR="00996D42" w:rsidRDefault="00996D42" w:rsidP="00456A7F">
      <w:pPr>
        <w:tabs>
          <w:tab w:val="left" w:pos="720"/>
        </w:tabs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56A7F" w:rsidRPr="0045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C3C93" w:rsidRDefault="009C3C93" w:rsidP="00456A7F">
      <w:pPr>
        <w:tabs>
          <w:tab w:val="left" w:pos="720"/>
        </w:tabs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C93" w:rsidRPr="00996D42" w:rsidRDefault="009C3C93" w:rsidP="00456A7F">
      <w:pPr>
        <w:tabs>
          <w:tab w:val="left" w:pos="720"/>
        </w:tabs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D42" w:rsidRPr="00996D42" w:rsidRDefault="00996D42" w:rsidP="00456A7F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996D42" w:rsidRPr="00996D42" w:rsidRDefault="00996D42" w:rsidP="00456A7F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(отметка об ознакомлении)</w:t>
      </w:r>
    </w:p>
    <w:p w:rsidR="00996D42" w:rsidRPr="00996D42" w:rsidRDefault="00996D42" w:rsidP="00456A7F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C93" w:rsidRDefault="00996D42" w:rsidP="00456A7F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администрации </w:t>
      </w:r>
      <w:proofErr w:type="spellStart"/>
      <w:r w:rsidR="009C3C93" w:rsidRPr="0045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Новобессергеневского</w:t>
      </w:r>
      <w:proofErr w:type="spellEnd"/>
      <w:r w:rsidR="009C3C93"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6D42" w:rsidRPr="00996D42" w:rsidRDefault="00996D42" w:rsidP="00456A7F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996D42" w:rsidRPr="00996D42" w:rsidRDefault="00996D42" w:rsidP="00456A7F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</w:t>
      </w:r>
    </w:p>
    <w:p w:rsidR="00996D42" w:rsidRPr="00996D42" w:rsidRDefault="00996D42" w:rsidP="00456A7F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:rsidR="00996D42" w:rsidRPr="00996D42" w:rsidRDefault="00996D42" w:rsidP="00456A7F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 муниципального служащего,</w:t>
      </w:r>
      <w:proofErr w:type="gramEnd"/>
    </w:p>
    <w:p w:rsidR="00996D42" w:rsidRPr="00996D42" w:rsidRDefault="00996D42" w:rsidP="00456A7F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замещаемая должность)</w:t>
      </w:r>
    </w:p>
    <w:p w:rsidR="00996D42" w:rsidRPr="00996D42" w:rsidRDefault="00996D42" w:rsidP="00996D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6D42" w:rsidRPr="00996D42" w:rsidRDefault="00996D42" w:rsidP="00456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96D42" w:rsidRPr="00996D42" w:rsidRDefault="00996D42" w:rsidP="00996D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6D42" w:rsidRPr="00996D42" w:rsidRDefault="00996D42" w:rsidP="00456A7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нужное</w:t>
      </w:r>
      <w:proofErr w:type="gramEnd"/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подчеркнуть).</w:t>
      </w:r>
    </w:p>
    <w:p w:rsidR="00996D42" w:rsidRPr="00996D42" w:rsidRDefault="00996D42" w:rsidP="00456A7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996D42" w:rsidRPr="00996D42" w:rsidRDefault="00996D42" w:rsidP="00456A7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996D42" w:rsidRPr="00996D42" w:rsidRDefault="00996D42" w:rsidP="00456A7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</w:t>
      </w:r>
    </w:p>
    <w:p w:rsidR="00996D42" w:rsidRPr="00996D42" w:rsidRDefault="00996D42" w:rsidP="00456A7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996D42" w:rsidRPr="00996D42" w:rsidRDefault="00996D42" w:rsidP="00456A7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Предлагаемые меры по предотвращению или урегулированию конфликта интересов:_______________________________________________</w:t>
      </w:r>
    </w:p>
    <w:p w:rsidR="00996D42" w:rsidRPr="00996D42" w:rsidRDefault="00996D42" w:rsidP="00456A7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996D42" w:rsidRPr="00996D42" w:rsidRDefault="00996D42" w:rsidP="00456A7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при администрации </w:t>
      </w:r>
      <w:proofErr w:type="spellStart"/>
      <w:r w:rsidR="009C3C93" w:rsidRPr="0045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Новобессергеневского</w:t>
      </w:r>
      <w:proofErr w:type="spellEnd"/>
      <w:r w:rsidR="009C3C93"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и урегулированию конфликта интересов (</w:t>
      </w:r>
      <w:proofErr w:type="gramStart"/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нужное</w:t>
      </w:r>
      <w:proofErr w:type="gramEnd"/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подчеркнуть).</w:t>
      </w:r>
    </w:p>
    <w:p w:rsidR="00996D42" w:rsidRPr="00456A7F" w:rsidRDefault="00996D42" w:rsidP="00456A7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6A7F" w:rsidRPr="00456A7F" w:rsidRDefault="00456A7F" w:rsidP="00456A7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7F" w:rsidRPr="00456A7F" w:rsidRDefault="00456A7F" w:rsidP="00456A7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7F" w:rsidRPr="00456A7F" w:rsidRDefault="00456A7F" w:rsidP="00456A7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7F" w:rsidRPr="00996D42" w:rsidRDefault="00456A7F" w:rsidP="00456A7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D42" w:rsidRPr="00996D42" w:rsidRDefault="00996D42" w:rsidP="00456A7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"__"__________ 20__ г. __________________________ ___________________</w:t>
      </w:r>
    </w:p>
    <w:p w:rsidR="00996D42" w:rsidRPr="00996D42" w:rsidRDefault="00996D42" w:rsidP="00456A7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 лица,    (расшифровка подписи)</w:t>
      </w:r>
      <w:proofErr w:type="gramEnd"/>
    </w:p>
    <w:p w:rsidR="00996D42" w:rsidRPr="00996D42" w:rsidRDefault="00996D42" w:rsidP="00456A7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направляющего</w:t>
      </w:r>
      <w:proofErr w:type="gramEnd"/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уведомление)</w:t>
      </w:r>
    </w:p>
    <w:p w:rsidR="00996D42" w:rsidRPr="00996D42" w:rsidRDefault="00996D42" w:rsidP="0099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996D42" w:rsidRPr="00996D42" w:rsidRDefault="00996D42" w:rsidP="0099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6D42" w:rsidRPr="00996D42" w:rsidRDefault="00996D42" w:rsidP="00456A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Приложение 2</w:t>
      </w:r>
    </w:p>
    <w:p w:rsidR="00996D42" w:rsidRPr="00456A7F" w:rsidRDefault="00996D42" w:rsidP="00996D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6A7F" w:rsidRPr="00456A7F" w:rsidRDefault="00456A7F" w:rsidP="00996D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7F" w:rsidRPr="00456A7F" w:rsidRDefault="00456A7F" w:rsidP="00996D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7F" w:rsidRPr="00456A7F" w:rsidRDefault="00456A7F" w:rsidP="00996D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7F" w:rsidRPr="00996D42" w:rsidRDefault="00456A7F" w:rsidP="00996D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D42" w:rsidRPr="00996D42" w:rsidRDefault="00996D42" w:rsidP="00456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 регистрации уведомлений о сообщении муниципальными служащими администрации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96D42" w:rsidRPr="00456A7F" w:rsidRDefault="00996D42" w:rsidP="00996D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6A7F" w:rsidRPr="00456A7F" w:rsidRDefault="00456A7F" w:rsidP="00996D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7F" w:rsidRPr="00456A7F" w:rsidRDefault="00456A7F" w:rsidP="00996D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7F" w:rsidRPr="00996D42" w:rsidRDefault="00456A7F" w:rsidP="00996D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130" w:type="dxa"/>
        <w:tblInd w:w="-1701" w:type="dxa"/>
        <w:tblCellMar>
          <w:left w:w="0" w:type="dxa"/>
          <w:right w:w="0" w:type="dxa"/>
        </w:tblCellMar>
        <w:tblLook w:val="04A0"/>
      </w:tblPr>
      <w:tblGrid>
        <w:gridCol w:w="783"/>
        <w:gridCol w:w="1982"/>
        <w:gridCol w:w="1559"/>
        <w:gridCol w:w="1842"/>
        <w:gridCol w:w="1842"/>
        <w:gridCol w:w="2127"/>
        <w:gridCol w:w="3995"/>
      </w:tblGrid>
      <w:tr w:rsidR="00996D42" w:rsidRPr="00996D42" w:rsidTr="00996D42">
        <w:trPr>
          <w:cantSplit/>
          <w:trHeight w:val="20"/>
        </w:trPr>
        <w:tc>
          <w:tcPr>
            <w:tcW w:w="783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6D42" w:rsidRPr="00996D42" w:rsidRDefault="009C3C93" w:rsidP="00996D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996D42" w:rsidRPr="0099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2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6D42" w:rsidRPr="00996D42" w:rsidRDefault="00996D42" w:rsidP="00996D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поступления уведомления</w:t>
            </w:r>
          </w:p>
        </w:tc>
        <w:tc>
          <w:tcPr>
            <w:tcW w:w="7370" w:type="dxa"/>
            <w:gridSpan w:val="4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6D42" w:rsidRPr="00996D42" w:rsidRDefault="00996D42" w:rsidP="00996D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муниципальном служащем, направившем уведомление</w:t>
            </w:r>
          </w:p>
        </w:tc>
        <w:tc>
          <w:tcPr>
            <w:tcW w:w="3995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6D42" w:rsidRPr="00456A7F" w:rsidRDefault="00996D42" w:rsidP="00996D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</w:t>
            </w:r>
          </w:p>
          <w:p w:rsidR="00996D42" w:rsidRPr="00996D42" w:rsidRDefault="00996D42" w:rsidP="00996D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 w:rsidRPr="0099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уведомления</w:t>
            </w:r>
          </w:p>
        </w:tc>
      </w:tr>
      <w:tr w:rsidR="00996D42" w:rsidRPr="00996D42" w:rsidTr="00996D42">
        <w:trPr>
          <w:cantSplit/>
          <w:trHeight w:val="20"/>
        </w:trPr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996D42" w:rsidRPr="00996D42" w:rsidRDefault="00996D42" w:rsidP="0099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996D42" w:rsidRPr="00996D42" w:rsidRDefault="00996D42" w:rsidP="0099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6D42" w:rsidRPr="00996D42" w:rsidRDefault="00996D42" w:rsidP="00996D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6D42" w:rsidRPr="00996D42" w:rsidRDefault="00996D42" w:rsidP="00996D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6D42" w:rsidRPr="00996D42" w:rsidRDefault="00996D42" w:rsidP="00996D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подразделения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6D42" w:rsidRPr="00996D42" w:rsidRDefault="00996D42" w:rsidP="00996D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номер телефона</w:t>
            </w:r>
          </w:p>
        </w:tc>
        <w:tc>
          <w:tcPr>
            <w:tcW w:w="3995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996D42" w:rsidRPr="00996D42" w:rsidRDefault="00996D42" w:rsidP="0099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D42" w:rsidRPr="00996D42" w:rsidTr="00996D42">
        <w:trPr>
          <w:cantSplit/>
          <w:trHeight w:val="20"/>
        </w:trPr>
        <w:tc>
          <w:tcPr>
            <w:tcW w:w="78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6D42" w:rsidRPr="00996D42" w:rsidRDefault="00996D42" w:rsidP="00996D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6D42" w:rsidRPr="00996D42" w:rsidRDefault="00996D42" w:rsidP="00996D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6D42" w:rsidRPr="00996D42" w:rsidRDefault="00996D42" w:rsidP="00996D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6D42" w:rsidRPr="00996D42" w:rsidRDefault="00996D42" w:rsidP="00996D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6D42" w:rsidRPr="00996D42" w:rsidRDefault="00996D42" w:rsidP="00996D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6D42" w:rsidRPr="00996D42" w:rsidRDefault="00996D42" w:rsidP="00996D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6D42" w:rsidRPr="00996D42" w:rsidRDefault="00996D42" w:rsidP="00996D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6D42" w:rsidRPr="00996D42" w:rsidTr="00996D42">
        <w:trPr>
          <w:cantSplit/>
          <w:trHeight w:val="20"/>
        </w:trPr>
        <w:tc>
          <w:tcPr>
            <w:tcW w:w="78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6D42" w:rsidRPr="00996D42" w:rsidRDefault="00996D42" w:rsidP="00996D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6D42" w:rsidRPr="00996D42" w:rsidRDefault="00996D42" w:rsidP="00996D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6D42" w:rsidRPr="00996D42" w:rsidRDefault="00996D42" w:rsidP="00996D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6D42" w:rsidRPr="00996D42" w:rsidRDefault="00996D42" w:rsidP="00996D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6D42" w:rsidRPr="00996D42" w:rsidRDefault="00996D42" w:rsidP="00996D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6D42" w:rsidRPr="00996D42" w:rsidRDefault="00996D42" w:rsidP="00996D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6D42" w:rsidRPr="00996D42" w:rsidRDefault="00996D42" w:rsidP="00996D4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62007" w:rsidRPr="00456A7F" w:rsidRDefault="00762007">
      <w:pPr>
        <w:rPr>
          <w:rFonts w:ascii="Times New Roman" w:hAnsi="Times New Roman" w:cs="Times New Roman"/>
          <w:sz w:val="28"/>
          <w:szCs w:val="28"/>
        </w:rPr>
      </w:pPr>
    </w:p>
    <w:sectPr w:rsidR="00762007" w:rsidRPr="00456A7F" w:rsidSect="0076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D42"/>
    <w:rsid w:val="00231807"/>
    <w:rsid w:val="00456A7F"/>
    <w:rsid w:val="00762007"/>
    <w:rsid w:val="00996D42"/>
    <w:rsid w:val="009C3C93"/>
    <w:rsid w:val="00AB7D08"/>
    <w:rsid w:val="00AD2F73"/>
    <w:rsid w:val="00C82312"/>
    <w:rsid w:val="00EE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07"/>
  </w:style>
  <w:style w:type="paragraph" w:styleId="1">
    <w:name w:val="heading 1"/>
    <w:basedOn w:val="a"/>
    <w:link w:val="10"/>
    <w:uiPriority w:val="9"/>
    <w:qFormat/>
    <w:rsid w:val="00996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96D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6D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sonormal0">
    <w:name w:val="msonormal"/>
    <w:basedOn w:val="a0"/>
    <w:rsid w:val="00996D42"/>
  </w:style>
  <w:style w:type="character" w:customStyle="1" w:styleId="apple-converted-space">
    <w:name w:val="apple-converted-space"/>
    <w:basedOn w:val="a0"/>
    <w:rsid w:val="00996D42"/>
  </w:style>
  <w:style w:type="paragraph" w:customStyle="1" w:styleId="title">
    <w:name w:val="title"/>
    <w:basedOn w:val="a"/>
    <w:rsid w:val="0099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6D42"/>
    <w:rPr>
      <w:color w:val="0000FF"/>
      <w:u w:val="single"/>
    </w:rPr>
  </w:style>
  <w:style w:type="paragraph" w:customStyle="1" w:styleId="back-link">
    <w:name w:val="back-link"/>
    <w:basedOn w:val="a"/>
    <w:rsid w:val="0099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ckarrow">
    <w:name w:val="backarrow"/>
    <w:basedOn w:val="a0"/>
    <w:rsid w:val="00996D42"/>
  </w:style>
  <w:style w:type="paragraph" w:styleId="a4">
    <w:name w:val="Normal (Web)"/>
    <w:basedOn w:val="a"/>
    <w:rsid w:val="00C8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312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AB7D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48bbbf99-7538-47ce-967e-5026f0607a4d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2016-02-18T12:28:00Z</cp:lastPrinted>
  <dcterms:created xsi:type="dcterms:W3CDTF">2016-02-18T11:40:00Z</dcterms:created>
  <dcterms:modified xsi:type="dcterms:W3CDTF">2016-02-18T12:30:00Z</dcterms:modified>
</cp:coreProperties>
</file>