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9A" w:rsidRPr="0039779A" w:rsidRDefault="0039779A" w:rsidP="0039779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9779A">
        <w:rPr>
          <w:rFonts w:ascii="Times New Roman" w:hAnsi="Times New Roman" w:cs="Times New Roman"/>
          <w:color w:val="auto"/>
          <w:sz w:val="28"/>
          <w:szCs w:val="28"/>
        </w:rPr>
        <w:t>РОССИЙСКАЯ  ФЕДЕРАЦИЯ</w:t>
      </w:r>
    </w:p>
    <w:p w:rsidR="0039779A" w:rsidRPr="0039779A" w:rsidRDefault="0039779A" w:rsidP="0039779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9779A">
        <w:rPr>
          <w:rFonts w:ascii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39779A" w:rsidRPr="0039779A" w:rsidRDefault="0039779A" w:rsidP="0039779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9779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ОБРАЗОВАНИЕ </w:t>
      </w:r>
    </w:p>
    <w:p w:rsidR="0039779A" w:rsidRPr="0039779A" w:rsidRDefault="0039779A" w:rsidP="0039779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9779A">
        <w:rPr>
          <w:rFonts w:ascii="Times New Roman" w:hAnsi="Times New Roman" w:cs="Times New Roman"/>
          <w:color w:val="auto"/>
          <w:sz w:val="28"/>
          <w:szCs w:val="28"/>
        </w:rPr>
        <w:t>«НОВОБЕССЕРГЕНЕВСКОЕ СЕЛЬСКОЕ ПОСЕЛЕНИЕ»</w:t>
      </w:r>
    </w:p>
    <w:p w:rsidR="0039779A" w:rsidRPr="0039779A" w:rsidRDefault="0039779A" w:rsidP="0039779A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779A">
        <w:rPr>
          <w:rFonts w:ascii="Times New Roman" w:hAnsi="Times New Roman" w:cs="Times New Roman"/>
          <w:color w:val="auto"/>
          <w:sz w:val="28"/>
          <w:szCs w:val="28"/>
        </w:rPr>
        <w:t>АДМИНИСТРАЦИЯ НОВОБЕССЕРГЕНЕВСКОГО СЕЛЬСКОГО ПОСЕЛЕНИЯ</w:t>
      </w:r>
    </w:p>
    <w:p w:rsidR="0039779A" w:rsidRPr="006A4822" w:rsidRDefault="0039779A" w:rsidP="0039779A">
      <w:pPr>
        <w:jc w:val="center"/>
        <w:rPr>
          <w:sz w:val="28"/>
          <w:szCs w:val="28"/>
        </w:rPr>
      </w:pPr>
    </w:p>
    <w:p w:rsidR="0039779A" w:rsidRDefault="0039779A" w:rsidP="0039779A">
      <w:pPr>
        <w:pStyle w:val="1"/>
        <w:spacing w:before="120"/>
        <w:jc w:val="center"/>
        <w:rPr>
          <w:b w:val="0"/>
          <w:sz w:val="32"/>
          <w:szCs w:val="32"/>
        </w:rPr>
      </w:pPr>
      <w:r w:rsidRPr="00F0071D">
        <w:rPr>
          <w:sz w:val="32"/>
          <w:szCs w:val="32"/>
        </w:rPr>
        <w:t>ПОСТАНОВЛЕНИЕ</w:t>
      </w:r>
    </w:p>
    <w:p w:rsidR="0039779A" w:rsidRDefault="0039779A" w:rsidP="0039779A">
      <w:pPr>
        <w:pStyle w:val="ab"/>
        <w:rPr>
          <w:b w:val="0"/>
          <w:sz w:val="24"/>
          <w:szCs w:val="24"/>
          <w:lang w:val="ru-RU"/>
        </w:rPr>
      </w:pPr>
    </w:p>
    <w:p w:rsidR="0039779A" w:rsidRPr="0028268C" w:rsidRDefault="0039779A" w:rsidP="0039779A">
      <w:pPr>
        <w:pStyle w:val="ab"/>
        <w:rPr>
          <w:b w:val="0"/>
          <w:sz w:val="24"/>
          <w:szCs w:val="24"/>
          <w:lang w:val="ru-RU"/>
        </w:rPr>
      </w:pPr>
      <w:r w:rsidRPr="0028268C">
        <w:rPr>
          <w:b w:val="0"/>
          <w:sz w:val="24"/>
          <w:szCs w:val="24"/>
          <w:lang w:val="ru-RU"/>
        </w:rPr>
        <w:t>с.</w:t>
      </w:r>
      <w:r>
        <w:rPr>
          <w:b w:val="0"/>
          <w:sz w:val="24"/>
          <w:szCs w:val="24"/>
          <w:lang w:val="ru-RU"/>
        </w:rPr>
        <w:t xml:space="preserve"> </w:t>
      </w:r>
      <w:r w:rsidRPr="0028268C">
        <w:rPr>
          <w:b w:val="0"/>
          <w:sz w:val="24"/>
          <w:szCs w:val="24"/>
          <w:lang w:val="ru-RU"/>
        </w:rPr>
        <w:t>Новобессергеневка</w:t>
      </w:r>
    </w:p>
    <w:p w:rsidR="0039779A" w:rsidRDefault="0039779A" w:rsidP="0039779A">
      <w:pPr>
        <w:rPr>
          <w:sz w:val="16"/>
        </w:rPr>
      </w:pPr>
    </w:p>
    <w:p w:rsidR="0039779A" w:rsidRPr="00D967D9" w:rsidRDefault="0039779A" w:rsidP="0039779A">
      <w:pPr>
        <w:rPr>
          <w:sz w:val="16"/>
        </w:rPr>
      </w:pPr>
    </w:p>
    <w:p w:rsidR="00E5114F" w:rsidRPr="0039779A" w:rsidRDefault="0039779A" w:rsidP="0039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779A">
        <w:rPr>
          <w:rFonts w:ascii="Times New Roman" w:hAnsi="Times New Roman" w:cs="Times New Roman"/>
          <w:sz w:val="28"/>
          <w:szCs w:val="28"/>
        </w:rPr>
        <w:t>«</w:t>
      </w:r>
      <w:r w:rsidR="006441E0">
        <w:rPr>
          <w:rFonts w:ascii="Times New Roman" w:hAnsi="Times New Roman" w:cs="Times New Roman"/>
          <w:sz w:val="28"/>
          <w:szCs w:val="28"/>
        </w:rPr>
        <w:t>08</w:t>
      </w:r>
      <w:r w:rsidRPr="0039779A">
        <w:rPr>
          <w:rFonts w:ascii="Times New Roman" w:hAnsi="Times New Roman" w:cs="Times New Roman"/>
          <w:sz w:val="28"/>
          <w:szCs w:val="28"/>
        </w:rPr>
        <w:t xml:space="preserve">» </w:t>
      </w:r>
      <w:r w:rsidR="006441E0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1E0">
        <w:rPr>
          <w:rFonts w:ascii="Times New Roman" w:hAnsi="Times New Roman" w:cs="Times New Roman"/>
          <w:sz w:val="28"/>
          <w:szCs w:val="28"/>
        </w:rPr>
        <w:t>2021 г.</w:t>
      </w:r>
      <w:r w:rsidR="006441E0">
        <w:rPr>
          <w:rFonts w:ascii="Times New Roman" w:hAnsi="Times New Roman" w:cs="Times New Roman"/>
          <w:sz w:val="28"/>
          <w:szCs w:val="28"/>
        </w:rPr>
        <w:tab/>
      </w:r>
      <w:r w:rsidR="006441E0">
        <w:rPr>
          <w:rFonts w:ascii="Times New Roman" w:hAnsi="Times New Roman" w:cs="Times New Roman"/>
          <w:sz w:val="28"/>
          <w:szCs w:val="28"/>
        </w:rPr>
        <w:tab/>
      </w:r>
      <w:r w:rsidR="006441E0">
        <w:rPr>
          <w:rFonts w:ascii="Times New Roman" w:hAnsi="Times New Roman" w:cs="Times New Roman"/>
          <w:sz w:val="28"/>
          <w:szCs w:val="28"/>
        </w:rPr>
        <w:tab/>
      </w:r>
      <w:r w:rsidR="006441E0">
        <w:rPr>
          <w:rFonts w:ascii="Times New Roman" w:hAnsi="Times New Roman" w:cs="Times New Roman"/>
          <w:sz w:val="28"/>
          <w:szCs w:val="28"/>
        </w:rPr>
        <w:tab/>
      </w:r>
      <w:r w:rsidR="006441E0">
        <w:rPr>
          <w:rFonts w:ascii="Times New Roman" w:hAnsi="Times New Roman" w:cs="Times New Roman"/>
          <w:sz w:val="28"/>
          <w:szCs w:val="28"/>
        </w:rPr>
        <w:tab/>
      </w:r>
      <w:r w:rsidR="006441E0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39779A">
        <w:rPr>
          <w:rFonts w:ascii="Times New Roman" w:hAnsi="Times New Roman" w:cs="Times New Roman"/>
          <w:sz w:val="28"/>
          <w:szCs w:val="28"/>
        </w:rPr>
        <w:t xml:space="preserve">№ </w:t>
      </w:r>
      <w:r w:rsidR="006441E0">
        <w:rPr>
          <w:rFonts w:ascii="Times New Roman" w:hAnsi="Times New Roman" w:cs="Times New Roman"/>
          <w:sz w:val="28"/>
          <w:szCs w:val="28"/>
        </w:rPr>
        <w:t>33</w:t>
      </w:r>
    </w:p>
    <w:p w:rsidR="0039779A" w:rsidRDefault="0039779A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ОЗНАКОМЛЕНИЯ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ПОЛЬЗОВАТЕЛЕЙ ИНФОРМАЦИЕЙ С ИНФОРМАЦИЕЙ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ДЕЯТЕЛЬНОСТИ АДМИНИСТРАЦИИ МУНИЦИПАЛЬНОГО ОБРАЗОВАНИЯ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9779A" w:rsidRPr="0039779A">
        <w:rPr>
          <w:rFonts w:ascii="Times New Roman" w:hAnsi="Times New Roman" w:cs="Times New Roman"/>
          <w:b/>
          <w:sz w:val="28"/>
          <w:szCs w:val="28"/>
        </w:rPr>
        <w:t>«НОВОБЕССЕРГЕНЕВСКОЕ СЕЛЬСКОЕ ПОСЕЛЕНИЕ»</w:t>
      </w:r>
      <w:r w:rsidR="00397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ЗАНИМАЕМЫХ ЕЙ ПОМЕЩЕНИЯХ</w:t>
      </w:r>
    </w:p>
    <w:p w:rsidR="00E5114F" w:rsidRPr="00E5114F" w:rsidRDefault="00E5114F" w:rsidP="00E511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114F" w:rsidRPr="00E5114F" w:rsidRDefault="00E5114F" w:rsidP="00E511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9 февраля 2009 года № 8-ФЗ «Об обеспечении доступа к информации о деятельности 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 органов местного самоуправления», </w:t>
      </w:r>
      <w:proofErr w:type="gramStart"/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руководствуясь Устав</w:t>
      </w:r>
      <w:r w:rsidR="003F03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9779A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Новобессергеневского сельского поселения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администрация муниципального 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9779A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Новобессергеневско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proofErr w:type="gramEnd"/>
      <w:r w:rsidR="0039779A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39779A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поселени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е»</w:t>
      </w:r>
      <w:r w:rsidR="0039779A"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постановля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ет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E5114F" w:rsidRPr="00E5114F" w:rsidRDefault="00E5114F" w:rsidP="00E511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E83D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ознакомления пользователей информацией с информацией о деятельности Администрации муниципального образования </w:t>
      </w:r>
      <w:r w:rsidR="00F125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25E7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Новобессергеневско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F125E7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F125E7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поселени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F12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E5114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занимаемых ей помещениях</w:t>
      </w:r>
      <w:r w:rsidR="00E83D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(прилагается).</w:t>
      </w:r>
    </w:p>
    <w:p w:rsidR="00E5114F" w:rsidRPr="00E5114F" w:rsidRDefault="00E5114F" w:rsidP="00E511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2. Настоящее 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постановление вступает в силу через десять календарных дней после дня его официального опубликования.</w:t>
      </w:r>
    </w:p>
    <w:p w:rsidR="00E5114F" w:rsidRDefault="00E5114F" w:rsidP="00E51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125E7" w:rsidRDefault="00F125E7" w:rsidP="00E51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125E7" w:rsidRPr="00E5114F" w:rsidRDefault="00F125E7" w:rsidP="00E51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9686" w:type="dxa"/>
        <w:tblLook w:val="00A0"/>
      </w:tblPr>
      <w:tblGrid>
        <w:gridCol w:w="3936"/>
        <w:gridCol w:w="5750"/>
      </w:tblGrid>
      <w:tr w:rsidR="00E5114F" w:rsidRPr="00E5114F" w:rsidTr="00A83E8A">
        <w:tc>
          <w:tcPr>
            <w:tcW w:w="3936" w:type="dxa"/>
          </w:tcPr>
          <w:p w:rsidR="00F125E7" w:rsidRPr="00E5114F" w:rsidRDefault="00F125E7" w:rsidP="00F125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Глава</w:t>
            </w:r>
            <w:r w:rsidRPr="00E5114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администрации </w:t>
            </w:r>
            <w:r w:rsidRPr="0039779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Новобессергеневского сельского поселения</w:t>
            </w:r>
          </w:p>
          <w:p w:rsidR="00F125E7" w:rsidRPr="00E5114F" w:rsidRDefault="00F125E7" w:rsidP="00F125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</w:rPr>
            </w:pPr>
          </w:p>
          <w:p w:rsidR="00E5114F" w:rsidRPr="00E5114F" w:rsidRDefault="00E5114F" w:rsidP="00F12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50" w:type="dxa"/>
          </w:tcPr>
          <w:p w:rsidR="00E5114F" w:rsidRDefault="00E5114F" w:rsidP="00F125E7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F125E7" w:rsidRDefault="00F125E7" w:rsidP="00F125E7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F125E7" w:rsidRPr="00E5114F" w:rsidRDefault="00F125E7" w:rsidP="00F125E7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Сердюченко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В.В.</w:t>
            </w:r>
          </w:p>
          <w:p w:rsidR="00E5114F" w:rsidRPr="00E5114F" w:rsidRDefault="00E5114F" w:rsidP="00E5114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</w:rPr>
            </w:pPr>
          </w:p>
          <w:p w:rsidR="00E5114F" w:rsidRDefault="00E5114F" w:rsidP="00F125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</w:rPr>
            </w:pPr>
          </w:p>
          <w:p w:rsidR="00F125E7" w:rsidRPr="00E5114F" w:rsidRDefault="00F125E7" w:rsidP="00F125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F125E7" w:rsidRDefault="00F125E7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5E7" w:rsidRDefault="00F125E7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ПОЛОЖЕНИЕ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ПОРЯДКЕ ОЗНАКОМЛЕНИЯ ПОЛЬЗОВАТЕЛЕЙ ИНФОРМАЦИЕЙ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ИНФОРМАЦИЕЙ О ДЕЯТЕЛЬНОСТИ АДМИНИСТРАЦИИ МУНИЦИПАЛЬНОГО ОБРАЗОВАНИЯ</w:t>
      </w:r>
      <w:r w:rsidR="00E83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3D87" w:rsidRPr="0039779A">
        <w:rPr>
          <w:rFonts w:ascii="Times New Roman" w:hAnsi="Times New Roman" w:cs="Times New Roman"/>
          <w:b/>
          <w:sz w:val="28"/>
          <w:szCs w:val="28"/>
        </w:rPr>
        <w:t>«НОВОБЕССЕРГЕНЕВСКОЕ СЕЛЬСКОЕ ПОСЕЛЕНИЕ»</w:t>
      </w:r>
      <w:r w:rsidR="00E83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ЗАНИМАЕМЫХ ЕЙ ПОМЕЩЕНИЯХ</w:t>
      </w: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693973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доступа пользователей информацией к информации о деятельности Администрации муниципального образования 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E83D87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Новобессергеневско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E83D87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E83D87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поселени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е»</w:t>
      </w:r>
      <w:r w:rsidR="00E83D87"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занимаемых ей помещениях.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муниципальном образовании 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E83D87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Новобессергеневско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E83D87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E83D87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поселени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е»</w:t>
      </w:r>
      <w:r w:rsidR="00E83D87"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пользователям информацией обеспечивается возможность ознакомления с информацией о деятельности следующих органов местного самоуправления </w:t>
      </w:r>
      <w:r w:rsidR="00E83D87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Новобессергеневского сельского поселения</w:t>
      </w:r>
      <w:r w:rsidR="00E83D87"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органы местного самоуправления)</w:t>
      </w:r>
      <w:r w:rsidRPr="00E5114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1"/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занимаемых ими помещениях:</w:t>
      </w:r>
    </w:p>
    <w:p w:rsidR="00E5114F" w:rsidRPr="00E5114F" w:rsidRDefault="00693973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E5114F"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E83D87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Новобессергеневско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E83D87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E83D87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поселени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е»</w:t>
      </w:r>
      <w:r w:rsidR="00E5114F" w:rsidRPr="00E5114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="00E5114F"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– Администрация муниципального образования);</w:t>
      </w:r>
    </w:p>
    <w:p w:rsidR="00E5114F" w:rsidRPr="00E5114F" w:rsidRDefault="00E5114F" w:rsidP="00E5114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Ознакомление пользователей информацией с информацией о деятельности органов местного самоуправления осуществляется в помещениях, занимаемых Администрацией муниципального образования, </w:t>
      </w:r>
      <w:r w:rsidRPr="00693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Pr="00E51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образования, уполномоченным </w:t>
      </w:r>
      <w:r w:rsidR="006939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(далее – лицо, ответственное за ознакомление).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производится ознакомление пользователей информацией с информацией о деятельности Администрации муниципального образования в отношении: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Администрация муниципального образования 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ознакомление пользователей информацией с информацией о деятельности Администрации муниципального образования в занимаемых ей помещениях в устной форме;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ознакомление пользователей информацией с документированной информацией о деятельности Администрации муниципального образования,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включенной в фонд общедоступной информации о деятельности администрации муниципального образования (далее – фонд), сформированный в порядке, предусмотренном приложением 1 к настоящему Положения;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ознакомление пользователей информацией с документированной информацией о деятельности Администрации муниципального образования, не включенной в фонд.</w:t>
      </w: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4F" w:rsidRPr="00693973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ознакомления пользователей информацией с информацией о деятельности Администрации муниципального образования в устной форме</w:t>
      </w: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Информацию о деятельности Администрации муниципального образования в устной форме пользователь информацией вправе бесплатно получить при обращении непосредственно в Администрацию муниципального образования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лицу, ответственному за ознакомление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рабочее время в соответствии с правовыми актами Администрации муниципального образования, определяющими режим работы Администрации муниципального образования и (или) ее структурных подразделений.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Устное информирование пользователей информацией о деятельности Администрации муниципального образования происходит в порядке очередности их обращения к лицу, ответственному за ознакомление.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Устное информирование пользователей информацией о деятельности Администрации муниципального образования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пользователю информацией необходима информация о деятельности Администрации муниципального образования,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муниципального образования.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объем информации о деятельности Администрации муниципального образования,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муниципального образования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Администрацию муниципального образования.</w:t>
      </w:r>
    </w:p>
    <w:p w:rsidR="00E5114F" w:rsidRPr="00E5114F" w:rsidRDefault="00E5114F" w:rsidP="00E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693973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Порядок ознакомления пользователей информацией</w:t>
      </w:r>
      <w:r w:rsidRPr="0069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документированной информацией о деятельности Администрации муниципального образования, включенной в фонд</w:t>
      </w: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– пункт подключения к</w:t>
      </w:r>
      <w:proofErr w:type="gram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фонду).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целях ознакомления пользователей информацией с документами, включенными в состав фонда, на официальном сайте Администрации муниципального образования </w:t>
      </w:r>
      <w:r w:rsidR="00C30C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C30C95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Новобессергеневско</w:t>
      </w:r>
      <w:r w:rsidR="00C30C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C30C95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</w:t>
      </w:r>
      <w:r w:rsidR="00C30C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C30C95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поселени</w:t>
      </w:r>
      <w:r w:rsidR="00C30C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е»</w:t>
      </w:r>
      <w:r w:rsidR="00C30C95" w:rsidRPr="00E5114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(в разделе «</w:t>
      </w:r>
      <w:r w:rsidR="003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») обеспечивается возможность бесплатного поиска и воспроизведения документов, включенных в состав фонда.</w:t>
      </w:r>
      <w:r w:rsidRPr="00E5114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2"/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Доступ пользователей информацией к документам, включенным в состав фонда, способами, предусмотренными пунктами 11 и 12 настоящего Положения, осуществляется бесплатно.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C30C95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ознакомления пользователей информацией</w:t>
      </w:r>
      <w:r w:rsidRPr="00C30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документированной информацией о деятельности Администрации муниципального образования, не включенной в фонд</w:t>
      </w: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настоящей главой, пользователь информацией вправе ознакомиться с документированной информацией о деятельности Администрации муниципального образования, не включенной в фонд, информацией, которая в соответствии с пунктами 9–10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  <w:proofErr w:type="gramEnd"/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документированной информацией о деятельности Администрации муниципального образования осуществляется путем обращения к лицу, ответственному за ознакомление, с письменным заявлением на имя руководителя Администрации муниципального образования о предоставлении для ознакомления с копией документа, содержащей информацию о деятельности Администрации муниципального образования (далее – заявление).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В заявлении указываются: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способ предоставления копий документов, содержащих запрашиваемую информацию о деятельности Администрации муниципального образования (личное получение, по почте, в том числе по электронной почте, на компьютерном накопительном устройстве</w:t>
      </w:r>
      <w:r w:rsidRPr="00E5114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3"/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Заявление подается лично заявителем лицу, ответственному за ознакомление.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– Журнал).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</w:t>
      </w:r>
      <w:proofErr w:type="gram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деятельности Администрации муниципального образования, а также оценку их соответствия требованиям, предусмотренным пунктом 4 настоящего Положения.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Лицом, ответственным за ознакомление, в отношении каждого документа, указанного в заявлении и содержащего информацию о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Администрации муниципального образования, принимается одно из двух решений: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предоставлении пользователю информацией запрашиваемого документа для ознакомления.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предусмотренное подпунктом 2 пункта 19 настоящего Положения принимается</w:t>
      </w:r>
      <w:proofErr w:type="gram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случаях: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невозможность установить из содержания заявления документ, запрашиваемый пользователем информацией;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запрашиваемого пользователем информацией документа в Администрации муниципального образования;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запрашиваемый пользователем информацией документ включен в состав фонда.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23.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муниципального образования, в рабочее время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114F" w:rsidRPr="00E5114F" w:rsidSect="00E87F48">
          <w:headerReference w:type="default" r:id="rId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Плата за предоставление информации о деятельности Администрации муниципального образования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Правительством Российской Федерации объем информации, предоставляемой на бесплатной основе.</w:t>
      </w:r>
    </w:p>
    <w:p w:rsidR="00E5114F" w:rsidRPr="00C30C95" w:rsidRDefault="00E5114F" w:rsidP="00C30C9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5114F" w:rsidRPr="00C30C95" w:rsidRDefault="00E5114F" w:rsidP="00C30C9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ознакомления пользователей информацией с информацией о деятельности администрации муниципального образования</w:t>
      </w:r>
      <w:r w:rsidRPr="00C30C9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C30C9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</w:t>
      </w:r>
      <w:r w:rsidR="00C30C95" w:rsidRPr="00C30C9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Новобессергеневское сельское поселе</w:t>
      </w:r>
      <w:r w:rsidR="00C30C9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ние»</w:t>
      </w:r>
      <w:r w:rsidRPr="00C30C95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Pr="00C30C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занимаемых ей помещениях</w:t>
      </w:r>
    </w:p>
    <w:p w:rsidR="00E5114F" w:rsidRPr="00E5114F" w:rsidRDefault="00E5114F" w:rsidP="00E5114F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ФОРМИРОВАНИЯ ФОНДА ОБЩЕДОСТУПНОЙ ИНФОРМАЦИИ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ДЕЯТЕЛЬНОСТИ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  <w:r w:rsidR="003371B4" w:rsidRPr="0039779A">
        <w:rPr>
          <w:rFonts w:ascii="Times New Roman" w:hAnsi="Times New Roman" w:cs="Times New Roman"/>
          <w:b/>
          <w:sz w:val="28"/>
          <w:szCs w:val="28"/>
        </w:rPr>
        <w:t>«НОВОБЕССЕРГЕНЕВСКОЕ СЕЛЬСКОЕ ПОСЕЛЕНИЕ»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 ТАКЖЕ ОРГАНИЗАЦИИ ДОСТУПА К ДОКУМЕНТАМ, ВКЛЮЧЕННЫМ В УКАЗАННЫЙ ФОНД</w:t>
      </w:r>
    </w:p>
    <w:p w:rsidR="00E5114F" w:rsidRPr="00E5114F" w:rsidRDefault="00E5114F" w:rsidP="00E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3371B4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5114F" w:rsidRPr="00E5114F" w:rsidRDefault="00E5114F" w:rsidP="00E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процедуру формирования фонда общедоступной информации о деятельности Администрации муниципального образования </w:t>
      </w:r>
      <w:r w:rsidR="003371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71B4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Новобессергеневско</w:t>
      </w:r>
      <w:r w:rsidR="003371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3371B4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</w:t>
      </w:r>
      <w:r w:rsidR="003371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3371B4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поселени</w:t>
      </w:r>
      <w:r w:rsidR="003371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е»</w:t>
      </w:r>
      <w:r w:rsidRPr="00E5114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(далее – Администрация муниципального образования),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фонд, органы местного самоуправления).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Фонд представляет собой организационно упорядоченную совокупность электронных документов, содержащих информацию о деятельности Администрации муниципального образования,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фонда обеспечивается </w:t>
      </w:r>
      <w:r w:rsidRPr="00337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Администрации муниципального образования,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Главой Администрации муниципального образования (далее – информатор).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Информатор несет ответственность за своевременность включения информации о деятельности администрации муниципального образования в фонд, исключения указанной информации из фонда, а также учет и хранение электронных документов, включенных в фонд.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Руководитель Администрации муниципального образования из числа должностных лиц Администрации муниципального образования, уполномоченных на учет и (или) хранение документов, определяют должностных лиц, уполномоченных на предоставление информации о деятельности Администрации муниципального образования информатору для ее включения в состав фонда (далее – уполномоченные должностные лица).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должностные лица несут ответственность за полноту, достоверность и своевременность предоставления ими информации о деятельности Администрации муниципального образования информатору.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80"/>
      <w:bookmarkEnd w:id="0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Формирование фонда осуществляется за счет средств бюджета муниципального образования </w:t>
      </w:r>
      <w:r w:rsidR="003371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71B4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Новобессергеневско</w:t>
      </w:r>
      <w:r w:rsidR="003371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3371B4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</w:t>
      </w:r>
      <w:r w:rsidR="003371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3371B4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поселени</w:t>
      </w:r>
      <w:r w:rsidR="003371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е»</w:t>
      </w:r>
      <w:r w:rsidR="003371B4" w:rsidRPr="00E5114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местный бюджет). 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Плата за ознакомление с информацией о деятельности Администрации муниципального образования с пользователей информацией не взимается.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3371B4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Состав фонда</w:t>
      </w:r>
    </w:p>
    <w:p w:rsidR="00E5114F" w:rsidRPr="00E5114F" w:rsidRDefault="00E5114F" w:rsidP="00E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фонда осуществляется посредством включения в его состав, учета и хранения следующих документов: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81"/>
      <w:bookmarkEnd w:id="1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Муниципальные правовые акты, изданные Администрацией муниципального образования,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тексты проектов муниципальных правовых актов;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муниципальные правовые акты, устанавливающие порядок планирования деятельности Администрации муниципального образования, принятия проектов муниципальных актов;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акты о назначении на должность и освобождения от должности руководителя администрации муниципального образования; 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7) ежегодные отчеты о результатах деятельности Администрации муниципального образования</w:t>
      </w:r>
      <w:r w:rsidR="003F03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правовые акты о создании, реорганизации, ликвидации муниципальных унитарных предприятий и муниципальных учреждений;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документы территориального планирования;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стенограммы и протоколы, оформляемые по итогам заседаний (совещаний) Администрации 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13"/>
      <w:bookmarkStart w:id="3" w:name="Par115"/>
      <w:bookmarkEnd w:id="2"/>
      <w:bookmarkEnd w:id="3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12) аудио- и видеозаписи заседаний (совещаний) Администрации муниципального образования;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тексты официальных выступлений и заявлений </w:t>
      </w:r>
      <w:r w:rsidR="003371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заместителей </w:t>
      </w:r>
      <w:r w:rsidR="003371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14) аналитические доклады и обзоры информационного характера о деятельности Администрации муниципального образования;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15) документы стратегического планирования Администрации муниципального образования, их проекты.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75"/>
      <w:bookmarkStart w:id="5" w:name="Par129"/>
      <w:bookmarkEnd w:id="4"/>
      <w:bookmarkEnd w:id="5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фонд не подлежат включению документы: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содержащие информацию о деятельности Администрации муниципального образования,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31"/>
      <w:bookmarkEnd w:id="6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содержащие персональные данные (за исключением персональных данных руководителя Администрации муниципального образования);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правовые акты, изданные Администрацией муниципального образования 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кадрового, финансового, материально-технического обеспечения деятельности Администрации муниципального образования.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3371B4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формирования фонда</w:t>
      </w:r>
    </w:p>
    <w:p w:rsidR="00E5114F" w:rsidRPr="00E5114F" w:rsidRDefault="00E5114F" w:rsidP="00E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7–8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32"/>
      <w:bookmarkEnd w:id="7"/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документ, который в соответствии с пунктами 7–8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</w:t>
      </w:r>
      <w:proofErr w:type="gram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33"/>
      <w:bookmarkEnd w:id="8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не</w:t>
      </w:r>
      <w:r w:rsidR="0033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включении поступившего документа в состав фонда.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Решение о не</w:t>
      </w:r>
      <w:r w:rsidR="0033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включении поступившего документа в состав фонда информации принимается в следующих случаях: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 не предусмотрен пунктом 7 настоящего Порядка;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 предусмотрен пунктом 8 настоящего Порядка;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37"/>
      <w:bookmarkEnd w:id="9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случае, предусмотренном подпунктом 3 пункта 11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139"/>
      <w:bookmarkEnd w:id="10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Документ, в отношении которого принято решение о включении в состав фонда, подлежит включению в состав фонда не позднее рабочего дня,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следующего за днем принятия указанного решения, путем присвоения документу уникального регистрационного номера.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3371B4" w:rsidRPr="003371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37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 Админист</w:t>
      </w:r>
      <w:r w:rsidR="003371B4" w:rsidRPr="00337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образования</w:t>
      </w:r>
      <w:r w:rsidRPr="003371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Главой Администрации муниципального образования, обеспечивают создание и функционирование информационно-поисковой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143"/>
      <w:bookmarkEnd w:id="11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</w:t>
      </w:r>
      <w:r w:rsidRPr="00337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муниципального образования,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предусмотренное пунктом 14 настоящего Порядка, о необходимости исключения документа из соответствующей информационно-поисковой системы.</w:t>
      </w:r>
      <w:proofErr w:type="gramEnd"/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</w:t>
      </w:r>
      <w:r w:rsidR="003371B4" w:rsidRPr="00337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муниципального образования</w:t>
      </w:r>
      <w:r w:rsidR="003371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предусмотренное пунктом 14 настоящего Порядка, о необходимости исключения документа из соответствующей информационно-поисковой системы, а также сообщает о выявленных</w:t>
      </w:r>
      <w:proofErr w:type="gram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обстоятельствах</w:t>
      </w:r>
      <w:proofErr w:type="gram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должностное лицо, от которого поступил соответствующий документ.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147"/>
      <w:bookmarkEnd w:id="12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случае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E5114F" w:rsidRPr="00E5114F" w:rsidRDefault="00E5114F" w:rsidP="00E5114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3E" w:rsidRDefault="003F033E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33E" w:rsidRDefault="003F033E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4F" w:rsidRPr="003371B4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Порядок организации доступа к документам, включенным в фонд</w:t>
      </w:r>
    </w:p>
    <w:p w:rsidR="00E5114F" w:rsidRPr="00E5114F" w:rsidRDefault="00E5114F" w:rsidP="00E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Ознакомление с документами, включенными в фонд, осуществляется пользователями информацией путем использования пунктов подключения к фонду (далее – пункт подключения), расположенных в помещениях, занимаемых администрацией муниципального образования. Пункты подключения могут также быть размещены в помещениях муниципальных библиотек, муниципального архива.</w:t>
      </w:r>
    </w:p>
    <w:p w:rsidR="00E5114F" w:rsidRPr="00E5114F" w:rsidRDefault="00E5114F" w:rsidP="00E5114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19. 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иными структурными подразделениями Администрации муниципального образования.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  <w:proofErr w:type="gramEnd"/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местах установки пункта подключения размещаются следующая информация: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порядке работы с пунктом подключения, видах документов, подлежащих включению в фонд;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22. Места устано</w:t>
      </w:r>
      <w:bookmarkStart w:id="13" w:name="_GoBack"/>
      <w:bookmarkEnd w:id="13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пункта подключения оборудуются: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стульями и столами;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стендами с бланками заявлений о предоставлении копий документов, содержащих информацию о деятельности Администрации муниципального образования и не включенных в состав фонда;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канцелярскими принадлежностями.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подразделений, а также в соответствии с режимом работы муниципальных библиотек, муниципального архива.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Посредством использования пункта подключения пользователю информацией должна быть обеспечена возможность: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визуального восприятия, восприятия на слух пользователем информацией документов, включенных в состав фонда;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записи копии документа, включенного в состав фонда, </w:t>
      </w:r>
      <w:r w:rsidRPr="00337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компьютерное накопительное устройство</w:t>
      </w:r>
      <w:r w:rsidRPr="00E51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 информацией и (или) отправки указанного документа на адрес электронной почты, самостоятельно вводимый пользователем информацией.</w:t>
      </w:r>
    </w:p>
    <w:p w:rsidR="00E5114F" w:rsidRPr="00E5114F" w:rsidRDefault="00E5114F" w:rsidP="00E511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5114F" w:rsidRPr="00E5114F" w:rsidRDefault="00E5114F" w:rsidP="00E511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E5114F" w:rsidRPr="00E5114F" w:rsidSect="00E87F4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5114F" w:rsidRPr="003371B4" w:rsidRDefault="00E5114F" w:rsidP="003371B4">
      <w:pPr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5114F" w:rsidRPr="003371B4" w:rsidRDefault="00E5114F" w:rsidP="003371B4">
      <w:pPr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ознакомления пользователей информацией с информацией о деятельности Администрации муниципального образования </w:t>
      </w:r>
      <w:r w:rsidR="003371B4" w:rsidRPr="003371B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«Новобессергеневское сельское поселение»</w:t>
      </w:r>
      <w:r w:rsidRPr="003371B4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br/>
      </w:r>
      <w:r w:rsidRPr="00337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занимаемых ей помещениях</w:t>
      </w:r>
    </w:p>
    <w:p w:rsidR="00E5114F" w:rsidRPr="00E5114F" w:rsidRDefault="00E5114F" w:rsidP="00E5114F">
      <w:pPr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E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  <w:r w:rsidRPr="00E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предоставления пользователям информацией копий документов, содержащих информацию о деятельности Администрации муниципального образования </w:t>
      </w:r>
      <w:r w:rsidR="003371B4" w:rsidRPr="003F033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«Новобессергеневское сельское поселение»</w:t>
      </w:r>
    </w:p>
    <w:p w:rsidR="003F033E" w:rsidRPr="003F033E" w:rsidRDefault="003F033E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625"/>
        <w:gridCol w:w="1417"/>
        <w:gridCol w:w="2127"/>
        <w:gridCol w:w="1984"/>
        <w:gridCol w:w="1134"/>
        <w:gridCol w:w="2126"/>
        <w:gridCol w:w="1701"/>
        <w:gridCol w:w="1560"/>
        <w:gridCol w:w="992"/>
      </w:tblGrid>
      <w:tr w:rsidR="00E5114F" w:rsidRPr="00E5114F" w:rsidTr="00A83E8A">
        <w:tc>
          <w:tcPr>
            <w:tcW w:w="644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заявления</w:t>
            </w: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417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1984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134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126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701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доставки ответа на заявление пользователя информации</w:t>
            </w:r>
          </w:p>
        </w:tc>
        <w:tc>
          <w:tcPr>
            <w:tcW w:w="1560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отправки копий запрашиваемых документов по почте</w:t>
            </w:r>
          </w:p>
        </w:tc>
        <w:tc>
          <w:tcPr>
            <w:tcW w:w="992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</w:tr>
      <w:tr w:rsidR="00E5114F" w:rsidRPr="00E5114F" w:rsidTr="00A83E8A">
        <w:tc>
          <w:tcPr>
            <w:tcW w:w="644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14F" w:rsidRPr="00E5114F" w:rsidRDefault="00E5114F" w:rsidP="00E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4F" w:rsidRPr="00E5114F" w:rsidRDefault="00E5114F" w:rsidP="00E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114F" w:rsidRPr="00E5114F" w:rsidSect="00E87F48">
          <w:pgSz w:w="16838" w:h="11906" w:orient="landscape" w:code="9"/>
          <w:pgMar w:top="1418" w:right="1134" w:bottom="567" w:left="1135" w:header="709" w:footer="709" w:gutter="0"/>
          <w:cols w:space="708"/>
          <w:titlePg/>
          <w:docGrid w:linePitch="360"/>
        </w:sectPr>
      </w:pPr>
    </w:p>
    <w:p w:rsidR="00E5114F" w:rsidRPr="00E5114F" w:rsidRDefault="00E5114F" w:rsidP="00E5114F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573C" w:rsidRDefault="0094573C"/>
    <w:sectPr w:rsidR="0094573C" w:rsidSect="00022A8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6F3" w:rsidRDefault="004A16F3" w:rsidP="00E5114F">
      <w:pPr>
        <w:spacing w:after="0" w:line="240" w:lineRule="auto"/>
      </w:pPr>
      <w:r>
        <w:separator/>
      </w:r>
    </w:p>
  </w:endnote>
  <w:endnote w:type="continuationSeparator" w:id="0">
    <w:p w:rsidR="004A16F3" w:rsidRDefault="004A16F3" w:rsidP="00E5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6F3" w:rsidRDefault="004A16F3" w:rsidP="00E5114F">
      <w:pPr>
        <w:spacing w:after="0" w:line="240" w:lineRule="auto"/>
      </w:pPr>
      <w:r>
        <w:separator/>
      </w:r>
    </w:p>
  </w:footnote>
  <w:footnote w:type="continuationSeparator" w:id="0">
    <w:p w:rsidR="004A16F3" w:rsidRDefault="004A16F3" w:rsidP="00E5114F">
      <w:pPr>
        <w:spacing w:after="0" w:line="240" w:lineRule="auto"/>
      </w:pPr>
      <w:r>
        <w:continuationSeparator/>
      </w:r>
    </w:p>
  </w:footnote>
  <w:footnote w:id="1">
    <w:p w:rsidR="00E5114F" w:rsidRPr="000E3117" w:rsidRDefault="00E5114F" w:rsidP="00E5114F">
      <w:pPr>
        <w:pStyle w:val="a6"/>
        <w:ind w:firstLine="709"/>
        <w:jc w:val="both"/>
      </w:pPr>
      <w:r w:rsidRPr="000E3117">
        <w:rPr>
          <w:rStyle w:val="a8"/>
        </w:rPr>
        <w:footnoteRef/>
      </w:r>
      <w:r w:rsidRPr="000E3117">
        <w:t xml:space="preserve"> Перечень органов местного самоуправления, предусмотренный пунктом 2 Положения, является примерным и подлежит уточнению с учетом особенностей структуры органов местного самоуправления конкретного муниципального образования, а также возможности и целесообразности обеспечения доступа к информации о деятельности конкретных органов местного самоуправления в занимаемых ими помещениях.</w:t>
      </w:r>
    </w:p>
  </w:footnote>
  <w:footnote w:id="2">
    <w:p w:rsidR="00E5114F" w:rsidRPr="000E3117" w:rsidRDefault="00E5114F" w:rsidP="00E5114F">
      <w:pPr>
        <w:pStyle w:val="a6"/>
        <w:ind w:firstLine="567"/>
        <w:jc w:val="both"/>
      </w:pPr>
      <w:r w:rsidRPr="000E3117">
        <w:rPr>
          <w:rStyle w:val="a8"/>
        </w:rPr>
        <w:footnoteRef/>
      </w:r>
      <w:r w:rsidRPr="000E3117">
        <w:t xml:space="preserve"> Пункт 12 Положения предусматривается в муниципальном нормативном правовом акте, если в муниципальном образовании существует техническая возможность организации доступа к документам, включенным в состав фонда, путем использования информационно-телекоммуникационной сети «Интернет».</w:t>
      </w:r>
    </w:p>
  </w:footnote>
  <w:footnote w:id="3">
    <w:p w:rsidR="00E5114F" w:rsidRPr="000E3117" w:rsidRDefault="00E5114F" w:rsidP="00E5114F">
      <w:pPr>
        <w:pStyle w:val="a6"/>
        <w:ind w:firstLine="540"/>
        <w:jc w:val="both"/>
      </w:pPr>
      <w:r w:rsidRPr="000E3117">
        <w:rPr>
          <w:rStyle w:val="a8"/>
        </w:rPr>
        <w:footnoteRef/>
      </w:r>
      <w:r w:rsidRPr="000E3117">
        <w:t xml:space="preserve"> При наличии у органа местного самоуправления, технической возможности.</w:t>
      </w:r>
    </w:p>
  </w:footnote>
  <w:footnote w:id="4">
    <w:p w:rsidR="00E5114F" w:rsidRPr="003F033E" w:rsidRDefault="00E5114F" w:rsidP="00E5114F">
      <w:pPr>
        <w:pStyle w:val="a6"/>
        <w:tabs>
          <w:tab w:val="left" w:pos="0"/>
        </w:tabs>
        <w:ind w:firstLine="540"/>
        <w:jc w:val="both"/>
      </w:pPr>
      <w:r w:rsidRPr="000E3117">
        <w:rPr>
          <w:rStyle w:val="a8"/>
        </w:rPr>
        <w:footnoteRef/>
      </w:r>
      <w:r w:rsidRPr="000E3117">
        <w:t xml:space="preserve"> Указывается дата поступления к лицу, ответственному за ознакомление пользователей информации с информацией о деятельности Администрации </w:t>
      </w:r>
      <w:r w:rsidRPr="003F033E">
        <w:t>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5">
    <w:p w:rsidR="00E5114F" w:rsidRPr="003F033E" w:rsidRDefault="00E5114F" w:rsidP="00E5114F">
      <w:pPr>
        <w:pStyle w:val="a6"/>
        <w:tabs>
          <w:tab w:val="left" w:pos="0"/>
        </w:tabs>
        <w:ind w:firstLine="540"/>
        <w:jc w:val="both"/>
      </w:pPr>
      <w:r w:rsidRPr="003F033E">
        <w:rPr>
          <w:rStyle w:val="a8"/>
        </w:rPr>
        <w:footnoteRef/>
      </w:r>
      <w:r w:rsidRPr="003F033E">
        <w:t xml:space="preserve"> Указывается: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 Также может указываться законный представитель заявителя. </w:t>
      </w:r>
    </w:p>
  </w:footnote>
  <w:footnote w:id="6">
    <w:p w:rsidR="00E5114F" w:rsidRPr="003F033E" w:rsidRDefault="00E5114F" w:rsidP="00E5114F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F033E">
        <w:rPr>
          <w:rStyle w:val="a8"/>
          <w:rFonts w:ascii="Times New Roman" w:hAnsi="Times New Roman"/>
          <w:sz w:val="20"/>
          <w:szCs w:val="20"/>
        </w:rPr>
        <w:footnoteRef/>
      </w:r>
      <w:r w:rsidRPr="003F033E">
        <w:rPr>
          <w:rFonts w:ascii="Times New Roman" w:hAnsi="Times New Roman" w:cs="Times New Roman"/>
          <w:sz w:val="20"/>
          <w:szCs w:val="20"/>
        </w:rPr>
        <w:t xml:space="preserve"> 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 </w:t>
      </w:r>
    </w:p>
  </w:footnote>
  <w:footnote w:id="7">
    <w:p w:rsidR="00E5114F" w:rsidRPr="000E3117" w:rsidRDefault="00E5114F" w:rsidP="00E5114F">
      <w:pPr>
        <w:pStyle w:val="a6"/>
        <w:tabs>
          <w:tab w:val="left" w:pos="0"/>
        </w:tabs>
        <w:ind w:firstLine="540"/>
      </w:pPr>
      <w:r w:rsidRPr="000E3117">
        <w:rPr>
          <w:rStyle w:val="a8"/>
        </w:rPr>
        <w:footnoteRef/>
      </w:r>
      <w:r w:rsidRPr="000E3117">
        <w:t xml:space="preserve"> Указывается лицо, ответственное за ознакомление пользователей информации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4F" w:rsidRDefault="00D84045">
    <w:pPr>
      <w:pStyle w:val="a3"/>
      <w:jc w:val="center"/>
    </w:pPr>
    <w:r>
      <w:fldChar w:fldCharType="begin"/>
    </w:r>
    <w:r w:rsidR="00E5114F">
      <w:instrText>PAGE   \* MERGEFORMAT</w:instrText>
    </w:r>
    <w:r>
      <w:fldChar w:fldCharType="separate"/>
    </w:r>
    <w:r w:rsidR="006441E0">
      <w:rPr>
        <w:noProof/>
      </w:rPr>
      <w:t>2</w:t>
    </w:r>
    <w:r>
      <w:fldChar w:fldCharType="end"/>
    </w:r>
  </w:p>
  <w:p w:rsidR="00E5114F" w:rsidRDefault="00E511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2E" w:rsidRDefault="00D84045" w:rsidP="00E642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74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4D2E" w:rsidRDefault="004A16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2E" w:rsidRDefault="00D84045" w:rsidP="00E642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74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74EF">
      <w:rPr>
        <w:rStyle w:val="a5"/>
        <w:noProof/>
      </w:rPr>
      <w:t>2</w:t>
    </w:r>
    <w:r>
      <w:rPr>
        <w:rStyle w:val="a5"/>
      </w:rPr>
      <w:fldChar w:fldCharType="end"/>
    </w:r>
  </w:p>
  <w:p w:rsidR="00FA4D2E" w:rsidRDefault="004A16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4F"/>
    <w:rsid w:val="0008056F"/>
    <w:rsid w:val="000C02D7"/>
    <w:rsid w:val="000E0174"/>
    <w:rsid w:val="00197864"/>
    <w:rsid w:val="003174EF"/>
    <w:rsid w:val="003371B4"/>
    <w:rsid w:val="0039779A"/>
    <w:rsid w:val="003F033E"/>
    <w:rsid w:val="004A16F3"/>
    <w:rsid w:val="005216AE"/>
    <w:rsid w:val="005D4E47"/>
    <w:rsid w:val="006441E0"/>
    <w:rsid w:val="00693973"/>
    <w:rsid w:val="006A3573"/>
    <w:rsid w:val="00776693"/>
    <w:rsid w:val="008D2428"/>
    <w:rsid w:val="009269FF"/>
    <w:rsid w:val="0094573C"/>
    <w:rsid w:val="00BE6ACC"/>
    <w:rsid w:val="00C30C95"/>
    <w:rsid w:val="00D84045"/>
    <w:rsid w:val="00D951B0"/>
    <w:rsid w:val="00E5114F"/>
    <w:rsid w:val="00E83D87"/>
    <w:rsid w:val="00EC4319"/>
    <w:rsid w:val="00F125E7"/>
    <w:rsid w:val="00F35303"/>
    <w:rsid w:val="00F43298"/>
    <w:rsid w:val="00F9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B0"/>
  </w:style>
  <w:style w:type="paragraph" w:styleId="1">
    <w:name w:val="heading 1"/>
    <w:basedOn w:val="a"/>
    <w:next w:val="a"/>
    <w:link w:val="10"/>
    <w:qFormat/>
    <w:rsid w:val="003977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9A"/>
    <w:pPr>
      <w:keepNext/>
      <w:keepLines/>
      <w:widowControl w:val="0"/>
      <w:snapToGri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11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11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114F"/>
  </w:style>
  <w:style w:type="paragraph" w:styleId="a6">
    <w:name w:val="footnote text"/>
    <w:basedOn w:val="a"/>
    <w:link w:val="a7"/>
    <w:rsid w:val="00E5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E5114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E5114F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5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11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977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77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b">
    <w:name w:val="Subtitle"/>
    <w:basedOn w:val="a"/>
    <w:link w:val="ac"/>
    <w:qFormat/>
    <w:rsid w:val="003977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ac">
    <w:name w:val="Подзаголовок Знак"/>
    <w:basedOn w:val="a0"/>
    <w:link w:val="ab"/>
    <w:rsid w:val="0039779A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d">
    <w:name w:val="footer"/>
    <w:basedOn w:val="a"/>
    <w:link w:val="ae"/>
    <w:uiPriority w:val="99"/>
    <w:semiHidden/>
    <w:unhideWhenUsed/>
    <w:rsid w:val="0008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80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3849</Words>
  <Characters>21941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Погорелова Марина Анатольевна</dc:creator>
  <cp:lastModifiedBy>User</cp:lastModifiedBy>
  <cp:revision>9</cp:revision>
  <cp:lastPrinted>2021-05-25T11:19:00Z</cp:lastPrinted>
  <dcterms:created xsi:type="dcterms:W3CDTF">2021-05-24T12:56:00Z</dcterms:created>
  <dcterms:modified xsi:type="dcterms:W3CDTF">2021-07-21T07:46:00Z</dcterms:modified>
</cp:coreProperties>
</file>