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1A31" w14:textId="77777777" w:rsidR="005F6DB0" w:rsidRPr="00F41962" w:rsidRDefault="005F6DB0" w:rsidP="005F6DB0">
      <w:pPr>
        <w:jc w:val="center"/>
        <w:rPr>
          <w:sz w:val="32"/>
          <w:szCs w:val="32"/>
        </w:rPr>
      </w:pPr>
      <w:r w:rsidRPr="00F41962">
        <w:rPr>
          <w:sz w:val="32"/>
          <w:szCs w:val="32"/>
        </w:rPr>
        <w:t>Местное самоуправление</w:t>
      </w:r>
    </w:p>
    <w:p w14:paraId="3BAF84D8" w14:textId="77777777" w:rsidR="005F6DB0" w:rsidRPr="00F41962" w:rsidRDefault="005F6DB0" w:rsidP="005F6DB0">
      <w:pPr>
        <w:jc w:val="center"/>
        <w:rPr>
          <w:b/>
          <w:sz w:val="32"/>
          <w:szCs w:val="32"/>
        </w:rPr>
      </w:pPr>
      <w:r w:rsidRPr="00F41962">
        <w:rPr>
          <w:b/>
          <w:sz w:val="32"/>
          <w:szCs w:val="32"/>
        </w:rPr>
        <w:t>Администрация Новобессергеневского сельского поселения</w:t>
      </w:r>
    </w:p>
    <w:p w14:paraId="57883167" w14:textId="77777777" w:rsidR="005F6DB0" w:rsidRPr="00F41962" w:rsidRDefault="005F6DB0" w:rsidP="005F6DB0">
      <w:pPr>
        <w:pBdr>
          <w:bottom w:val="double" w:sz="12" w:space="1" w:color="auto"/>
        </w:pBdr>
        <w:jc w:val="center"/>
        <w:rPr>
          <w:sz w:val="32"/>
          <w:szCs w:val="32"/>
        </w:rPr>
      </w:pPr>
      <w:r w:rsidRPr="00F41962">
        <w:rPr>
          <w:sz w:val="32"/>
          <w:szCs w:val="32"/>
        </w:rPr>
        <w:t>Ростовской области</w:t>
      </w:r>
    </w:p>
    <w:p w14:paraId="1EDC1B94" w14:textId="77777777" w:rsidR="005F6DB0" w:rsidRPr="00F41962" w:rsidRDefault="005F6DB0" w:rsidP="005F6DB0">
      <w:pPr>
        <w:pStyle w:val="Postan"/>
        <w:ind w:right="481"/>
        <w:rPr>
          <w:szCs w:val="28"/>
        </w:rPr>
      </w:pPr>
    </w:p>
    <w:p w14:paraId="7D1ACA76" w14:textId="77777777" w:rsidR="005F6DB0" w:rsidRPr="00F41962" w:rsidRDefault="005F6DB0" w:rsidP="005F6DB0">
      <w:pPr>
        <w:jc w:val="center"/>
        <w:rPr>
          <w:rFonts w:ascii="Arial" w:hAnsi="Arial"/>
          <w:b/>
          <w:sz w:val="28"/>
          <w:szCs w:val="28"/>
        </w:rPr>
      </w:pPr>
      <w:r w:rsidRPr="00F41962">
        <w:rPr>
          <w:rFonts w:ascii="Arial" w:hAnsi="Arial"/>
          <w:b/>
          <w:sz w:val="28"/>
          <w:szCs w:val="28"/>
        </w:rPr>
        <w:t>ПОСТАНОВЛЕНИЕ</w:t>
      </w:r>
    </w:p>
    <w:p w14:paraId="07D61EEF" w14:textId="77777777" w:rsidR="005F6DB0" w:rsidRPr="00F41962" w:rsidRDefault="005F6DB0" w:rsidP="005F6DB0">
      <w:pPr>
        <w:jc w:val="center"/>
        <w:rPr>
          <w:sz w:val="28"/>
          <w:szCs w:val="28"/>
        </w:rPr>
      </w:pPr>
      <w:r w:rsidRPr="00F419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с. Новобессергеневка </w:t>
      </w:r>
    </w:p>
    <w:p w14:paraId="3C6D7949" w14:textId="2ED7CD13" w:rsidR="005F6DB0" w:rsidRPr="00F41962" w:rsidRDefault="003326B6" w:rsidP="005F6DB0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31.03.2022</w:t>
      </w:r>
      <w:r w:rsidR="005F6DB0" w:rsidRPr="00F41962">
        <w:rPr>
          <w:sz w:val="28"/>
          <w:szCs w:val="28"/>
        </w:rPr>
        <w:t xml:space="preserve">г. </w:t>
      </w:r>
      <w:r w:rsidR="005F6DB0" w:rsidRPr="00F41962">
        <w:rPr>
          <w:sz w:val="28"/>
          <w:szCs w:val="28"/>
        </w:rPr>
        <w:tab/>
      </w:r>
      <w:r w:rsidR="005F6DB0" w:rsidRPr="00F41962">
        <w:rPr>
          <w:sz w:val="28"/>
          <w:szCs w:val="28"/>
        </w:rPr>
        <w:tab/>
        <w:t xml:space="preserve">                                                                                   №</w:t>
      </w:r>
      <w:r>
        <w:rPr>
          <w:sz w:val="28"/>
          <w:szCs w:val="28"/>
        </w:rPr>
        <w:t>21</w:t>
      </w:r>
      <w:r w:rsidR="005F6DB0" w:rsidRPr="00F41962">
        <w:rPr>
          <w:sz w:val="28"/>
          <w:szCs w:val="28"/>
        </w:rPr>
        <w:t xml:space="preserve"> </w:t>
      </w:r>
    </w:p>
    <w:p w14:paraId="4ED2C3C7" w14:textId="77777777" w:rsidR="005F6DB0" w:rsidRPr="00F41962" w:rsidRDefault="005F6DB0" w:rsidP="005F6DB0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28A74185" w14:textId="0FA39B47" w:rsidR="005F6DB0" w:rsidRDefault="005F6DB0" w:rsidP="005F6DB0">
      <w:pPr>
        <w:jc w:val="center"/>
        <w:rPr>
          <w:b/>
          <w:color w:val="000000" w:themeColor="text1"/>
          <w:sz w:val="28"/>
          <w:szCs w:val="28"/>
        </w:rPr>
      </w:pPr>
      <w:r w:rsidRPr="00716FDE">
        <w:rPr>
          <w:b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5F6DB0">
        <w:rPr>
          <w:b/>
          <w:color w:val="000000" w:themeColor="text1"/>
          <w:sz w:val="28"/>
          <w:szCs w:val="28"/>
        </w:rPr>
        <w:t>Новобессергеневского</w:t>
      </w:r>
      <w:r w:rsidRPr="00716F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сельского поселения на 2022 год</w:t>
      </w:r>
    </w:p>
    <w:p w14:paraId="75E86CC0" w14:textId="77777777" w:rsidR="005F6DB0" w:rsidRPr="00716FDE" w:rsidRDefault="005F6DB0" w:rsidP="005F6DB0">
      <w:pPr>
        <w:jc w:val="center"/>
        <w:rPr>
          <w:b/>
          <w:color w:val="000000" w:themeColor="text1"/>
          <w:sz w:val="28"/>
          <w:szCs w:val="28"/>
        </w:rPr>
      </w:pPr>
    </w:p>
    <w:p w14:paraId="3389435D" w14:textId="3630DC85" w:rsidR="005F6DB0" w:rsidRPr="001C237A" w:rsidRDefault="005F6DB0" w:rsidP="005F6DB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Администрация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 w:rsidRPr="005F6DB0">
        <w:rPr>
          <w:sz w:val="28"/>
          <w:szCs w:val="28"/>
        </w:rPr>
        <w:t>Новобессергеневского</w:t>
      </w:r>
      <w:r w:rsidRPr="00522334">
        <w:rPr>
          <w:sz w:val="28"/>
          <w:szCs w:val="28"/>
        </w:rPr>
        <w:t xml:space="preserve"> сельского поселения</w:t>
      </w:r>
    </w:p>
    <w:p w14:paraId="33EA1B88" w14:textId="77777777" w:rsidR="005F6DB0" w:rsidRPr="004654A1" w:rsidRDefault="005F6DB0" w:rsidP="005F6DB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372EF498" w14:textId="77777777" w:rsidR="005F6DB0" w:rsidRPr="004654A1" w:rsidRDefault="005F6DB0" w:rsidP="005F6DB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14:paraId="1F6A29F0" w14:textId="77777777" w:rsidR="005F6DB0" w:rsidRPr="001C237A" w:rsidRDefault="005F6DB0" w:rsidP="005F6DB0">
      <w:pPr>
        <w:ind w:firstLine="709"/>
        <w:jc w:val="both"/>
        <w:rPr>
          <w:color w:val="000000" w:themeColor="text1"/>
          <w:sz w:val="28"/>
          <w:szCs w:val="28"/>
        </w:rPr>
      </w:pPr>
    </w:p>
    <w:p w14:paraId="46D790F0" w14:textId="619F1C6E" w:rsidR="005F6DB0" w:rsidRPr="00522334" w:rsidRDefault="005F6DB0" w:rsidP="005F6DB0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22334">
        <w:rPr>
          <w:color w:val="000000" w:themeColor="text1"/>
          <w:sz w:val="28"/>
          <w:szCs w:val="28"/>
        </w:rPr>
        <w:t>Утвердить П</w:t>
      </w:r>
      <w:r w:rsidRPr="0052233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22334">
        <w:rPr>
          <w:color w:val="000000" w:themeColor="text1"/>
          <w:sz w:val="28"/>
          <w:szCs w:val="28"/>
        </w:rPr>
        <w:t xml:space="preserve"> муниципального контроля</w:t>
      </w:r>
      <w:r w:rsidRPr="00522334">
        <w:rPr>
          <w:color w:val="000000" w:themeColor="text1"/>
          <w:spacing w:val="-6"/>
          <w:sz w:val="28"/>
          <w:szCs w:val="28"/>
        </w:rPr>
        <w:t xml:space="preserve"> </w:t>
      </w:r>
      <w:r w:rsidRPr="00522334">
        <w:rPr>
          <w:color w:val="000000"/>
          <w:sz w:val="28"/>
          <w:szCs w:val="28"/>
        </w:rPr>
        <w:t>в сфере благоустройства на территории</w:t>
      </w:r>
      <w:r w:rsidRPr="00522334">
        <w:rPr>
          <w:color w:val="000000" w:themeColor="text1"/>
          <w:sz w:val="28"/>
          <w:szCs w:val="28"/>
        </w:rPr>
        <w:t xml:space="preserve"> </w:t>
      </w:r>
      <w:r w:rsidRPr="005F6DB0">
        <w:rPr>
          <w:sz w:val="28"/>
          <w:szCs w:val="28"/>
        </w:rPr>
        <w:t>Новобессергеневского</w:t>
      </w:r>
      <w:r w:rsidRPr="00522334">
        <w:rPr>
          <w:sz w:val="28"/>
          <w:szCs w:val="28"/>
        </w:rPr>
        <w:t xml:space="preserve"> сельского поселения</w:t>
      </w:r>
      <w:r w:rsidRPr="00522334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14:paraId="56E01C3B" w14:textId="40C2C069" w:rsidR="005F6DB0" w:rsidRDefault="005F6DB0" w:rsidP="005F6DB0">
      <w:pPr>
        <w:pStyle w:val="a4"/>
        <w:numPr>
          <w:ilvl w:val="0"/>
          <w:numId w:val="1"/>
        </w:numPr>
        <w:ind w:left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522334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6EA7E37D" w14:textId="5E36244C" w:rsidR="005F6DB0" w:rsidRDefault="005F6DB0" w:rsidP="005F6DB0">
      <w:pPr>
        <w:pStyle w:val="a4"/>
        <w:numPr>
          <w:ilvl w:val="0"/>
          <w:numId w:val="1"/>
        </w:numPr>
        <w:ind w:left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522334">
        <w:rPr>
          <w:rFonts w:eastAsia="Times New Roman"/>
          <w:sz w:val="28"/>
          <w:szCs w:val="28"/>
          <w:lang w:eastAsia="ru-RU"/>
        </w:rPr>
        <w:t xml:space="preserve">Опубликовать (обнародовать) настоящее постановление и разместить его на официальном сайте Администрации </w:t>
      </w:r>
      <w:r w:rsidRPr="005F6DB0">
        <w:rPr>
          <w:rFonts w:eastAsia="Times New Roman"/>
          <w:sz w:val="28"/>
          <w:szCs w:val="28"/>
          <w:lang w:eastAsia="ru-RU"/>
        </w:rPr>
        <w:t>Новобессергеневского</w:t>
      </w:r>
      <w:r w:rsidRPr="00522334">
        <w:rPr>
          <w:rFonts w:eastAsia="Times New Roman"/>
          <w:sz w:val="28"/>
          <w:szCs w:val="28"/>
          <w:lang w:eastAsia="ru-RU"/>
        </w:rPr>
        <w:t xml:space="preserve"> сельского поселения.</w:t>
      </w:r>
    </w:p>
    <w:p w14:paraId="39CF2D5E" w14:textId="2A3F4670" w:rsidR="005F6DB0" w:rsidRDefault="005F6DB0" w:rsidP="005F6DB0">
      <w:pPr>
        <w:pStyle w:val="a4"/>
        <w:numPr>
          <w:ilvl w:val="0"/>
          <w:numId w:val="1"/>
        </w:numPr>
        <w:ind w:left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522334">
        <w:rPr>
          <w:rFonts w:eastAsia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5C0C4BD5" w14:textId="77777777" w:rsidR="005F6DB0" w:rsidRDefault="005F6DB0" w:rsidP="005F6DB0">
      <w:pPr>
        <w:rPr>
          <w:color w:val="000000" w:themeColor="text1"/>
          <w:sz w:val="28"/>
          <w:szCs w:val="28"/>
        </w:rPr>
      </w:pPr>
    </w:p>
    <w:p w14:paraId="79370D5D" w14:textId="77777777"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14:paraId="5008A11F" w14:textId="77777777"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14:paraId="7619F14F" w14:textId="77777777"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14:paraId="5C4B55BD" w14:textId="77777777"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14:paraId="51251F2E" w14:textId="77777777"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</w:p>
    <w:p w14:paraId="182A1AA7" w14:textId="77777777"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  <w:r w:rsidRPr="00F41962">
        <w:rPr>
          <w:sz w:val="28"/>
          <w:szCs w:val="28"/>
        </w:rPr>
        <w:t>Глава администрации</w:t>
      </w:r>
      <w:r w:rsidRPr="00F41962">
        <w:rPr>
          <w:sz w:val="28"/>
          <w:szCs w:val="28"/>
        </w:rPr>
        <w:tab/>
      </w:r>
    </w:p>
    <w:p w14:paraId="224D4493" w14:textId="77777777" w:rsidR="005F6DB0" w:rsidRPr="00F41962" w:rsidRDefault="005F6DB0" w:rsidP="005F6DB0">
      <w:pPr>
        <w:rPr>
          <w:sz w:val="28"/>
          <w:szCs w:val="28"/>
        </w:rPr>
      </w:pPr>
      <w:r w:rsidRPr="00F41962">
        <w:rPr>
          <w:sz w:val="28"/>
          <w:szCs w:val="28"/>
        </w:rPr>
        <w:t xml:space="preserve">Новобессергеневского </w:t>
      </w:r>
    </w:p>
    <w:p w14:paraId="094C6EF5" w14:textId="77777777" w:rsidR="005F6DB0" w:rsidRPr="00F41962" w:rsidRDefault="005F6DB0" w:rsidP="005F6DB0">
      <w:pPr>
        <w:rPr>
          <w:sz w:val="28"/>
          <w:szCs w:val="28"/>
        </w:rPr>
      </w:pPr>
      <w:r w:rsidRPr="00F41962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F41962">
        <w:rPr>
          <w:sz w:val="28"/>
          <w:szCs w:val="28"/>
        </w:rPr>
        <w:t>Галуза</w:t>
      </w:r>
      <w:proofErr w:type="spellEnd"/>
      <w:r w:rsidRPr="00F41962">
        <w:rPr>
          <w:sz w:val="28"/>
          <w:szCs w:val="28"/>
        </w:rPr>
        <w:t xml:space="preserve"> А.Ю.</w:t>
      </w:r>
    </w:p>
    <w:p w14:paraId="54495F48" w14:textId="77777777" w:rsidR="005F6DB0" w:rsidRPr="00F41962" w:rsidRDefault="005F6DB0" w:rsidP="005F6DB0">
      <w:pPr>
        <w:rPr>
          <w:sz w:val="28"/>
          <w:szCs w:val="28"/>
        </w:rPr>
      </w:pPr>
    </w:p>
    <w:p w14:paraId="1DD9226D" w14:textId="77777777" w:rsidR="005F6DB0" w:rsidRDefault="005F6DB0" w:rsidP="005F6DB0"/>
    <w:p w14:paraId="2E0A7E33" w14:textId="77777777" w:rsidR="005F6DB0" w:rsidRDefault="005F6DB0" w:rsidP="005F6DB0"/>
    <w:p w14:paraId="67B12824" w14:textId="77777777"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Приложение</w:t>
      </w:r>
    </w:p>
    <w:p w14:paraId="125DD588" w14:textId="77777777"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к постановлению Администрации</w:t>
      </w:r>
    </w:p>
    <w:p w14:paraId="34D57DD3" w14:textId="77777777"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Новобессергеневского сельского поселения</w:t>
      </w:r>
    </w:p>
    <w:p w14:paraId="7D48E310" w14:textId="77777777" w:rsidR="005F6DB0" w:rsidRPr="00D910F3" w:rsidRDefault="005F6DB0" w:rsidP="005F6DB0">
      <w:pPr>
        <w:widowControl w:val="0"/>
        <w:autoSpaceDE w:val="0"/>
        <w:autoSpaceDN w:val="0"/>
        <w:ind w:left="5387"/>
        <w:jc w:val="right"/>
        <w:rPr>
          <w:rFonts w:ascii="Arial" w:hAnsi="Arial" w:cs="Arial"/>
          <w:sz w:val="28"/>
          <w:szCs w:val="28"/>
        </w:rPr>
      </w:pPr>
      <w:r w:rsidRPr="00C06B39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_</w:t>
      </w:r>
      <w:proofErr w:type="gramStart"/>
      <w:r>
        <w:rPr>
          <w:rFonts w:eastAsia="Calibri"/>
          <w:sz w:val="18"/>
          <w:szCs w:val="18"/>
          <w:lang w:eastAsia="en-US"/>
        </w:rPr>
        <w:t>_</w:t>
      </w:r>
      <w:r w:rsidRPr="00C06B39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_</w:t>
      </w:r>
      <w:proofErr w:type="gramEnd"/>
      <w:r>
        <w:rPr>
          <w:rFonts w:eastAsia="Calibri"/>
          <w:sz w:val="18"/>
          <w:szCs w:val="18"/>
          <w:lang w:eastAsia="en-US"/>
        </w:rPr>
        <w:t>_</w:t>
      </w:r>
      <w:r w:rsidRPr="00C06B39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_______</w:t>
      </w:r>
      <w:r w:rsidRPr="00C06B39">
        <w:rPr>
          <w:rFonts w:eastAsia="Calibri"/>
          <w:sz w:val="18"/>
          <w:szCs w:val="18"/>
          <w:lang w:eastAsia="en-US"/>
        </w:rPr>
        <w:t xml:space="preserve">г. № </w:t>
      </w:r>
    </w:p>
    <w:p w14:paraId="26DA7F4F" w14:textId="77777777" w:rsidR="005F6DB0" w:rsidRDefault="005F6DB0" w:rsidP="005F6DB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752BE09" w14:textId="77777777" w:rsidR="005F6DB0" w:rsidRDefault="005F6DB0" w:rsidP="005F6DB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C512BEC" w14:textId="754ED711" w:rsidR="005F6DB0" w:rsidRDefault="005F6DB0" w:rsidP="005F6DB0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5F6DB0">
        <w:rPr>
          <w:b/>
          <w:sz w:val="28"/>
          <w:szCs w:val="28"/>
        </w:rPr>
        <w:t>Новобессергеневского</w:t>
      </w:r>
      <w:r w:rsidRPr="00522334">
        <w:rPr>
          <w:b/>
          <w:sz w:val="28"/>
          <w:szCs w:val="28"/>
        </w:rPr>
        <w:t xml:space="preserve"> сельского поселения</w:t>
      </w:r>
      <w:r w:rsidRPr="00522334"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14:paraId="410ECF9B" w14:textId="77777777" w:rsidR="005F6DB0" w:rsidRDefault="005F6DB0" w:rsidP="005F6DB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03F4319" w14:textId="77777777" w:rsidR="005F6DB0" w:rsidRDefault="005F6DB0" w:rsidP="005F6DB0">
      <w:pPr>
        <w:shd w:val="clear" w:color="auto" w:fill="FFFFFF"/>
        <w:rPr>
          <w:color w:val="000000" w:themeColor="text1"/>
          <w:sz w:val="28"/>
          <w:szCs w:val="28"/>
        </w:rPr>
      </w:pPr>
    </w:p>
    <w:p w14:paraId="3F8A219D" w14:textId="7E31F3A9" w:rsidR="005F6DB0" w:rsidRPr="002F798F" w:rsidRDefault="005F6DB0" w:rsidP="002F798F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98F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2F798F">
        <w:rPr>
          <w:sz w:val="28"/>
          <w:szCs w:val="28"/>
        </w:rPr>
        <w:t>Новобессергеневского сельского поселения</w:t>
      </w:r>
      <w:r w:rsidRPr="002F798F">
        <w:rPr>
          <w:color w:val="000000" w:themeColor="text1"/>
          <w:sz w:val="28"/>
          <w:szCs w:val="28"/>
        </w:rPr>
        <w:t xml:space="preserve"> на 2022 год (далее также – Программа профилактики).</w:t>
      </w:r>
    </w:p>
    <w:p w14:paraId="31386465" w14:textId="77777777" w:rsidR="005F6DB0" w:rsidRDefault="005F6DB0" w:rsidP="005F6DB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5B7040CB" w14:textId="4F5B973E" w:rsidR="005F6DB0" w:rsidRPr="00522334" w:rsidRDefault="005F6DB0" w:rsidP="005F6D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5F6DB0">
        <w:rPr>
          <w:sz w:val="28"/>
          <w:szCs w:val="28"/>
        </w:rPr>
        <w:t>Новобессергеневского</w:t>
      </w:r>
      <w:r w:rsidRPr="00522334">
        <w:rPr>
          <w:sz w:val="28"/>
          <w:szCs w:val="28"/>
        </w:rPr>
        <w:t xml:space="preserve"> сельского поселения</w:t>
      </w:r>
      <w:r w:rsidRPr="0052233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7C729E3C" w14:textId="77777777" w:rsidR="005F6DB0" w:rsidRDefault="005F6DB0" w:rsidP="005F6DB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542D529D" w14:textId="77777777" w:rsidR="005F6DB0" w:rsidRDefault="005F6DB0" w:rsidP="005F6DB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272DCF7C" w14:textId="77777777" w:rsidR="002F798F" w:rsidRDefault="002F798F" w:rsidP="005F6DB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9C743C0" w14:textId="6EED7852" w:rsidR="005F6DB0" w:rsidRDefault="005F6DB0" w:rsidP="005F6DB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14:paraId="1C7EFA1D" w14:textId="471E2F7F" w:rsidR="005F6DB0" w:rsidRPr="00522334" w:rsidRDefault="005F6DB0" w:rsidP="005F6DB0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5F6DB0">
        <w:rPr>
          <w:sz w:val="28"/>
          <w:szCs w:val="28"/>
        </w:rPr>
        <w:t>Новобессергеневского</w:t>
      </w:r>
      <w:r w:rsidRPr="00522334">
        <w:rPr>
          <w:sz w:val="28"/>
          <w:szCs w:val="28"/>
        </w:rPr>
        <w:t xml:space="preserve"> сельского поселения</w:t>
      </w:r>
      <w:r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4E4DEA73" w14:textId="77777777" w:rsidR="005F6DB0" w:rsidRDefault="005F6DB0" w:rsidP="005F6DB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1E28154C" w14:textId="77777777" w:rsidR="005F6DB0" w:rsidRPr="007A0519" w:rsidRDefault="005F6DB0" w:rsidP="005F6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02C5BE15" w14:textId="77777777" w:rsidR="005F6DB0" w:rsidRPr="007A0519" w:rsidRDefault="005F6DB0" w:rsidP="005F6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7719EB51" w14:textId="77777777" w:rsidR="005F6DB0" w:rsidRPr="007A0519" w:rsidRDefault="005F6DB0" w:rsidP="005F6DB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14:paraId="38656B67" w14:textId="77777777" w:rsidR="005F6DB0" w:rsidRPr="007A0519" w:rsidRDefault="005F6DB0" w:rsidP="005F6DB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25D62B42" w14:textId="77777777" w:rsidR="005F6DB0" w:rsidRPr="007A0519" w:rsidRDefault="005F6DB0" w:rsidP="005F6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2446387A" w14:textId="77777777" w:rsidR="005F6DB0" w:rsidRPr="007A0519" w:rsidRDefault="005F6DB0" w:rsidP="005F6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34F16E52" w14:textId="77777777" w:rsidR="005F6DB0" w:rsidRPr="007A0519" w:rsidRDefault="005F6DB0" w:rsidP="005F6DB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D221D00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0BF6158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906265E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BFA9CDF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860DDBE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727ADD9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451FFF" w14:textId="77777777" w:rsidR="005F6DB0" w:rsidRDefault="005F6DB0" w:rsidP="005F6DB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EE93C06" w14:textId="77777777" w:rsidR="005F6DB0" w:rsidRDefault="005F6DB0" w:rsidP="005F6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34B08979" w14:textId="77777777" w:rsidR="005F6DB0" w:rsidRDefault="005F6DB0" w:rsidP="005F6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96B1E2" w14:textId="7B0C9BF7" w:rsidR="005F6DB0" w:rsidRDefault="005F6DB0" w:rsidP="005F6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77331D84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7F0038E0" w14:textId="77777777" w:rsidR="005F6DB0" w:rsidRPr="002F798F" w:rsidRDefault="005F6DB0" w:rsidP="005F6DB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798F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4692E72E" w14:textId="77777777" w:rsidR="005F6DB0" w:rsidRPr="002F798F" w:rsidRDefault="005F6DB0" w:rsidP="005F6DB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798F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0CBBA8A7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1641D973" w14:textId="77777777" w:rsidR="005F6DB0" w:rsidRDefault="005F6DB0" w:rsidP="005F6DB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88" w:type="dxa"/>
        <w:tblInd w:w="-575" w:type="dxa"/>
        <w:tblLook w:val="04A0" w:firstRow="1" w:lastRow="0" w:firstColumn="1" w:lastColumn="0" w:noHBand="0" w:noVBand="1"/>
      </w:tblPr>
      <w:tblGrid>
        <w:gridCol w:w="490"/>
        <w:gridCol w:w="2085"/>
        <w:gridCol w:w="2693"/>
        <w:gridCol w:w="1843"/>
        <w:gridCol w:w="2977"/>
      </w:tblGrid>
      <w:tr w:rsidR="005F6DB0" w14:paraId="256B7DE6" w14:textId="77777777" w:rsidTr="00F117A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FCEE4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0F0EB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75D62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655AA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1252A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за реализацию мероприятия </w:t>
            </w:r>
          </w:p>
        </w:tc>
      </w:tr>
      <w:tr w:rsidR="005F6DB0" w14:paraId="0BF38D4E" w14:textId="77777777" w:rsidTr="00F117A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99887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D40D1" w14:textId="77777777" w:rsidR="005F6DB0" w:rsidRDefault="005F6DB0" w:rsidP="00F117A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7DC8098" w14:textId="77777777" w:rsidR="005F6DB0" w:rsidRDefault="005F6DB0" w:rsidP="00F117A7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E2BFF" w14:textId="77777777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</w:t>
            </w:r>
            <w:r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092ABB3E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475DF8B0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A567E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C7528D1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BBC4E" w14:textId="173DBCEF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5863E921" w14:textId="77777777" w:rsidR="005F6DB0" w:rsidRPr="00280669" w:rsidRDefault="005F6DB0" w:rsidP="00F117A7">
            <w:pPr>
              <w:rPr>
                <w:iCs/>
                <w:color w:val="000000" w:themeColor="text1"/>
              </w:rPr>
            </w:pPr>
          </w:p>
        </w:tc>
      </w:tr>
      <w:tr w:rsidR="005F6DB0" w14:paraId="68F0B4ED" w14:textId="77777777" w:rsidTr="00F11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958C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5D5C7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71CCB" w14:textId="77777777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0FB867FF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A69B8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687A4" w14:textId="5A998039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3DFE8994" w14:textId="77777777" w:rsidR="005F6DB0" w:rsidRPr="00280669" w:rsidRDefault="005F6DB0" w:rsidP="00F117A7">
            <w:pPr>
              <w:rPr>
                <w:color w:val="000000" w:themeColor="text1"/>
              </w:rPr>
            </w:pPr>
          </w:p>
        </w:tc>
      </w:tr>
      <w:tr w:rsidR="005F6DB0" w14:paraId="7C9E0C7E" w14:textId="77777777" w:rsidTr="00F11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D0D8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DEC20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852A1" w14:textId="77777777" w:rsidR="005F6DB0" w:rsidRDefault="005F6DB0" w:rsidP="00F117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>
              <w:rPr>
                <w:color w:val="000000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6996BD82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107F4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77CB12C6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C2ECA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36BBD4C6" w14:textId="45D9B4BC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5EDE7E27" w14:textId="77777777" w:rsidR="005F6DB0" w:rsidRDefault="005F6DB0" w:rsidP="00F117A7">
            <w:pPr>
              <w:rPr>
                <w:iCs/>
                <w:color w:val="000000" w:themeColor="text1"/>
              </w:rPr>
            </w:pPr>
            <w:r w:rsidRPr="00280669">
              <w:rPr>
                <w:iCs/>
                <w:color w:val="000000" w:themeColor="text1"/>
              </w:rPr>
              <w:t xml:space="preserve"> </w:t>
            </w:r>
          </w:p>
          <w:p w14:paraId="189A9049" w14:textId="77777777" w:rsidR="005F6DB0" w:rsidRDefault="005F6DB0" w:rsidP="00F117A7">
            <w:pPr>
              <w:rPr>
                <w:color w:val="000000" w:themeColor="text1"/>
              </w:rPr>
            </w:pPr>
          </w:p>
        </w:tc>
      </w:tr>
      <w:tr w:rsidR="005F6DB0" w14:paraId="5B6E3F95" w14:textId="77777777" w:rsidTr="00F117A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24505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EA569" w14:textId="77777777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Обобщение практики осуществления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>
              <w:rPr>
                <w:color w:val="000000"/>
              </w:rPr>
              <w:lastRenderedPageBreak/>
              <w:t>числе</w:t>
            </w:r>
            <w:r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 xml:space="preserve">в сфере благоустройства </w:t>
            </w:r>
            <w:r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718C89C1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D9E6F" w14:textId="77777777" w:rsidR="005F6DB0" w:rsidRPr="002F798F" w:rsidRDefault="005F6DB0" w:rsidP="00F117A7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798F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3E2C3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14:paraId="631F35E5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370FA" w14:textId="42EC8CC1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64F1F80A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31C593F1" w14:textId="77777777" w:rsidR="005F6DB0" w:rsidRDefault="005F6DB0" w:rsidP="00F117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3C94525" w14:textId="77777777" w:rsidR="005F6DB0" w:rsidRDefault="005F6DB0" w:rsidP="00F117A7">
            <w:pPr>
              <w:rPr>
                <w:i/>
                <w:iCs/>
                <w:color w:val="000000" w:themeColor="text1"/>
              </w:rPr>
            </w:pPr>
          </w:p>
        </w:tc>
      </w:tr>
      <w:tr w:rsidR="005F6DB0" w14:paraId="218C57E3" w14:textId="77777777" w:rsidTr="00F11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A183D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9F38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916FC" w14:textId="77777777" w:rsidR="005F6DB0" w:rsidRPr="002F798F" w:rsidRDefault="005F6DB0" w:rsidP="00F117A7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798F">
              <w:rPr>
                <w:color w:val="000000" w:themeColor="text1"/>
                <w:sz w:val="20"/>
                <w:szCs w:val="20"/>
                <w:lang w:eastAsia="en-US"/>
              </w:rPr>
              <w:t>Размещение доклада о правоприменительной практике</w:t>
            </w:r>
            <w:r w:rsidRPr="002F798F">
              <w:rPr>
                <w:color w:val="000000"/>
                <w:sz w:val="20"/>
                <w:szCs w:val="2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3B41C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14:paraId="5AD18BF5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32486" w14:textId="0DE35315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11CCFF73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00709F4B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7B9BC2C7" w14:textId="77777777" w:rsidR="005F6DB0" w:rsidRDefault="005F6DB0" w:rsidP="00F117A7">
            <w:pPr>
              <w:rPr>
                <w:color w:val="000000" w:themeColor="text1"/>
              </w:rPr>
            </w:pPr>
          </w:p>
        </w:tc>
      </w:tr>
      <w:tr w:rsidR="005F6DB0" w14:paraId="6ECEDAD6" w14:textId="77777777" w:rsidTr="00F117A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46DC4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3CAEC" w14:textId="77777777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44CADF4" w14:textId="77777777" w:rsidR="005F6DB0" w:rsidRDefault="005F6DB0" w:rsidP="00F117A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A4AE6" w14:textId="77777777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82A8E" w14:textId="77777777" w:rsidR="005F6DB0" w:rsidRDefault="005F6DB0" w:rsidP="00F117A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4CE54AA0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136CA914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F2CA5" w14:textId="7277A38D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5780A19D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7CC4DE8C" w14:textId="77777777" w:rsidR="005F6DB0" w:rsidRDefault="005F6DB0" w:rsidP="00F117A7">
            <w:pPr>
              <w:rPr>
                <w:i/>
                <w:iCs/>
                <w:color w:val="000000" w:themeColor="text1"/>
              </w:rPr>
            </w:pPr>
          </w:p>
          <w:p w14:paraId="279A8AE2" w14:textId="77777777" w:rsidR="005F6DB0" w:rsidRDefault="005F6DB0" w:rsidP="00F117A7">
            <w:pPr>
              <w:rPr>
                <w:color w:val="000000" w:themeColor="text1"/>
              </w:rPr>
            </w:pPr>
          </w:p>
        </w:tc>
      </w:tr>
      <w:tr w:rsidR="005F6DB0" w14:paraId="11F915F3" w14:textId="77777777" w:rsidTr="00F117A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E42AD" w14:textId="77777777" w:rsidR="005F6DB0" w:rsidRDefault="005F6DB0" w:rsidP="00F117A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08EF0" w14:textId="77777777" w:rsidR="005F6DB0" w:rsidRPr="008751E4" w:rsidRDefault="005F6DB0" w:rsidP="00F117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51E4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8751E4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8751E4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8751E4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8751E4">
              <w:rPr>
                <w:rFonts w:ascii="Times New Roman" w:hAnsi="Times New Roman" w:cs="Times New Roman"/>
                <w:color w:val="000000"/>
              </w:rPr>
              <w:t>в сфере благоустройства:</w:t>
            </w:r>
          </w:p>
          <w:p w14:paraId="2FB8477C" w14:textId="77777777" w:rsidR="005F6DB0" w:rsidRPr="008751E4" w:rsidRDefault="005F6DB0" w:rsidP="00F117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51E4">
              <w:rPr>
                <w:rFonts w:ascii="Times New Roman" w:hAnsi="Times New Roman" w:cs="Times New Roman"/>
                <w:color w:val="000000"/>
              </w:rPr>
              <w:t>- организация и осуществление контроля в сфере благоустройства;</w:t>
            </w:r>
          </w:p>
          <w:p w14:paraId="4B9B1FA9" w14:textId="77777777" w:rsidR="005F6DB0" w:rsidRPr="008751E4" w:rsidRDefault="005F6DB0" w:rsidP="00F117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51E4">
              <w:rPr>
                <w:rFonts w:ascii="Times New Roman" w:hAnsi="Times New Roman" w:cs="Times New Roman"/>
                <w:color w:val="000000"/>
              </w:rPr>
              <w:t>- порядок осуществления контрольных мероприятий;</w:t>
            </w:r>
          </w:p>
          <w:p w14:paraId="191A7867" w14:textId="77777777" w:rsidR="005F6DB0" w:rsidRPr="008751E4" w:rsidRDefault="005F6DB0" w:rsidP="00F117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51E4">
              <w:rPr>
                <w:rFonts w:ascii="Times New Roman" w:hAnsi="Times New Roman" w:cs="Times New Roman"/>
                <w:color w:val="000000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789D160" w14:textId="77777777" w:rsidR="005F6DB0" w:rsidRDefault="005F6DB0" w:rsidP="00F117A7">
            <w:pPr>
              <w:rPr>
                <w:color w:val="000000"/>
              </w:rPr>
            </w:pPr>
            <w:r w:rsidRPr="008751E4">
              <w:rPr>
                <w:color w:val="000000"/>
              </w:rPr>
              <w:t>- получение информации о нормативных</w:t>
            </w:r>
            <w:r>
              <w:rPr>
                <w:color w:val="000000"/>
              </w:rPr>
              <w:t xml:space="preserve">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6D320E10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272E0" w14:textId="77777777" w:rsidR="005F6DB0" w:rsidRPr="002F798F" w:rsidRDefault="005F6DB0" w:rsidP="00F117A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798F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A0DC6FA" w14:textId="77777777" w:rsidR="005F6DB0" w:rsidRPr="002F798F" w:rsidRDefault="005F6DB0" w:rsidP="00F117A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D974939" w14:textId="77777777" w:rsidR="005F6DB0" w:rsidRPr="002F798F" w:rsidRDefault="005F6DB0" w:rsidP="00F117A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0F8D6" w14:textId="77777777" w:rsidR="005F6DB0" w:rsidRDefault="005F6DB0" w:rsidP="00F117A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44B6D726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3568A97E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B14B4" w14:textId="376DF8AB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7495ED44" w14:textId="77777777" w:rsidR="005F6DB0" w:rsidRDefault="005F6DB0" w:rsidP="00F117A7">
            <w:pPr>
              <w:rPr>
                <w:iCs/>
                <w:color w:val="000000" w:themeColor="text1"/>
              </w:rPr>
            </w:pPr>
            <w:r w:rsidRPr="00280669">
              <w:rPr>
                <w:iCs/>
                <w:color w:val="000000" w:themeColor="text1"/>
              </w:rPr>
              <w:t xml:space="preserve"> </w:t>
            </w:r>
          </w:p>
          <w:p w14:paraId="36BC4C87" w14:textId="77777777" w:rsidR="005F6DB0" w:rsidRDefault="005F6DB0" w:rsidP="00F117A7">
            <w:pPr>
              <w:rPr>
                <w:i/>
                <w:iCs/>
                <w:color w:val="000000" w:themeColor="text1"/>
              </w:rPr>
            </w:pPr>
          </w:p>
          <w:p w14:paraId="70D0B693" w14:textId="77777777" w:rsidR="005F6DB0" w:rsidRDefault="005F6DB0" w:rsidP="00F117A7">
            <w:pPr>
              <w:rPr>
                <w:color w:val="000000" w:themeColor="text1"/>
              </w:rPr>
            </w:pPr>
          </w:p>
        </w:tc>
      </w:tr>
      <w:tr w:rsidR="005F6DB0" w14:paraId="3ADF6FC9" w14:textId="77777777" w:rsidTr="00F11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CBB829" w14:textId="77777777" w:rsidR="005F6DB0" w:rsidRPr="00494DD5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64CF2A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C6908" w14:textId="77777777" w:rsidR="005F6DB0" w:rsidRPr="002F798F" w:rsidRDefault="005F6DB0" w:rsidP="00F117A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798F">
              <w:rPr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62B9A" w14:textId="77777777" w:rsidR="005F6DB0" w:rsidRDefault="005F6DB0" w:rsidP="00F117A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</w:t>
            </w:r>
            <w:r>
              <w:rPr>
                <w:color w:val="000000" w:themeColor="text1"/>
              </w:rPr>
              <w:lastRenderedPageBreak/>
              <w:t>более короткий срок не предусмотрен законодательством</w:t>
            </w:r>
          </w:p>
          <w:p w14:paraId="54C388AA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6C5EB3CD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4BBB5" w14:textId="05BED14D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0441C887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6AB6983D" w14:textId="77777777" w:rsidR="005F6DB0" w:rsidRDefault="005F6DB0" w:rsidP="00F117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9FB5B03" w14:textId="77777777" w:rsidR="005F6DB0" w:rsidRDefault="005F6DB0" w:rsidP="00F117A7">
            <w:pPr>
              <w:rPr>
                <w:color w:val="000000" w:themeColor="text1"/>
              </w:rPr>
            </w:pPr>
          </w:p>
        </w:tc>
      </w:tr>
      <w:tr w:rsidR="005F6DB0" w14:paraId="0E0431E0" w14:textId="77777777" w:rsidTr="00F11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8D048DD" w14:textId="77777777" w:rsidR="005F6DB0" w:rsidRPr="00494DD5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9880DC4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4FCFB" w14:textId="77777777" w:rsidR="005F6DB0" w:rsidRPr="002F798F" w:rsidRDefault="005F6DB0" w:rsidP="00F117A7">
            <w:pPr>
              <w:pStyle w:val="s1"/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2F798F">
              <w:rPr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2F798F">
              <w:rPr>
                <w:color w:val="000000"/>
                <w:sz w:val="20"/>
                <w:szCs w:val="20"/>
                <w:lang w:eastAsia="en-US"/>
              </w:rPr>
              <w:t>размещения на официальном сайте Администрации письменного разъяснения, подписанного Главой Администрации поселения</w:t>
            </w:r>
            <w:r w:rsidRPr="002F798F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F798F">
              <w:rPr>
                <w:color w:val="000000"/>
                <w:sz w:val="20"/>
                <w:szCs w:val="20"/>
                <w:lang w:eastAsia="en-US"/>
              </w:rPr>
              <w:t xml:space="preserve">или должностным лицом, уполномоченным осуществлять </w:t>
            </w:r>
            <w:r w:rsidRPr="002F798F">
              <w:rPr>
                <w:color w:val="000000" w:themeColor="text1"/>
                <w:sz w:val="20"/>
                <w:szCs w:val="20"/>
                <w:lang w:eastAsia="en-US"/>
              </w:rPr>
              <w:t>муниципальный контроль</w:t>
            </w:r>
            <w:r w:rsidRPr="002F798F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2F798F">
              <w:rPr>
                <w:color w:val="000000"/>
                <w:sz w:val="20"/>
                <w:szCs w:val="2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A0ECA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41461A8C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54B6B" w14:textId="26CA566E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63DB2A8D" w14:textId="77777777" w:rsidR="005F6DB0" w:rsidRDefault="005F6DB0" w:rsidP="00F117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69FC4587" w14:textId="77777777" w:rsidR="005F6DB0" w:rsidRDefault="005F6DB0" w:rsidP="00F117A7">
            <w:pPr>
              <w:rPr>
                <w:color w:val="000000" w:themeColor="text1"/>
              </w:rPr>
            </w:pPr>
          </w:p>
        </w:tc>
      </w:tr>
      <w:tr w:rsidR="005F6DB0" w14:paraId="5DB1F846" w14:textId="77777777" w:rsidTr="00F117A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A0C15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E53D4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2A975" w14:textId="77777777" w:rsidR="005F6DB0" w:rsidRPr="002F798F" w:rsidRDefault="005F6DB0" w:rsidP="00F117A7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798F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2F798F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BC53F" w14:textId="77777777" w:rsidR="005F6DB0" w:rsidRDefault="005F6DB0" w:rsidP="00F117A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  <w:p w14:paraId="448ADBBA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C403F" w14:textId="31F7C9A3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>Новобессергеневского</w:t>
            </w:r>
            <w:r>
              <w:rPr>
                <w:color w:val="000000" w:themeColor="text1"/>
              </w:rPr>
              <w:t xml:space="preserve"> сельского поселения</w:t>
            </w:r>
          </w:p>
          <w:p w14:paraId="3CD963EA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7ADAD63B" w14:textId="77777777" w:rsidR="005F6DB0" w:rsidRDefault="005F6DB0" w:rsidP="00F117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859878D" w14:textId="77777777" w:rsidR="005F6DB0" w:rsidRDefault="005F6DB0" w:rsidP="00F117A7">
            <w:pPr>
              <w:rPr>
                <w:color w:val="000000" w:themeColor="text1"/>
              </w:rPr>
            </w:pPr>
          </w:p>
        </w:tc>
      </w:tr>
      <w:tr w:rsidR="005F6DB0" w14:paraId="264D4E79" w14:textId="77777777" w:rsidTr="00F117A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E7D49" w14:textId="77777777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9038D" w14:textId="77777777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A349B" w14:textId="77777777" w:rsidR="005F6DB0" w:rsidRPr="002F798F" w:rsidRDefault="005F6DB0" w:rsidP="00F117A7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F798F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0E5DD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  <w:r>
              <w:t>П</w:t>
            </w:r>
            <w:r>
              <w:rPr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14:paraId="7CFF3B07" w14:textId="77777777" w:rsidR="005F6DB0" w:rsidRDefault="005F6DB0" w:rsidP="00F117A7">
            <w:pPr>
              <w:jc w:val="center"/>
              <w:rPr>
                <w:color w:val="000000" w:themeColor="text1"/>
              </w:rPr>
            </w:pPr>
          </w:p>
          <w:p w14:paraId="66888363" w14:textId="77777777" w:rsidR="005F6DB0" w:rsidRDefault="005F6DB0" w:rsidP="00F117A7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552F2" w14:textId="6162B833" w:rsidR="005F6DB0" w:rsidRDefault="005F6DB0" w:rsidP="00F1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DD4F9A" w:rsidRPr="00DD4F9A">
              <w:rPr>
                <w:color w:val="000000" w:themeColor="text1"/>
              </w:rPr>
              <w:t xml:space="preserve">Новобессергеневского </w:t>
            </w:r>
            <w:r>
              <w:rPr>
                <w:color w:val="000000" w:themeColor="text1"/>
              </w:rPr>
              <w:t>сельского поселения</w:t>
            </w:r>
          </w:p>
          <w:p w14:paraId="18EBC98F" w14:textId="77777777" w:rsidR="005F6DB0" w:rsidRDefault="005F6DB0" w:rsidP="00F117A7">
            <w:pPr>
              <w:rPr>
                <w:color w:val="000000" w:themeColor="text1"/>
              </w:rPr>
            </w:pPr>
          </w:p>
          <w:p w14:paraId="28A03CE8" w14:textId="77777777" w:rsidR="005F6DB0" w:rsidRDefault="005F6DB0" w:rsidP="00F117A7">
            <w:pPr>
              <w:rPr>
                <w:color w:val="000000" w:themeColor="text1"/>
              </w:rPr>
            </w:pPr>
          </w:p>
        </w:tc>
      </w:tr>
    </w:tbl>
    <w:p w14:paraId="7EC848A7" w14:textId="77777777" w:rsidR="005F6DB0" w:rsidRPr="00976235" w:rsidRDefault="005F6DB0" w:rsidP="005F6D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14:paraId="5DAA162A" w14:textId="77777777" w:rsidR="002F798F" w:rsidRDefault="002F798F" w:rsidP="005F6D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1856E26" w14:textId="77777777" w:rsidR="002F798F" w:rsidRDefault="002F798F" w:rsidP="005F6D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498208F" w14:textId="612131EE" w:rsidR="005F6DB0" w:rsidRPr="002F798F" w:rsidRDefault="005F6DB0" w:rsidP="002F798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2F798F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3B25EB63" w14:textId="77777777" w:rsidR="005F6DB0" w:rsidRPr="00CF4AAE" w:rsidRDefault="005F6DB0" w:rsidP="005F6DB0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38C3FBD9" w14:textId="77777777" w:rsidR="005F6DB0" w:rsidRDefault="005F6DB0" w:rsidP="005F6DB0">
      <w:pPr>
        <w:jc w:val="both"/>
        <w:rPr>
          <w:i/>
          <w:sz w:val="28"/>
          <w:szCs w:val="28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2977"/>
      </w:tblGrid>
      <w:tr w:rsidR="005F6DB0" w14:paraId="5E246E85" w14:textId="77777777" w:rsidTr="00F117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873A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9C47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253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F6DB0" w14:paraId="11A4C922" w14:textId="77777777" w:rsidTr="00F117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D263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F349" w14:textId="77777777" w:rsidR="005F6DB0" w:rsidRDefault="005F6DB0" w:rsidP="00F117A7">
            <w:pPr>
              <w:autoSpaceDE w:val="0"/>
              <w:autoSpaceDN w:val="0"/>
              <w:adjustRightInd w:val="0"/>
              <w:jc w:val="both"/>
            </w:pPr>
            <w: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10C3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</w:tr>
      <w:tr w:rsidR="005F6DB0" w14:paraId="07A67FEE" w14:textId="77777777" w:rsidTr="00F117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CAFB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F0C7" w14:textId="77777777" w:rsidR="005F6DB0" w:rsidRDefault="005F6DB0" w:rsidP="00F117A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C3DC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F6DB0" w14:paraId="6C6AF585" w14:textId="77777777" w:rsidTr="00F117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78FF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9691" w14:textId="77777777" w:rsidR="005F6DB0" w:rsidRDefault="005F6DB0" w:rsidP="00F117A7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0E6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12C00ACC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>
              <w:t>)</w:t>
            </w:r>
          </w:p>
        </w:tc>
      </w:tr>
      <w:tr w:rsidR="005F6DB0" w14:paraId="456534CB" w14:textId="77777777" w:rsidTr="00F117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DF1C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F50" w14:textId="77777777" w:rsidR="005F6DB0" w:rsidRDefault="005F6DB0" w:rsidP="00F117A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373F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F6DB0" w14:paraId="3151F028" w14:textId="77777777" w:rsidTr="00F117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F78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229F" w14:textId="77777777" w:rsidR="005F6DB0" w:rsidRDefault="005F6DB0" w:rsidP="00F117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1A69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F6DB0" w14:paraId="4737B017" w14:textId="77777777" w:rsidTr="00F117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0958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482" w14:textId="77777777" w:rsidR="005F6DB0" w:rsidRDefault="005F6DB0" w:rsidP="00F117A7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>
              <w:rPr>
                <w:color w:val="000000"/>
              </w:rPr>
              <w:t>собраний и конференций граждан, на которых</w:t>
            </w:r>
            <w:r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A30B" w14:textId="77777777" w:rsidR="005F6DB0" w:rsidRDefault="005F6DB0" w:rsidP="00F117A7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</w:tr>
    </w:tbl>
    <w:p w14:paraId="3E6B4D0E" w14:textId="77777777" w:rsidR="005F6DB0" w:rsidRPr="00280669" w:rsidRDefault="005F6DB0" w:rsidP="005F6DB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3577DEBD" w14:textId="77777777" w:rsidR="005F6DB0" w:rsidRPr="00416846" w:rsidRDefault="005F6DB0" w:rsidP="005F6DB0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52A8CB88" w14:textId="5523DD91" w:rsidR="005F6DB0" w:rsidRPr="00522334" w:rsidRDefault="005F6DB0" w:rsidP="005F6DB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 xml:space="preserve">Администрации </w:t>
      </w:r>
      <w:bookmarkStart w:id="0" w:name="_Hlk99627649"/>
      <w:r w:rsidR="00DD4F9A" w:rsidRPr="00F41962">
        <w:rPr>
          <w:sz w:val="28"/>
          <w:szCs w:val="28"/>
        </w:rPr>
        <w:t>Новобессергеневского</w:t>
      </w:r>
      <w:bookmarkEnd w:id="0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976235">
        <w:rPr>
          <w:color w:val="000000" w:themeColor="text1"/>
          <w:sz w:val="28"/>
          <w:szCs w:val="28"/>
        </w:rPr>
        <w:t>.</w:t>
      </w:r>
    </w:p>
    <w:p w14:paraId="24B4353F" w14:textId="77777777" w:rsidR="005F6DB0" w:rsidRPr="00DD4F9A" w:rsidRDefault="005F6DB0" w:rsidP="005F6DB0">
      <w:pPr>
        <w:rPr>
          <w:color w:val="FF0000"/>
        </w:rPr>
      </w:pPr>
    </w:p>
    <w:p w14:paraId="306B6BE2" w14:textId="77777777" w:rsidR="005F6DB0" w:rsidRPr="00716FDE" w:rsidRDefault="005F6DB0" w:rsidP="005F6DB0"/>
    <w:p w14:paraId="24168735" w14:textId="77777777" w:rsidR="005F6DB0" w:rsidRDefault="005F6DB0" w:rsidP="005F6DB0"/>
    <w:p w14:paraId="519D8472" w14:textId="77777777" w:rsidR="00244065" w:rsidRDefault="00244065"/>
    <w:sectPr w:rsidR="0024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D1A"/>
    <w:multiLevelType w:val="hybridMultilevel"/>
    <w:tmpl w:val="FAAE7076"/>
    <w:lvl w:ilvl="0" w:tplc="F844E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64A5F"/>
    <w:multiLevelType w:val="hybridMultilevel"/>
    <w:tmpl w:val="37F2C154"/>
    <w:lvl w:ilvl="0" w:tplc="35428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6BC3"/>
    <w:multiLevelType w:val="hybridMultilevel"/>
    <w:tmpl w:val="813A2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0"/>
    <w:rsid w:val="00244065"/>
    <w:rsid w:val="002F798F"/>
    <w:rsid w:val="003326B6"/>
    <w:rsid w:val="004960D6"/>
    <w:rsid w:val="005F6DB0"/>
    <w:rsid w:val="008751E4"/>
    <w:rsid w:val="00D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F8D6"/>
  <w15:chartTrackingRefBased/>
  <w15:docId w15:val="{198F7EC0-9A95-4372-91EB-E931B768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6D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rsid w:val="005F6DB0"/>
    <w:pPr>
      <w:jc w:val="center"/>
    </w:pPr>
    <w:rPr>
      <w:sz w:val="28"/>
    </w:rPr>
  </w:style>
  <w:style w:type="character" w:styleId="a3">
    <w:name w:val="footnote reference"/>
    <w:basedOn w:val="a0"/>
    <w:uiPriority w:val="99"/>
    <w:semiHidden/>
    <w:unhideWhenUsed/>
    <w:rsid w:val="005F6DB0"/>
    <w:rPr>
      <w:vertAlign w:val="superscript"/>
    </w:rPr>
  </w:style>
  <w:style w:type="paragraph" w:styleId="a4">
    <w:name w:val="List Paragraph"/>
    <w:basedOn w:val="a"/>
    <w:uiPriority w:val="34"/>
    <w:qFormat/>
    <w:rsid w:val="005F6DB0"/>
    <w:pPr>
      <w:widowControl w:val="0"/>
      <w:suppressAutoHyphens/>
      <w:ind w:left="720"/>
      <w:contextualSpacing/>
    </w:pPr>
    <w:rPr>
      <w:rFonts w:eastAsia="DejaVu Sans"/>
      <w:kern w:val="1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5F6DB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F6DB0"/>
    <w:rPr>
      <w:sz w:val="24"/>
      <w:szCs w:val="24"/>
      <w:lang w:eastAsia="ru-RU"/>
    </w:rPr>
  </w:style>
  <w:style w:type="paragraph" w:customStyle="1" w:styleId="s1">
    <w:name w:val="s_1"/>
    <w:basedOn w:val="a"/>
    <w:rsid w:val="005F6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F6D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3</cp:revision>
  <dcterms:created xsi:type="dcterms:W3CDTF">2022-03-31T07:17:00Z</dcterms:created>
  <dcterms:modified xsi:type="dcterms:W3CDTF">2022-03-31T12:29:00Z</dcterms:modified>
</cp:coreProperties>
</file>