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Pr="002479A0" w:rsidRDefault="00E96322" w:rsidP="005548D6">
      <w:pPr>
        <w:pStyle w:val="a7"/>
        <w:jc w:val="left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align>top</wp:align>
            </wp:positionV>
            <wp:extent cx="781050" cy="1028700"/>
            <wp:effectExtent l="19050" t="0" r="0" b="0"/>
            <wp:wrapSquare wrapText="bothSides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8D6">
        <w:rPr>
          <w:b/>
          <w:sz w:val="22"/>
          <w:szCs w:val="22"/>
        </w:rPr>
        <w:br w:type="textWrapping" w:clear="all"/>
      </w:r>
    </w:p>
    <w:p w:rsidR="00E96322" w:rsidRPr="007A61CC" w:rsidRDefault="00E96322" w:rsidP="00E96322">
      <w:pPr>
        <w:pStyle w:val="a7"/>
        <w:rPr>
          <w:sz w:val="26"/>
          <w:szCs w:val="26"/>
        </w:rPr>
      </w:pPr>
      <w:r w:rsidRPr="007A61CC">
        <w:rPr>
          <w:sz w:val="26"/>
          <w:szCs w:val="26"/>
        </w:rPr>
        <w:t>Местное самоуправление</w:t>
      </w:r>
    </w:p>
    <w:p w:rsidR="00E96322" w:rsidRPr="007A61CC" w:rsidRDefault="00E96322" w:rsidP="00E96322">
      <w:pPr>
        <w:pStyle w:val="a7"/>
        <w:rPr>
          <w:b/>
          <w:sz w:val="26"/>
          <w:szCs w:val="26"/>
        </w:rPr>
      </w:pPr>
      <w:r w:rsidRPr="007A61CC">
        <w:rPr>
          <w:b/>
          <w:sz w:val="26"/>
          <w:szCs w:val="26"/>
        </w:rPr>
        <w:t>Администрация Новобессергеневского сельского поселения</w:t>
      </w:r>
    </w:p>
    <w:p w:rsidR="00E96322" w:rsidRPr="007A61CC" w:rsidRDefault="00D50EF9" w:rsidP="00E96322">
      <w:pPr>
        <w:pStyle w:val="a7"/>
        <w:rPr>
          <w:sz w:val="26"/>
          <w:szCs w:val="26"/>
        </w:rPr>
      </w:pPr>
      <w:r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81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E96322" w:rsidRPr="007A61CC">
        <w:rPr>
          <w:sz w:val="26"/>
          <w:szCs w:val="26"/>
        </w:rPr>
        <w:t>Ростовской области Неклиновского района</w:t>
      </w:r>
    </w:p>
    <w:p w:rsidR="00E96322" w:rsidRPr="002479A0" w:rsidRDefault="00E96322" w:rsidP="00E96322">
      <w:pPr>
        <w:jc w:val="center"/>
        <w:rPr>
          <w:b/>
          <w:bCs/>
        </w:rPr>
      </w:pPr>
    </w:p>
    <w:p w:rsidR="00E96322" w:rsidRDefault="00E96322" w:rsidP="00ED570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322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5548D6">
        <w:rPr>
          <w:rFonts w:ascii="Times New Roman" w:hAnsi="Times New Roman" w:cs="Times New Roman"/>
          <w:b/>
          <w:bCs/>
          <w:sz w:val="26"/>
          <w:szCs w:val="26"/>
        </w:rPr>
        <w:t>61</w:t>
      </w:r>
    </w:p>
    <w:p w:rsidR="00E96322" w:rsidRPr="00E96322" w:rsidRDefault="00E96322" w:rsidP="00E9632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473"/>
        <w:gridCol w:w="3474"/>
        <w:gridCol w:w="3474"/>
      </w:tblGrid>
      <w:tr w:rsidR="00E96322" w:rsidRPr="00E96322" w:rsidTr="00E96322">
        <w:tc>
          <w:tcPr>
            <w:tcW w:w="3473" w:type="dxa"/>
            <w:shd w:val="clear" w:color="auto" w:fill="auto"/>
          </w:tcPr>
          <w:p w:rsidR="00E96322" w:rsidRPr="00E96322" w:rsidRDefault="00BE6A5F" w:rsidP="00E963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5548D6">
              <w:rPr>
                <w:rFonts w:ascii="Times New Roman" w:hAnsi="Times New Roman" w:cs="Times New Roman"/>
                <w:b/>
                <w:sz w:val="26"/>
                <w:szCs w:val="26"/>
              </w:rPr>
              <w:t>«24</w:t>
            </w:r>
            <w:r w:rsidR="00E96322" w:rsidRPr="00E963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="005548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августа </w:t>
            </w:r>
            <w:r w:rsidR="00ED5708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="00E96322" w:rsidRPr="00E9632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474" w:type="dxa"/>
            <w:shd w:val="clear" w:color="auto" w:fill="auto"/>
          </w:tcPr>
          <w:p w:rsidR="00E96322" w:rsidRPr="00E96322" w:rsidRDefault="00E96322" w:rsidP="00E963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5548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E96322" w:rsidRPr="00E96322" w:rsidRDefault="005548D6" w:rsidP="00E963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E96322" w:rsidRPr="00E96322">
              <w:rPr>
                <w:rFonts w:ascii="Times New Roman" w:hAnsi="Times New Roman" w:cs="Times New Roman"/>
                <w:b/>
                <w:sz w:val="26"/>
                <w:szCs w:val="26"/>
              </w:rPr>
              <w:t>с. Новобессергеневка</w:t>
            </w:r>
          </w:p>
        </w:tc>
      </w:tr>
    </w:tbl>
    <w:p w:rsidR="00C90A4F" w:rsidRPr="009C15F9" w:rsidRDefault="00C90A4F" w:rsidP="001F2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A4F" w:rsidRPr="00E96322" w:rsidRDefault="00E96322" w:rsidP="00ED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32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D5708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от 30.12.2016г №32 «Об утверждении Порядка осуществления ведомственного контроля в сфере закупок для обеспечения муниципальных нужд Новобессергеневского сельского поселения</w:t>
      </w:r>
      <w:r w:rsidRPr="00E9632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D5708" w:rsidRPr="00130CDE" w:rsidRDefault="00ED5708" w:rsidP="00ED5708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:rsidR="00ED5708" w:rsidRPr="00130CDE" w:rsidRDefault="00ED5708" w:rsidP="00ED5708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Pr="00130CDE">
        <w:rPr>
          <w:rFonts w:ascii="Times New Roman" w:eastAsia="PMingLiU-ExtB" w:hAnsi="Times New Roman" w:cs="Times New Roman"/>
          <w:sz w:val="26"/>
          <w:szCs w:val="26"/>
        </w:rPr>
        <w:tab/>
        <w:t xml:space="preserve">В целях приведения правовых актов Администрации Новобессергеневского сельского поселения в соответствие с действующим законодательством, Администрация Новобессергеневского сельского поселения  </w:t>
      </w:r>
      <w:proofErr w:type="spellStart"/>
      <w:proofErr w:type="gramStart"/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 xml:space="preserve"> о с т а </w:t>
      </w:r>
      <w:proofErr w:type="spellStart"/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>н</w:t>
      </w:r>
      <w:proofErr w:type="spellEnd"/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 xml:space="preserve"> о в л я е т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 xml:space="preserve">: </w:t>
      </w:r>
    </w:p>
    <w:p w:rsidR="00C90A4F" w:rsidRPr="00123D76" w:rsidRDefault="00ED5708" w:rsidP="00123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PMingLiU-ExtB" w:hAnsi="Times New Roman" w:cs="Times New Roman"/>
          <w:sz w:val="26"/>
          <w:szCs w:val="26"/>
        </w:rPr>
        <w:t>1.</w:t>
      </w:r>
      <w:r w:rsidR="00F92744">
        <w:rPr>
          <w:rFonts w:ascii="Times New Roman" w:eastAsia="PMingLiU-ExtB" w:hAnsi="Times New Roman" w:cs="Times New Roman"/>
          <w:sz w:val="26"/>
          <w:szCs w:val="26"/>
        </w:rPr>
        <w:t xml:space="preserve"> </w:t>
      </w:r>
      <w:r w:rsidRPr="00ED5708">
        <w:rPr>
          <w:rFonts w:ascii="Times New Roman" w:eastAsia="PMingLiU-ExtB" w:hAnsi="Times New Roman" w:cs="Times New Roman"/>
          <w:sz w:val="26"/>
          <w:szCs w:val="26"/>
        </w:rPr>
        <w:t xml:space="preserve">Внести в постановление Администрации Новобессергеневского сельского поселения от </w:t>
      </w:r>
      <w:r w:rsidRPr="00ED5708">
        <w:rPr>
          <w:rFonts w:ascii="Times New Roman" w:hAnsi="Times New Roman" w:cs="Times New Roman"/>
          <w:bCs/>
          <w:sz w:val="26"/>
          <w:szCs w:val="26"/>
        </w:rPr>
        <w:t xml:space="preserve">30.12.2016г №32 «Об утверждении Порядка осуществления ведомственного контроля в сфере закупок для обеспечения муниципальных нужд Новобессергеневского сельского поселения» </w:t>
      </w:r>
      <w:r w:rsidR="00123D76">
        <w:rPr>
          <w:rFonts w:ascii="Times New Roman" w:eastAsia="PMingLiU-ExtB" w:hAnsi="Times New Roman" w:cs="Times New Roman"/>
          <w:sz w:val="26"/>
          <w:szCs w:val="26"/>
        </w:rPr>
        <w:t>изменения, изложить</w:t>
      </w:r>
      <w:r w:rsidRPr="00ED5708">
        <w:rPr>
          <w:rFonts w:ascii="Times New Roman" w:eastAsia="PMingLiU-ExtB" w:hAnsi="Times New Roman" w:cs="Times New Roman"/>
          <w:sz w:val="26"/>
          <w:szCs w:val="26"/>
        </w:rPr>
        <w:t xml:space="preserve"> </w:t>
      </w:r>
      <w:r w:rsidR="00123D76">
        <w:rPr>
          <w:rFonts w:ascii="Times New Roman" w:hAnsi="Times New Roman" w:cs="Times New Roman"/>
          <w:sz w:val="26"/>
          <w:szCs w:val="26"/>
        </w:rPr>
        <w:t>п.2.9.</w:t>
      </w:r>
      <w:r w:rsidR="001817F4">
        <w:rPr>
          <w:rFonts w:ascii="Times New Roman" w:eastAsia="PMingLiU-ExtB" w:hAnsi="Times New Roman" w:cs="Times New Roman"/>
          <w:sz w:val="26"/>
          <w:szCs w:val="26"/>
        </w:rPr>
        <w:t xml:space="preserve"> в редакции:</w:t>
      </w:r>
    </w:p>
    <w:p w:rsidR="001817F4" w:rsidRDefault="001817F4" w:rsidP="00123D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44">
        <w:rPr>
          <w:rFonts w:ascii="Times New Roman" w:eastAsia="Calibri" w:hAnsi="Times New Roman" w:cs="Times New Roman"/>
          <w:sz w:val="26"/>
          <w:szCs w:val="26"/>
        </w:rPr>
        <w:t xml:space="preserve">«По результатам проведения мероприятия ведомственного контроля в срок не более чем 15 рабочих дней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 в течение </w:t>
      </w:r>
      <w:r w:rsidRPr="00F92744">
        <w:rPr>
          <w:rFonts w:ascii="Times New Roman" w:eastAsia="Calibri" w:hAnsi="Times New Roman" w:cs="Times New Roman"/>
          <w:sz w:val="26"/>
          <w:szCs w:val="26"/>
        </w:rPr>
        <w:br/>
        <w:t>3 рабочих дней.</w:t>
      </w:r>
    </w:p>
    <w:p w:rsidR="00123D76" w:rsidRDefault="001817F4" w:rsidP="00BE6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44">
        <w:rPr>
          <w:rFonts w:ascii="Times New Roman" w:eastAsia="Calibri" w:hAnsi="Times New Roman" w:cs="Times New Roman"/>
          <w:sz w:val="26"/>
          <w:szCs w:val="26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1.6 раздела 1 настоящего Порядка, в срок не более чем 10 рабочих дней разрабатывается и утверждается план устранения выявленных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3D76">
        <w:rPr>
          <w:rFonts w:ascii="Times New Roman" w:eastAsia="Calibri" w:hAnsi="Times New Roman" w:cs="Times New Roman"/>
          <w:sz w:val="26"/>
          <w:szCs w:val="26"/>
        </w:rPr>
        <w:t>нарушений».</w:t>
      </w:r>
    </w:p>
    <w:p w:rsidR="00BE6A5F" w:rsidRPr="00F92744" w:rsidRDefault="00BE6A5F" w:rsidP="00BE6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5708" w:rsidRDefault="00ED5708" w:rsidP="00ED5708">
      <w:pPr>
        <w:spacing w:after="0" w:line="240" w:lineRule="auto"/>
        <w:ind w:left="705"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  <w:r>
        <w:rPr>
          <w:rFonts w:ascii="Times New Roman" w:eastAsia="PMingLiU-ExtB" w:hAnsi="Times New Roman" w:cs="Times New Roman"/>
          <w:sz w:val="26"/>
          <w:szCs w:val="26"/>
        </w:rPr>
        <w:t>2.</w:t>
      </w:r>
      <w:r w:rsidR="00F92744">
        <w:rPr>
          <w:rFonts w:ascii="Times New Roman" w:eastAsia="PMingLiU-ExtB" w:hAnsi="Times New Roman" w:cs="Times New Roman"/>
          <w:sz w:val="26"/>
          <w:szCs w:val="26"/>
        </w:rPr>
        <w:t xml:space="preserve"> </w:t>
      </w:r>
      <w:r w:rsidRPr="00ED5708">
        <w:rPr>
          <w:rFonts w:ascii="Times New Roman" w:eastAsia="PMingLiU-ExtB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E6A5F" w:rsidRPr="00ED5708" w:rsidRDefault="00BE6A5F" w:rsidP="00ED5708">
      <w:pPr>
        <w:spacing w:after="0" w:line="240" w:lineRule="auto"/>
        <w:ind w:left="705"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:rsidR="00ED5708" w:rsidRPr="00ED5708" w:rsidRDefault="00ED5708" w:rsidP="00ED5708">
      <w:pPr>
        <w:spacing w:after="0" w:line="240" w:lineRule="auto"/>
        <w:ind w:left="705" w:right="-283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PMingLiU-ExtB" w:hAnsi="Times New Roman" w:cs="Times New Roman"/>
          <w:sz w:val="26"/>
          <w:szCs w:val="26"/>
        </w:rPr>
        <w:t>3.</w:t>
      </w:r>
      <w:r w:rsidR="00F92744">
        <w:rPr>
          <w:rFonts w:ascii="Times New Roman" w:eastAsia="PMingLiU-ExtB" w:hAnsi="Times New Roman" w:cs="Times New Roman"/>
          <w:sz w:val="26"/>
          <w:szCs w:val="26"/>
        </w:rPr>
        <w:t xml:space="preserve">   </w:t>
      </w:r>
      <w:proofErr w:type="gramStart"/>
      <w:r w:rsidRPr="00ED5708">
        <w:rPr>
          <w:rFonts w:ascii="Times New Roman" w:eastAsia="PMingLiU-ExtB" w:hAnsi="Times New Roman" w:cs="Times New Roman"/>
          <w:sz w:val="26"/>
          <w:szCs w:val="26"/>
        </w:rPr>
        <w:t>Контроль за</w:t>
      </w:r>
      <w:proofErr w:type="gramEnd"/>
      <w:r w:rsidRPr="00ED5708">
        <w:rPr>
          <w:rFonts w:ascii="Times New Roman" w:eastAsia="PMingLiU-ExtB" w:hAnsi="Times New Roman" w:cs="Times New Roman"/>
          <w:sz w:val="26"/>
          <w:szCs w:val="26"/>
        </w:rPr>
        <w:t xml:space="preserve"> выполнением настоящего постановления </w:t>
      </w:r>
      <w:r w:rsidRPr="00ED5708">
        <w:rPr>
          <w:rFonts w:ascii="Times New Roman" w:eastAsia="MS Mincho" w:hAnsi="Times New Roman" w:cs="Times New Roman"/>
          <w:sz w:val="26"/>
          <w:szCs w:val="26"/>
        </w:rPr>
        <w:t>оставляю за собой.</w:t>
      </w:r>
    </w:p>
    <w:p w:rsidR="00ED5708" w:rsidRPr="00ED5708" w:rsidRDefault="00ED5708" w:rsidP="00ED570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78AE" w:rsidRPr="009C15F9" w:rsidRDefault="005C78AE" w:rsidP="00ED5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AE" w:rsidRPr="009C15F9" w:rsidRDefault="005C78AE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744" w:rsidRDefault="00BE6A5F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C78AE" w:rsidRPr="00555E3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927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55E3C" w:rsidRDefault="00BE6A5F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55E3C">
        <w:rPr>
          <w:rFonts w:ascii="Times New Roman" w:hAnsi="Times New Roman" w:cs="Times New Roman"/>
          <w:sz w:val="26"/>
          <w:szCs w:val="26"/>
        </w:rPr>
        <w:t>Н</w:t>
      </w:r>
      <w:r w:rsidR="00555E3C" w:rsidRPr="00555E3C">
        <w:rPr>
          <w:rFonts w:ascii="Times New Roman" w:hAnsi="Times New Roman" w:cs="Times New Roman"/>
          <w:sz w:val="26"/>
          <w:szCs w:val="26"/>
        </w:rPr>
        <w:t xml:space="preserve">овобессергеневского </w:t>
      </w:r>
      <w:r w:rsidR="00555E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E0806">
        <w:rPr>
          <w:rFonts w:ascii="Times New Roman" w:hAnsi="Times New Roman" w:cs="Times New Roman"/>
          <w:sz w:val="26"/>
          <w:szCs w:val="26"/>
        </w:rPr>
        <w:t xml:space="preserve">  </w:t>
      </w:r>
      <w:r w:rsidR="00555E3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55E3C">
        <w:rPr>
          <w:rFonts w:ascii="Times New Roman" w:hAnsi="Times New Roman" w:cs="Times New Roman"/>
          <w:sz w:val="26"/>
          <w:szCs w:val="26"/>
        </w:rPr>
        <w:t>В.В.Сердюченко</w:t>
      </w:r>
      <w:proofErr w:type="spellEnd"/>
    </w:p>
    <w:p w:rsidR="00F92744" w:rsidRPr="005548D6" w:rsidRDefault="00BE6A5F" w:rsidP="00554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55E3C" w:rsidRPr="00555E3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</w:p>
    <w:sectPr w:rsidR="00F92744" w:rsidRPr="005548D6" w:rsidSect="00BE6A5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35" w:rsidRDefault="001F2535" w:rsidP="001F2535">
      <w:pPr>
        <w:spacing w:after="0" w:line="240" w:lineRule="auto"/>
      </w:pPr>
      <w:r>
        <w:separator/>
      </w:r>
    </w:p>
  </w:endnote>
  <w:endnote w:type="continuationSeparator" w:id="1">
    <w:p w:rsidR="001F2535" w:rsidRDefault="001F2535" w:rsidP="001F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35" w:rsidRDefault="001F2535" w:rsidP="001F2535">
      <w:pPr>
        <w:spacing w:after="0" w:line="240" w:lineRule="auto"/>
      </w:pPr>
      <w:r>
        <w:separator/>
      </w:r>
    </w:p>
  </w:footnote>
  <w:footnote w:type="continuationSeparator" w:id="1">
    <w:p w:rsidR="001F2535" w:rsidRDefault="001F2535" w:rsidP="001F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35" w:rsidRPr="001F2535" w:rsidRDefault="001F2535" w:rsidP="001F2535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7415"/>
    <w:multiLevelType w:val="hybridMultilevel"/>
    <w:tmpl w:val="4C5E184C"/>
    <w:lvl w:ilvl="0" w:tplc="C64001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A4F"/>
    <w:rsid w:val="00057643"/>
    <w:rsid w:val="00067244"/>
    <w:rsid w:val="000D1459"/>
    <w:rsid w:val="00101976"/>
    <w:rsid w:val="00123732"/>
    <w:rsid w:val="00123D76"/>
    <w:rsid w:val="001817F4"/>
    <w:rsid w:val="001E0806"/>
    <w:rsid w:val="001F2535"/>
    <w:rsid w:val="0020412B"/>
    <w:rsid w:val="0028093C"/>
    <w:rsid w:val="002833A1"/>
    <w:rsid w:val="002E304B"/>
    <w:rsid w:val="002E5604"/>
    <w:rsid w:val="00317A37"/>
    <w:rsid w:val="003567E6"/>
    <w:rsid w:val="0037734F"/>
    <w:rsid w:val="003A7342"/>
    <w:rsid w:val="00434844"/>
    <w:rsid w:val="00451003"/>
    <w:rsid w:val="004C46CF"/>
    <w:rsid w:val="004D1AFE"/>
    <w:rsid w:val="004E2D55"/>
    <w:rsid w:val="005548D6"/>
    <w:rsid w:val="00555E3C"/>
    <w:rsid w:val="00561D14"/>
    <w:rsid w:val="0057039B"/>
    <w:rsid w:val="00571B30"/>
    <w:rsid w:val="00581306"/>
    <w:rsid w:val="00582454"/>
    <w:rsid w:val="005A0FF1"/>
    <w:rsid w:val="005C78AE"/>
    <w:rsid w:val="005E01B7"/>
    <w:rsid w:val="005F03BB"/>
    <w:rsid w:val="00606A95"/>
    <w:rsid w:val="006356EE"/>
    <w:rsid w:val="006A1C30"/>
    <w:rsid w:val="007158E1"/>
    <w:rsid w:val="00746A37"/>
    <w:rsid w:val="00771758"/>
    <w:rsid w:val="007934D1"/>
    <w:rsid w:val="007A2E4A"/>
    <w:rsid w:val="007D4CBE"/>
    <w:rsid w:val="00824C84"/>
    <w:rsid w:val="00855DA5"/>
    <w:rsid w:val="00857D3B"/>
    <w:rsid w:val="00865289"/>
    <w:rsid w:val="0087477A"/>
    <w:rsid w:val="00891E86"/>
    <w:rsid w:val="00991892"/>
    <w:rsid w:val="009B7E3B"/>
    <w:rsid w:val="009C15F9"/>
    <w:rsid w:val="00A417EA"/>
    <w:rsid w:val="00A96B09"/>
    <w:rsid w:val="00AD67D4"/>
    <w:rsid w:val="00BA454C"/>
    <w:rsid w:val="00BC67BB"/>
    <w:rsid w:val="00BE6A5F"/>
    <w:rsid w:val="00C33ABC"/>
    <w:rsid w:val="00C525FF"/>
    <w:rsid w:val="00C7113B"/>
    <w:rsid w:val="00C85D04"/>
    <w:rsid w:val="00C90A4F"/>
    <w:rsid w:val="00CA459D"/>
    <w:rsid w:val="00CB2A3C"/>
    <w:rsid w:val="00D50EF9"/>
    <w:rsid w:val="00D669DE"/>
    <w:rsid w:val="00E96322"/>
    <w:rsid w:val="00ED1D1A"/>
    <w:rsid w:val="00ED5708"/>
    <w:rsid w:val="00EE3F70"/>
    <w:rsid w:val="00F042B3"/>
    <w:rsid w:val="00F06C76"/>
    <w:rsid w:val="00F1368B"/>
    <w:rsid w:val="00F42F3B"/>
    <w:rsid w:val="00F8457B"/>
    <w:rsid w:val="00F92744"/>
    <w:rsid w:val="00F9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67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7D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A4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4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9632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E9632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ED570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F2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2535"/>
  </w:style>
  <w:style w:type="paragraph" w:styleId="ac">
    <w:name w:val="footer"/>
    <w:basedOn w:val="a"/>
    <w:link w:val="ad"/>
    <w:uiPriority w:val="99"/>
    <w:semiHidden/>
    <w:unhideWhenUsed/>
    <w:rsid w:val="001F2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2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D875-3FBE-49F8-BD92-17C63BC0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2018-10-03T08:40:00Z</cp:lastPrinted>
  <dcterms:created xsi:type="dcterms:W3CDTF">2015-10-07T12:41:00Z</dcterms:created>
  <dcterms:modified xsi:type="dcterms:W3CDTF">2018-10-03T08:40:00Z</dcterms:modified>
</cp:coreProperties>
</file>