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8DA4" w14:textId="77777777" w:rsidR="00E04233" w:rsidRPr="00E04233" w:rsidRDefault="00C43EA7" w:rsidP="00E04233">
      <w:pPr>
        <w:spacing w:line="0" w:lineRule="atLeas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28"/>
        </w:rPr>
        <w:t xml:space="preserve">          </w:t>
      </w:r>
      <w:r w:rsidR="00E04233" w:rsidRPr="00E04233"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14:paraId="4B4493FC" w14:textId="77777777" w:rsidR="00E04233" w:rsidRPr="00E04233" w:rsidRDefault="00E04233" w:rsidP="00E0423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04233">
        <w:rPr>
          <w:rFonts w:ascii="Times New Roman" w:eastAsia="Times New Roman" w:hAnsi="Times New Roman" w:cs="Times New Roman"/>
          <w:b/>
          <w:sz w:val="36"/>
          <w:szCs w:val="36"/>
        </w:rPr>
        <w:t>Новобессергеневского сельского поселения</w:t>
      </w:r>
    </w:p>
    <w:p w14:paraId="20EE085C" w14:textId="77777777" w:rsidR="00E04233" w:rsidRPr="00E04233" w:rsidRDefault="00E04233" w:rsidP="00E0423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04233">
        <w:rPr>
          <w:rFonts w:ascii="Times New Roman" w:eastAsia="Times New Roman" w:hAnsi="Times New Roman" w:cs="Times New Roman"/>
          <w:b/>
          <w:sz w:val="36"/>
          <w:szCs w:val="36"/>
        </w:rPr>
        <w:t xml:space="preserve">Неклиновского района </w:t>
      </w:r>
    </w:p>
    <w:p w14:paraId="66C374C8" w14:textId="70591588" w:rsidR="00E04233" w:rsidRPr="00E04233" w:rsidRDefault="00E9330C" w:rsidP="00E04233">
      <w:pPr>
        <w:spacing w:after="0" w:line="0" w:lineRule="atLeast"/>
        <w:rPr>
          <w:rFonts w:ascii="Times New Roman" w:eastAsia="Times New Roman" w:hAnsi="Times New Roman" w:cs="Times New Roman"/>
          <w:i/>
          <w:sz w:val="20"/>
          <w:szCs w:val="28"/>
        </w:rPr>
      </w:pPr>
      <w:r w:rsidRPr="00E04233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C1C4E" wp14:editId="6B2472E8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31750" t="27940" r="25400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833F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" strokeweight="3.75pt">
                <v:stroke linestyle="thinThick"/>
              </v:line>
            </w:pict>
          </mc:Fallback>
        </mc:AlternateContent>
      </w:r>
    </w:p>
    <w:p w14:paraId="46255FDD" w14:textId="6B33C8A9" w:rsidR="00C43EA7" w:rsidRPr="00C11347" w:rsidRDefault="00E04233" w:rsidP="00E04233">
      <w:pPr>
        <w:tabs>
          <w:tab w:val="left" w:pos="8592"/>
        </w:tabs>
        <w:spacing w:after="0" w:line="240" w:lineRule="auto"/>
        <w:ind w:left="-567" w:right="-720"/>
        <w:jc w:val="center"/>
        <w:rPr>
          <w:rFonts w:ascii="Times New Roman" w:eastAsia="Times New Roman" w:hAnsi="Times New Roman" w:cs="Times New Roman"/>
          <w:noProof/>
          <w:sz w:val="28"/>
        </w:rPr>
      </w:pPr>
      <w:r w:rsidRPr="00E0423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22DB7F8C" w14:textId="4DB3AC3A" w:rsidR="00C43EA7" w:rsidRPr="00C11347" w:rsidRDefault="00C43EA7" w:rsidP="00C43EA7">
      <w:pPr>
        <w:spacing w:after="0" w:line="240" w:lineRule="auto"/>
        <w:ind w:left="-567" w:right="-720"/>
        <w:jc w:val="center"/>
        <w:rPr>
          <w:rFonts w:ascii="Times New Roman" w:eastAsia="Times New Roman" w:hAnsi="Times New Roman" w:cs="Times New Roman"/>
          <w:b/>
          <w:spacing w:val="160"/>
          <w:sz w:val="16"/>
          <w:szCs w:val="16"/>
        </w:rPr>
      </w:pPr>
    </w:p>
    <w:p w14:paraId="3CB4577C" w14:textId="3B2D0DEE" w:rsidR="00C43EA7" w:rsidRPr="00C11347" w:rsidRDefault="00A55E1E" w:rsidP="00C43EA7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235F5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 w:rsidR="00E04233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43EA7" w:rsidRPr="00C1134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04233">
        <w:rPr>
          <w:rFonts w:ascii="Times New Roman" w:eastAsia="Times New Roman" w:hAnsi="Times New Roman" w:cs="Times New Roman"/>
          <w:sz w:val="28"/>
          <w:szCs w:val="28"/>
        </w:rPr>
        <w:t>22</w:t>
      </w:r>
      <w:r w:rsidR="00C43EA7" w:rsidRPr="00C1134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C43EA7" w:rsidRPr="00C11347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C43EA7" w:rsidRPr="00C11347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C43EA7" w:rsidRPr="00C11347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C43EA7" w:rsidRPr="00C11347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E04233">
        <w:rPr>
          <w:rFonts w:ascii="Times New Roman" w:eastAsia="Times New Roman" w:hAnsi="Times New Roman" w:cs="Times New Roman"/>
          <w:sz w:val="28"/>
          <w:szCs w:val="28"/>
        </w:rPr>
        <w:t>Новобессергенев</w:t>
      </w:r>
      <w:r w:rsidR="00C43EA7" w:rsidRPr="00C11347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C43EA7" w:rsidRPr="00C11347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C43EA7" w:rsidRPr="00C11347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C43EA7" w:rsidRPr="00C11347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C43EA7" w:rsidRPr="00C11347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C43EA7" w:rsidRPr="00C1134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235F5">
        <w:rPr>
          <w:rFonts w:ascii="Times New Roman" w:eastAsia="Times New Roman" w:hAnsi="Times New Roman" w:cs="Times New Roman"/>
          <w:sz w:val="28"/>
          <w:szCs w:val="28"/>
        </w:rPr>
        <w:t>182</w:t>
      </w:r>
    </w:p>
    <w:p w14:paraId="6D8D017E" w14:textId="77777777" w:rsidR="00C43EA7" w:rsidRPr="00C11347" w:rsidRDefault="00C43EA7" w:rsidP="00C43E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557F299F" w14:textId="71EB233F" w:rsidR="00C43EA7" w:rsidRPr="00C11347" w:rsidRDefault="00C43EA7" w:rsidP="00C43E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134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Об утверждении </w:t>
      </w:r>
      <w:r w:rsidRPr="00C113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  <w:r w:rsidR="00E04233">
        <w:rPr>
          <w:rFonts w:ascii="Times New Roman" w:eastAsia="Times New Roman" w:hAnsi="Times New Roman" w:cs="Times New Roman"/>
          <w:b/>
          <w:bCs/>
          <w:sz w:val="28"/>
          <w:szCs w:val="28"/>
        </w:rPr>
        <w:t>Новобессергеневск</w:t>
      </w:r>
      <w:r w:rsidRPr="00C113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ого сельского поселения </w:t>
      </w:r>
      <w:r w:rsidRPr="00C11347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B50F0B" w:rsidRPr="00B50F0B">
        <w:rPr>
          <w:rFonts w:ascii="Times New Roman" w:eastAsia="Times New Roman" w:hAnsi="Times New Roman" w:cs="Times New Roman"/>
          <w:b/>
          <w:bCs/>
          <w:sz w:val="26"/>
          <w:szCs w:val="26"/>
        </w:rPr>
        <w:t>Информационное общество</w:t>
      </w:r>
      <w:r w:rsidRPr="00C11347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C113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0A6C9381" w14:textId="77777777" w:rsidR="00C43EA7" w:rsidRPr="00C11347" w:rsidRDefault="00C43EA7" w:rsidP="00C43E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636E12" w14:textId="66D089A9" w:rsidR="00C43EA7" w:rsidRPr="00C11347" w:rsidRDefault="00C43EA7" w:rsidP="00C43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347"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 постановлением Администрации </w:t>
      </w:r>
      <w:r w:rsidR="00E04233">
        <w:rPr>
          <w:rFonts w:ascii="Times New Roman" w:eastAsia="Times New Roman" w:hAnsi="Times New Roman" w:cs="Times New Roman"/>
          <w:sz w:val="28"/>
          <w:szCs w:val="28"/>
        </w:rPr>
        <w:t>Новобессергеневск</w:t>
      </w:r>
      <w:r w:rsidRPr="00C11347">
        <w:rPr>
          <w:rFonts w:ascii="Times New Roman" w:eastAsia="Times New Roman" w:hAnsi="Times New Roman" w:cs="Times New Roman"/>
          <w:sz w:val="28"/>
          <w:szCs w:val="28"/>
        </w:rPr>
        <w:t>ого сельского поселения от 1</w:t>
      </w:r>
      <w:r w:rsidR="00E0423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113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4233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C1134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E0423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11347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E04233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C11347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E04233">
        <w:rPr>
          <w:rFonts w:ascii="Times New Roman" w:eastAsia="Times New Roman" w:hAnsi="Times New Roman" w:cs="Times New Roman"/>
          <w:sz w:val="28"/>
          <w:szCs w:val="28"/>
        </w:rPr>
        <w:t>Новобессергеневск</w:t>
      </w:r>
      <w:r w:rsidRPr="00C11347">
        <w:rPr>
          <w:rFonts w:ascii="Times New Roman" w:eastAsia="Times New Roman" w:hAnsi="Times New Roman" w:cs="Times New Roman"/>
          <w:sz w:val="28"/>
          <w:szCs w:val="28"/>
        </w:rPr>
        <w:t>ого сельского поселения»</w:t>
      </w:r>
      <w:r w:rsidR="00E04233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изменениями)</w:t>
      </w:r>
      <w:r w:rsidRPr="00C11347">
        <w:rPr>
          <w:rFonts w:ascii="Times New Roman" w:eastAsia="Times New Roman" w:hAnsi="Times New Roman" w:cs="Times New Roman"/>
          <w:sz w:val="28"/>
          <w:szCs w:val="28"/>
        </w:rPr>
        <w:t xml:space="preserve"> и распоряжением Администрации </w:t>
      </w:r>
      <w:r w:rsidR="00E04233">
        <w:rPr>
          <w:rFonts w:ascii="Times New Roman" w:eastAsia="Times New Roman" w:hAnsi="Times New Roman" w:cs="Times New Roman"/>
          <w:sz w:val="28"/>
          <w:szCs w:val="28"/>
        </w:rPr>
        <w:t>Новобессергеневск</w:t>
      </w:r>
      <w:r w:rsidRPr="00C11347">
        <w:rPr>
          <w:rFonts w:ascii="Times New Roman" w:eastAsia="Times New Roman" w:hAnsi="Times New Roman" w:cs="Times New Roman"/>
          <w:sz w:val="28"/>
          <w:szCs w:val="28"/>
        </w:rPr>
        <w:t xml:space="preserve">ого сельского поселения от </w:t>
      </w:r>
      <w:r w:rsidR="00E04233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C11347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0423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1134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E0423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11347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E04233">
        <w:rPr>
          <w:rFonts w:ascii="Times New Roman" w:eastAsia="Times New Roman" w:hAnsi="Times New Roman" w:cs="Times New Roman"/>
          <w:sz w:val="28"/>
          <w:szCs w:val="28"/>
        </w:rPr>
        <w:t>97</w:t>
      </w:r>
      <w:r w:rsidRPr="00C11347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Перечня муниципальных программ </w:t>
      </w:r>
      <w:r w:rsidR="00E04233">
        <w:rPr>
          <w:rFonts w:ascii="Times New Roman" w:eastAsia="Times New Roman" w:hAnsi="Times New Roman" w:cs="Times New Roman"/>
          <w:sz w:val="28"/>
          <w:szCs w:val="28"/>
        </w:rPr>
        <w:t>Новобессергеневск</w:t>
      </w:r>
      <w:r w:rsidRPr="00C11347">
        <w:rPr>
          <w:rFonts w:ascii="Times New Roman" w:eastAsia="Times New Roman" w:hAnsi="Times New Roman" w:cs="Times New Roman"/>
          <w:sz w:val="28"/>
          <w:szCs w:val="28"/>
        </w:rPr>
        <w:t xml:space="preserve">ого сельского поселения» </w:t>
      </w:r>
      <w:r w:rsidR="00E04233">
        <w:rPr>
          <w:rFonts w:ascii="Times New Roman" w:eastAsia="Times New Roman" w:hAnsi="Times New Roman" w:cs="Times New Roman"/>
          <w:sz w:val="28"/>
          <w:szCs w:val="28"/>
        </w:rPr>
        <w:t xml:space="preserve">(с изменениями) </w:t>
      </w:r>
      <w:r w:rsidRPr="00C1134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E04233">
        <w:rPr>
          <w:rFonts w:ascii="Times New Roman" w:eastAsia="Times New Roman" w:hAnsi="Times New Roman" w:cs="Times New Roman"/>
          <w:sz w:val="28"/>
          <w:szCs w:val="28"/>
        </w:rPr>
        <w:t>Новобессергеневск</w:t>
      </w:r>
      <w:r w:rsidRPr="00C11347">
        <w:rPr>
          <w:rFonts w:ascii="Times New Roman" w:eastAsia="Times New Roman" w:hAnsi="Times New Roman" w:cs="Times New Roman"/>
          <w:sz w:val="28"/>
          <w:szCs w:val="28"/>
        </w:rPr>
        <w:t>ого сельского поселения ПОСТАНОВЛЯЕТ:</w:t>
      </w:r>
    </w:p>
    <w:p w14:paraId="3B82507A" w14:textId="77777777" w:rsidR="00C43EA7" w:rsidRPr="00C11347" w:rsidRDefault="00C43EA7" w:rsidP="00C43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562B0C" w14:textId="670E6FD2" w:rsidR="00C43EA7" w:rsidRPr="00C11347" w:rsidRDefault="00C43EA7" w:rsidP="00C43EA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47">
        <w:rPr>
          <w:rFonts w:ascii="Times New Roman" w:eastAsia="Times New Roman" w:hAnsi="Times New Roman" w:cs="Times New Roman"/>
          <w:sz w:val="28"/>
          <w:szCs w:val="28"/>
        </w:rPr>
        <w:t xml:space="preserve">  1. Утвердить муниципальную программу </w:t>
      </w:r>
      <w:r w:rsidR="00E04233">
        <w:rPr>
          <w:rFonts w:ascii="Times New Roman" w:eastAsia="Times New Roman" w:hAnsi="Times New Roman" w:cs="Times New Roman"/>
          <w:sz w:val="28"/>
          <w:szCs w:val="28"/>
        </w:rPr>
        <w:t>Новобессергеневск</w:t>
      </w:r>
      <w:r w:rsidRPr="00C11347">
        <w:rPr>
          <w:rFonts w:ascii="Times New Roman" w:eastAsia="Times New Roman" w:hAnsi="Times New Roman" w:cs="Times New Roman"/>
          <w:sz w:val="28"/>
          <w:szCs w:val="28"/>
        </w:rPr>
        <w:t xml:space="preserve">ого сельского поселения </w:t>
      </w:r>
      <w:r w:rsidRPr="00C11347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B50F0B" w:rsidRPr="00B50F0B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Информационное общество</w:t>
      </w:r>
      <w:r w:rsidRPr="00C11347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C11347">
        <w:rPr>
          <w:rFonts w:ascii="Times New Roman" w:eastAsia="Times New Roman" w:hAnsi="Times New Roman" w:cs="Times New Roman"/>
          <w:sz w:val="26"/>
          <w:szCs w:val="26"/>
        </w:rPr>
        <w:t>согласно приложению №1.</w:t>
      </w:r>
    </w:p>
    <w:p w14:paraId="31BE23DB" w14:textId="76C9F92B" w:rsidR="00C43EA7" w:rsidRPr="00C11347" w:rsidRDefault="00C43EA7" w:rsidP="00C43EA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47">
        <w:rPr>
          <w:rFonts w:ascii="Times New Roman" w:eastAsia="Times New Roman" w:hAnsi="Times New Roman" w:cs="Times New Roman"/>
          <w:sz w:val="26"/>
          <w:szCs w:val="26"/>
        </w:rPr>
        <w:t xml:space="preserve">2. Признать утратившим силу постановления Администрации </w:t>
      </w:r>
      <w:r w:rsidR="00E04233">
        <w:rPr>
          <w:rFonts w:ascii="Times New Roman" w:eastAsia="Times New Roman" w:hAnsi="Times New Roman" w:cs="Times New Roman"/>
          <w:sz w:val="26"/>
          <w:szCs w:val="26"/>
        </w:rPr>
        <w:t>Новобессергеневск</w:t>
      </w:r>
      <w:r w:rsidRPr="00C11347">
        <w:rPr>
          <w:rFonts w:ascii="Times New Roman" w:eastAsia="Times New Roman" w:hAnsi="Times New Roman" w:cs="Times New Roman"/>
          <w:sz w:val="26"/>
          <w:szCs w:val="26"/>
        </w:rPr>
        <w:t>ого сельского поселения по Перечню согласно приложению №2.</w:t>
      </w:r>
    </w:p>
    <w:p w14:paraId="667260BF" w14:textId="345C17AC" w:rsidR="00C43EA7" w:rsidRPr="00C11347" w:rsidRDefault="00C43EA7" w:rsidP="00C43EA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347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со дня официального опубликования, но не ранее 1 января 20</w:t>
      </w:r>
      <w:r w:rsidR="00E04233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C11347">
        <w:rPr>
          <w:rFonts w:ascii="Times New Roman" w:eastAsia="Times New Roman" w:hAnsi="Times New Roman" w:cs="Times New Roman"/>
          <w:sz w:val="28"/>
          <w:szCs w:val="28"/>
        </w:rPr>
        <w:t xml:space="preserve">г., и распространяется на правоотношения, возникающие начиная с составления проекта бюджета </w:t>
      </w:r>
      <w:r w:rsidR="00E04233">
        <w:rPr>
          <w:rFonts w:ascii="Times New Roman" w:eastAsia="Times New Roman" w:hAnsi="Times New Roman" w:cs="Times New Roman"/>
          <w:sz w:val="28"/>
          <w:szCs w:val="28"/>
        </w:rPr>
        <w:t>Новобессергеневск</w:t>
      </w:r>
      <w:r w:rsidRPr="00C11347">
        <w:rPr>
          <w:rFonts w:ascii="Times New Roman" w:eastAsia="Times New Roman" w:hAnsi="Times New Roman" w:cs="Times New Roman"/>
          <w:sz w:val="28"/>
          <w:szCs w:val="28"/>
        </w:rPr>
        <w:t>ого сельского поселения на 20</w:t>
      </w:r>
      <w:r w:rsidR="00E04233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C11347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E0423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1134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E0423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11347">
        <w:rPr>
          <w:rFonts w:ascii="Times New Roman" w:eastAsia="Times New Roman" w:hAnsi="Times New Roman" w:cs="Times New Roman"/>
          <w:sz w:val="28"/>
          <w:szCs w:val="28"/>
        </w:rPr>
        <w:t xml:space="preserve"> годов.</w:t>
      </w:r>
    </w:p>
    <w:p w14:paraId="4CF67792" w14:textId="7278BB5F" w:rsidR="00C43EA7" w:rsidRPr="00C11347" w:rsidRDefault="00C43EA7" w:rsidP="00C43EA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347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</w:t>
      </w:r>
      <w:r w:rsidR="00E04233" w:rsidRPr="00C11347">
        <w:rPr>
          <w:rFonts w:ascii="Times New Roman" w:eastAsia="Times New Roman" w:hAnsi="Times New Roman" w:cs="Times New Roman"/>
          <w:sz w:val="28"/>
          <w:szCs w:val="28"/>
        </w:rPr>
        <w:t>выполнением настоящего</w:t>
      </w:r>
      <w:r w:rsidRPr="00C1134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14:paraId="2656035E" w14:textId="77777777" w:rsidR="00C43EA7" w:rsidRPr="0077501B" w:rsidRDefault="00C43EA7" w:rsidP="00C43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CCBF322" w14:textId="77777777" w:rsidR="00C43EA7" w:rsidRPr="00C11347" w:rsidRDefault="00C43EA7" w:rsidP="00C43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0B448CD" w14:textId="77777777" w:rsidR="00E04233" w:rsidRDefault="00C43EA7" w:rsidP="00C43EA7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1347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Администрации</w:t>
      </w:r>
    </w:p>
    <w:p w14:paraId="473B2BDA" w14:textId="3F59A362" w:rsidR="00C43EA7" w:rsidRPr="00C11347" w:rsidRDefault="00E04233" w:rsidP="00C43EA7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Новобессергеневск</w:t>
      </w:r>
      <w:r w:rsidR="00C43EA7" w:rsidRPr="00C11347">
        <w:rPr>
          <w:rFonts w:ascii="Times New Roman" w:eastAsia="Times New Roman" w:hAnsi="Times New Roman" w:cs="Times New Roman"/>
          <w:b/>
          <w:bCs/>
          <w:sz w:val="28"/>
          <w:szCs w:val="28"/>
        </w:rPr>
        <w:t>ого</w:t>
      </w:r>
    </w:p>
    <w:p w14:paraId="440E357E" w14:textId="6B8529A1" w:rsidR="00C43EA7" w:rsidRPr="00C11347" w:rsidRDefault="00C43EA7" w:rsidP="00C43EA7">
      <w:pPr>
        <w:widowControl w:val="0"/>
        <w:snapToGrid w:val="0"/>
        <w:spacing w:after="0" w:line="30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C11347">
        <w:rPr>
          <w:rFonts w:ascii="Times New Roman" w:eastAsia="Times New Roman" w:hAnsi="Times New Roman" w:cs="Times New Roman"/>
          <w:b/>
          <w:bCs/>
          <w:sz w:val="28"/>
          <w:szCs w:val="20"/>
        </w:rPr>
        <w:t>сельского поселения</w:t>
      </w:r>
      <w:r w:rsidRPr="00C11347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Pr="00C11347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Pr="00C11347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Pr="00C11347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  </w:t>
      </w:r>
      <w:r w:rsidRPr="00C1134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 </w:t>
      </w:r>
      <w:r w:rsidRPr="00C1134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      </w:t>
      </w:r>
      <w:r w:rsidR="00E04233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  </w:t>
      </w:r>
      <w:proofErr w:type="spellStart"/>
      <w:r w:rsidR="00E04233">
        <w:rPr>
          <w:rFonts w:ascii="Times New Roman" w:eastAsia="Times New Roman" w:hAnsi="Times New Roman" w:cs="Times New Roman"/>
          <w:b/>
          <w:bCs/>
          <w:sz w:val="28"/>
          <w:szCs w:val="20"/>
        </w:rPr>
        <w:t>А.Ю.Галуза</w:t>
      </w:r>
      <w:proofErr w:type="spellEnd"/>
    </w:p>
    <w:p w14:paraId="702700CE" w14:textId="77777777" w:rsidR="007C78A4" w:rsidRDefault="007C78A4"/>
    <w:p w14:paraId="2356DD78" w14:textId="77777777" w:rsidR="00B50F0B" w:rsidRDefault="00B50F0B"/>
    <w:p w14:paraId="567AF72B" w14:textId="77777777" w:rsidR="00B50F0B" w:rsidRDefault="00B50F0B"/>
    <w:p w14:paraId="46691DC3" w14:textId="77777777" w:rsidR="00231D4C" w:rsidRPr="00231D4C" w:rsidRDefault="00231D4C" w:rsidP="00231D4C">
      <w:pPr>
        <w:pageBreakBefore/>
        <w:suppressAutoHyphens/>
        <w:spacing w:after="0" w:line="252" w:lineRule="auto"/>
        <w:ind w:left="6237"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D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49A7A652" w14:textId="77777777" w:rsidR="00231D4C" w:rsidRPr="00231D4C" w:rsidRDefault="00231D4C" w:rsidP="00231D4C">
      <w:pPr>
        <w:suppressAutoHyphens/>
        <w:spacing w:after="0" w:line="252" w:lineRule="auto"/>
        <w:ind w:left="6237"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D4C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3FA46185" w14:textId="77777777" w:rsidR="00231D4C" w:rsidRPr="00231D4C" w:rsidRDefault="00231D4C" w:rsidP="00231D4C">
      <w:pPr>
        <w:suppressAutoHyphens/>
        <w:spacing w:after="0" w:line="252" w:lineRule="auto"/>
        <w:ind w:left="6237"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D4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14:paraId="203DFAF8" w14:textId="16F557FC" w:rsidR="00231D4C" w:rsidRPr="00231D4C" w:rsidRDefault="00E04233" w:rsidP="00231D4C">
      <w:pPr>
        <w:suppressAutoHyphens/>
        <w:spacing w:after="0" w:line="252" w:lineRule="auto"/>
        <w:ind w:left="6237"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Новобессергеневск</w:t>
      </w:r>
      <w:r w:rsidR="00ED2BD6" w:rsidRPr="00C11347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231D4C" w:rsidRPr="00231D4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14:paraId="04D1B2CC" w14:textId="62B9D371" w:rsidR="00231D4C" w:rsidRPr="00231D4C" w:rsidRDefault="00E04233" w:rsidP="00E04233">
      <w:pPr>
        <w:suppressAutoHyphens/>
        <w:spacing w:after="0" w:line="252" w:lineRule="auto"/>
        <w:ind w:left="6237" w:right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55E1E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D235F5">
        <w:rPr>
          <w:rFonts w:ascii="Times New Roman" w:eastAsia="Times New Roman" w:hAnsi="Times New Roman" w:cs="Times New Roman"/>
          <w:sz w:val="28"/>
          <w:szCs w:val="28"/>
        </w:rPr>
        <w:t>5</w:t>
      </w:r>
      <w:r w:rsidR="00A55E1E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A55E1E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A55E1E">
        <w:rPr>
          <w:rFonts w:ascii="Times New Roman" w:eastAsia="Times New Roman" w:hAnsi="Times New Roman" w:cs="Times New Roman"/>
          <w:sz w:val="28"/>
          <w:szCs w:val="28"/>
        </w:rPr>
        <w:t xml:space="preserve">г.№ </w:t>
      </w:r>
      <w:r w:rsidR="00D235F5">
        <w:rPr>
          <w:rFonts w:ascii="Times New Roman" w:eastAsia="Times New Roman" w:hAnsi="Times New Roman" w:cs="Times New Roman"/>
          <w:sz w:val="28"/>
          <w:szCs w:val="28"/>
        </w:rPr>
        <w:t>182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7BC4E026" w14:textId="77777777" w:rsidR="00231D4C" w:rsidRPr="00231D4C" w:rsidRDefault="00231D4C" w:rsidP="00231D4C">
      <w:pPr>
        <w:suppressAutoHyphens/>
        <w:spacing w:after="0" w:line="252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AD7F9CE" w14:textId="77777777" w:rsidR="00231D4C" w:rsidRPr="00231D4C" w:rsidRDefault="00231D4C" w:rsidP="00231D4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1D4C">
        <w:rPr>
          <w:rFonts w:ascii="Times New Roman" w:eastAsia="Times New Roman" w:hAnsi="Times New Roman" w:cs="Times New Roman"/>
          <w:bCs/>
          <w:sz w:val="28"/>
          <w:szCs w:val="28"/>
        </w:rPr>
        <w:t>МУНИЦИПАЛЬНАЯ ПРОГРАММА</w:t>
      </w:r>
    </w:p>
    <w:p w14:paraId="5A97322B" w14:textId="0A4E08D7" w:rsidR="00231D4C" w:rsidRPr="00231D4C" w:rsidRDefault="00E04233" w:rsidP="00231D4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НОВОБЕССЕРГЕНЕВСК</w:t>
      </w:r>
      <w:r w:rsidR="00ED2BD6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231D4C" w:rsidRPr="00231D4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231D4C" w:rsidRPr="00231D4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31D4C" w:rsidRPr="00231D4C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ИНФОРМАЦИОННОЕ ОБЩЕСТВО</w:t>
      </w:r>
      <w:r w:rsidR="00231D4C" w:rsidRPr="00231D4C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756C8FC2" w14:textId="77777777" w:rsidR="00231D4C" w:rsidRPr="00231D4C" w:rsidRDefault="00231D4C" w:rsidP="00231D4C">
      <w:pPr>
        <w:suppressAutoHyphens/>
        <w:spacing w:after="0" w:line="252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D3F425" w14:textId="77777777" w:rsidR="00231D4C" w:rsidRPr="00231D4C" w:rsidRDefault="00231D4C" w:rsidP="00231D4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31D4C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14:paraId="3E4A1438" w14:textId="4F4C5AC4" w:rsidR="00231D4C" w:rsidRPr="00231D4C" w:rsidRDefault="00231D4C" w:rsidP="00231D4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D4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="00E04233">
        <w:rPr>
          <w:rFonts w:ascii="Times New Roman" w:eastAsia="Times New Roman" w:hAnsi="Times New Roman" w:cs="Times New Roman"/>
          <w:sz w:val="26"/>
          <w:szCs w:val="26"/>
        </w:rPr>
        <w:t>Новобессергеневск</w:t>
      </w:r>
      <w:r w:rsidR="00ED2BD6" w:rsidRPr="00C11347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231D4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14:paraId="3AF68DF2" w14:textId="77777777" w:rsidR="00231D4C" w:rsidRPr="00231D4C" w:rsidRDefault="00231D4C" w:rsidP="00231D4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D4C">
        <w:rPr>
          <w:rFonts w:ascii="Times New Roman" w:eastAsia="Times New Roman" w:hAnsi="Times New Roman" w:cs="Times New Roman"/>
          <w:sz w:val="28"/>
          <w:szCs w:val="28"/>
        </w:rPr>
        <w:t>«Информационное общество»</w:t>
      </w: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456"/>
      </w:tblGrid>
      <w:tr w:rsidR="00231D4C" w:rsidRPr="00231D4C" w14:paraId="47F99500" w14:textId="77777777" w:rsidTr="00231D4C">
        <w:trPr>
          <w:trHeight w:val="600"/>
          <w:tblCellSpacing w:w="5" w:type="nil"/>
        </w:trPr>
        <w:tc>
          <w:tcPr>
            <w:tcW w:w="2400" w:type="dxa"/>
          </w:tcPr>
          <w:p w14:paraId="1FB06272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4CBD679C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56" w:type="dxa"/>
          </w:tcPr>
          <w:p w14:paraId="193CAE5B" w14:textId="08A9AF5B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E04233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Новобессергеневск</w:t>
            </w:r>
            <w:r w:rsidR="00ED2BD6" w:rsidRPr="00C11347">
              <w:rPr>
                <w:rFonts w:ascii="Times New Roman" w:eastAsia="Times New Roman" w:hAnsi="Times New Roman" w:cs="Times New Roman"/>
                <w:sz w:val="26"/>
                <w:szCs w:val="26"/>
              </w:rPr>
              <w:t>ого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«Информационное общество» (далее – муниципальная программа)</w:t>
            </w:r>
          </w:p>
        </w:tc>
      </w:tr>
      <w:tr w:rsidR="00231D4C" w:rsidRPr="00231D4C" w14:paraId="69726930" w14:textId="77777777" w:rsidTr="00231D4C">
        <w:trPr>
          <w:trHeight w:val="600"/>
          <w:tblCellSpacing w:w="5" w:type="nil"/>
        </w:trPr>
        <w:tc>
          <w:tcPr>
            <w:tcW w:w="2400" w:type="dxa"/>
          </w:tcPr>
          <w:p w14:paraId="4CD606D4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   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исполнитель      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7456" w:type="dxa"/>
          </w:tcPr>
          <w:p w14:paraId="49D0C716" w14:textId="02CCA876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04233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Новобессергеневск</w:t>
            </w:r>
            <w:r w:rsidR="00ED2BD6" w:rsidRPr="00C11347">
              <w:rPr>
                <w:rFonts w:ascii="Times New Roman" w:eastAsia="Times New Roman" w:hAnsi="Times New Roman" w:cs="Times New Roman"/>
                <w:sz w:val="26"/>
                <w:szCs w:val="26"/>
              </w:rPr>
              <w:t>ого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31D4C" w:rsidRPr="00231D4C" w14:paraId="78B6E313" w14:textId="77777777" w:rsidTr="00231D4C">
        <w:trPr>
          <w:trHeight w:val="600"/>
          <w:tblCellSpacing w:w="5" w:type="nil"/>
        </w:trPr>
        <w:tc>
          <w:tcPr>
            <w:tcW w:w="2400" w:type="dxa"/>
          </w:tcPr>
          <w:p w14:paraId="653A3A3D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7456" w:type="dxa"/>
          </w:tcPr>
          <w:p w14:paraId="05D93445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31D4C" w:rsidRPr="00231D4C" w14:paraId="44146D2A" w14:textId="77777777" w:rsidTr="00231D4C">
        <w:trPr>
          <w:trHeight w:val="600"/>
          <w:tblCellSpacing w:w="5" w:type="nil"/>
        </w:trPr>
        <w:tc>
          <w:tcPr>
            <w:tcW w:w="2400" w:type="dxa"/>
          </w:tcPr>
          <w:p w14:paraId="1B324FF5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7456" w:type="dxa"/>
          </w:tcPr>
          <w:p w14:paraId="74322DD0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31D4C" w:rsidRPr="00231D4C" w14:paraId="613E7AED" w14:textId="77777777" w:rsidTr="00231D4C">
        <w:trPr>
          <w:trHeight w:val="600"/>
          <w:tblCellSpacing w:w="5" w:type="nil"/>
        </w:trPr>
        <w:tc>
          <w:tcPr>
            <w:tcW w:w="2400" w:type="dxa"/>
          </w:tcPr>
          <w:p w14:paraId="5EACAD9C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456" w:type="dxa"/>
          </w:tcPr>
          <w:p w14:paraId="218D3335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231D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«Развитие и использование информационных и телекоммуникационных технологий»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0F2438F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«Оптимизация и повышение качества </w:t>
            </w:r>
            <w:proofErr w:type="gramStart"/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предоставления  муниципальных</w:t>
            </w:r>
            <w:proofErr w:type="gramEnd"/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услуг»</w:t>
            </w:r>
          </w:p>
          <w:p w14:paraId="29168D7B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1D4C" w:rsidRPr="00231D4C" w14:paraId="78CCE15F" w14:textId="77777777" w:rsidTr="00231D4C">
        <w:trPr>
          <w:trHeight w:val="800"/>
          <w:tblCellSpacing w:w="5" w:type="nil"/>
        </w:trPr>
        <w:tc>
          <w:tcPr>
            <w:tcW w:w="2400" w:type="dxa"/>
          </w:tcPr>
          <w:p w14:paraId="34FECEBC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Программно-      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целевые          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инструменты      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муниципальной программы      </w:t>
            </w:r>
          </w:p>
        </w:tc>
        <w:tc>
          <w:tcPr>
            <w:tcW w:w="7456" w:type="dxa"/>
          </w:tcPr>
          <w:p w14:paraId="2E4DC6B5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31D4C" w:rsidRPr="00231D4C" w14:paraId="389C5B6F" w14:textId="77777777" w:rsidTr="00231D4C">
        <w:trPr>
          <w:trHeight w:val="600"/>
          <w:tblCellSpacing w:w="5" w:type="nil"/>
        </w:trPr>
        <w:tc>
          <w:tcPr>
            <w:tcW w:w="2400" w:type="dxa"/>
          </w:tcPr>
          <w:p w14:paraId="66EEEE9F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            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муниципальной программы      </w:t>
            </w:r>
          </w:p>
        </w:tc>
        <w:tc>
          <w:tcPr>
            <w:tcW w:w="7456" w:type="dxa"/>
          </w:tcPr>
          <w:p w14:paraId="7745465D" w14:textId="18D515C0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информационно-телекоммуникационной среды, способствующей устойчивому и стабильному социально-экономическому развитию </w:t>
            </w:r>
            <w:r w:rsidR="00E04233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Новобессергеневск</w:t>
            </w:r>
            <w:r w:rsidR="00ED2BD6" w:rsidRPr="00C11347">
              <w:rPr>
                <w:rFonts w:ascii="Times New Roman" w:eastAsia="Times New Roman" w:hAnsi="Times New Roman" w:cs="Times New Roman"/>
                <w:sz w:val="26"/>
                <w:szCs w:val="26"/>
              </w:rPr>
              <w:t>ого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231D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37A9609C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 Повышение эффективности бюджетных расходов на внедрение информационных технологий и деятельность органов местного самоуправления.</w:t>
            </w:r>
          </w:p>
          <w:p w14:paraId="77EC2034" w14:textId="1F85749C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3. Повышение эффективности планирования, создания и использования информационных и телекоммуникационных </w:t>
            </w:r>
            <w:r w:rsidRPr="00231D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технологий в деятельности органов местного самоуправления </w:t>
            </w:r>
            <w:r w:rsidR="00E04233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Новобессергеневск</w:t>
            </w:r>
            <w:r w:rsidR="00ED2BD6" w:rsidRPr="00C11347">
              <w:rPr>
                <w:rFonts w:ascii="Times New Roman" w:eastAsia="Times New Roman" w:hAnsi="Times New Roman" w:cs="Times New Roman"/>
                <w:sz w:val="26"/>
                <w:szCs w:val="26"/>
              </w:rPr>
              <w:t>ого</w:t>
            </w:r>
            <w:r w:rsidRPr="00231D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сельского поселения.</w:t>
            </w:r>
          </w:p>
        </w:tc>
      </w:tr>
      <w:tr w:rsidR="00231D4C" w:rsidRPr="00231D4C" w14:paraId="78E5C983" w14:textId="77777777" w:rsidTr="00231D4C">
        <w:trPr>
          <w:trHeight w:val="962"/>
          <w:tblCellSpacing w:w="5" w:type="nil"/>
        </w:trPr>
        <w:tc>
          <w:tcPr>
            <w:tcW w:w="2400" w:type="dxa"/>
          </w:tcPr>
          <w:p w14:paraId="616C8491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Задачи           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муниципальной программы      </w:t>
            </w:r>
          </w:p>
        </w:tc>
        <w:tc>
          <w:tcPr>
            <w:tcW w:w="7456" w:type="dxa"/>
          </w:tcPr>
          <w:p w14:paraId="1B26A750" w14:textId="77777777" w:rsidR="00231D4C" w:rsidRPr="00231D4C" w:rsidRDefault="00231D4C" w:rsidP="00231D4C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Предоставление муниципальных услуг с использованием современных информационных и телекоммуникационных технологий и информационно-телекоммуникационной сети «Интернет» на основе создания и развития единой инфраструктуры обеспечения межведомственного электронного взаимодействия и взаимодействия органов местного самоуправления с органами исполнительной власти и </w:t>
            </w:r>
            <w:proofErr w:type="gramStart"/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с организациями</w:t>
            </w:r>
            <w:proofErr w:type="gramEnd"/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 гражданами;</w:t>
            </w:r>
          </w:p>
          <w:p w14:paraId="34ED6C79" w14:textId="77777777" w:rsidR="00231D4C" w:rsidRPr="00231D4C" w:rsidRDefault="00231D4C" w:rsidP="00231D4C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2. Поддерживание информационной и телекоммуникационной инфраструктуры на современном уровне;</w:t>
            </w:r>
          </w:p>
          <w:p w14:paraId="13673194" w14:textId="77777777" w:rsidR="00231D4C" w:rsidRPr="00231D4C" w:rsidRDefault="00231D4C" w:rsidP="00231D4C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3. Обеспечение защиты информации, используемой при выполнении функций и полномочий органа местного самоуправления; организация защиты персональных данных и иной информации, используемой при организации межведомственного взаимодействия и оказании муниципальных услуг.</w:t>
            </w:r>
          </w:p>
        </w:tc>
      </w:tr>
      <w:tr w:rsidR="00231D4C" w:rsidRPr="00231D4C" w14:paraId="586BDC5C" w14:textId="77777777" w:rsidTr="00231D4C">
        <w:trPr>
          <w:trHeight w:val="1509"/>
          <w:tblCellSpacing w:w="5" w:type="nil"/>
        </w:trPr>
        <w:tc>
          <w:tcPr>
            <w:tcW w:w="2400" w:type="dxa"/>
          </w:tcPr>
          <w:p w14:paraId="2270A31F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  <w:br w:type="page"/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         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индикаторы и     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показатели       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муниципальной программы      </w:t>
            </w:r>
          </w:p>
        </w:tc>
        <w:tc>
          <w:tcPr>
            <w:tcW w:w="7456" w:type="dxa"/>
          </w:tcPr>
          <w:p w14:paraId="562EB1E7" w14:textId="77777777" w:rsidR="00231D4C" w:rsidRPr="00231D4C" w:rsidRDefault="00231D4C" w:rsidP="00231D4C">
            <w:pPr>
              <w:autoSpaceDE w:val="0"/>
              <w:autoSpaceDN w:val="0"/>
              <w:adjustRightInd w:val="0"/>
              <w:spacing w:after="0" w:line="245" w:lineRule="auto"/>
              <w:ind w:right="14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1. Степень соответствия запланированному уровню затрат.</w:t>
            </w:r>
          </w:p>
        </w:tc>
      </w:tr>
      <w:tr w:rsidR="00231D4C" w:rsidRPr="00231D4C" w14:paraId="14CC5343" w14:textId="77777777" w:rsidTr="00231D4C">
        <w:trPr>
          <w:trHeight w:val="600"/>
          <w:tblCellSpacing w:w="5" w:type="nil"/>
        </w:trPr>
        <w:tc>
          <w:tcPr>
            <w:tcW w:w="2400" w:type="dxa"/>
          </w:tcPr>
          <w:p w14:paraId="3CF18F69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и сроки    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реализации       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муниципальной программы      </w:t>
            </w:r>
          </w:p>
        </w:tc>
        <w:tc>
          <w:tcPr>
            <w:tcW w:w="7456" w:type="dxa"/>
          </w:tcPr>
          <w:p w14:paraId="1A178EC1" w14:textId="65D11B94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постоянной основе, этапы не выделяются           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 января 20</w:t>
            </w:r>
            <w:r w:rsidR="00E04233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 – 31 декабря 2030г                               </w:t>
            </w:r>
          </w:p>
        </w:tc>
      </w:tr>
    </w:tbl>
    <w:p w14:paraId="7DA30050" w14:textId="77777777" w:rsidR="00231D4C" w:rsidRPr="00231D4C" w:rsidRDefault="00231D4C" w:rsidP="00231D4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14:paraId="714FE822" w14:textId="77777777" w:rsidR="00231D4C" w:rsidRPr="00231D4C" w:rsidRDefault="00231D4C" w:rsidP="00231D4C">
      <w:pPr>
        <w:suppressAutoHyphens/>
        <w:spacing w:after="0" w:line="252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417"/>
      </w:tblGrid>
      <w:tr w:rsidR="00231D4C" w:rsidRPr="00231D4C" w14:paraId="45DF3E82" w14:textId="77777777" w:rsidTr="00231D4C">
        <w:trPr>
          <w:trHeight w:val="2087"/>
          <w:tblCellSpacing w:w="5" w:type="nil"/>
        </w:trPr>
        <w:tc>
          <w:tcPr>
            <w:tcW w:w="2400" w:type="dxa"/>
          </w:tcPr>
          <w:p w14:paraId="21894FEC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Ресурсное обеспечение программы      </w:t>
            </w:r>
          </w:p>
        </w:tc>
        <w:tc>
          <w:tcPr>
            <w:tcW w:w="7314" w:type="dxa"/>
            <w:gridSpan w:val="4"/>
          </w:tcPr>
          <w:p w14:paraId="2BCBD60B" w14:textId="4A7A840B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</w:t>
            </w:r>
            <w:r w:rsidR="00E936F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0423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936F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числе: из средств бюджета </w:t>
            </w:r>
            <w:r w:rsidR="00E04233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Новобессергеневск</w:t>
            </w:r>
            <w:r w:rsidR="00E936FA" w:rsidRPr="00C11347">
              <w:rPr>
                <w:rFonts w:ascii="Times New Roman" w:eastAsia="Times New Roman" w:hAnsi="Times New Roman" w:cs="Times New Roman"/>
                <w:sz w:val="26"/>
                <w:szCs w:val="26"/>
              </w:rPr>
              <w:t>ого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– </w:t>
            </w:r>
            <w:r w:rsidR="00E936F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0423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936F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231D4C" w:rsidRPr="00231D4C" w14:paraId="4DE53E23" w14:textId="77777777" w:rsidTr="00231D4C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206DEB41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3E6D0EA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352" w:type="dxa"/>
          </w:tcPr>
          <w:p w14:paraId="38E9729B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6EDE76BA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</w:t>
            </w:r>
          </w:p>
          <w:p w14:paraId="677DB647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417" w:type="dxa"/>
            <w:shd w:val="clear" w:color="auto" w:fill="auto"/>
          </w:tcPr>
          <w:p w14:paraId="5CC6B39C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36FA" w:rsidRPr="00231D4C" w14:paraId="05965B62" w14:textId="77777777" w:rsidTr="00231D4C">
        <w:trPr>
          <w:trHeight w:val="400"/>
          <w:tblCellSpacing w:w="5" w:type="nil"/>
        </w:trPr>
        <w:tc>
          <w:tcPr>
            <w:tcW w:w="2400" w:type="dxa"/>
            <w:vMerge/>
          </w:tcPr>
          <w:p w14:paraId="7E7CC851" w14:textId="77777777" w:rsidR="00E936FA" w:rsidRPr="00231D4C" w:rsidRDefault="00E936FA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41DBA9F" w14:textId="77777777" w:rsidR="00E936FA" w:rsidRPr="00231D4C" w:rsidRDefault="00E936FA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352" w:type="dxa"/>
          </w:tcPr>
          <w:p w14:paraId="538D2E84" w14:textId="510AB948" w:rsidR="00E936FA" w:rsidRPr="00231D4C" w:rsidRDefault="00E936FA" w:rsidP="007C78A4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  <w:r w:rsidR="00E0423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14:paraId="6A3E661A" w14:textId="135D9FC8" w:rsidR="00E936FA" w:rsidRPr="00231D4C" w:rsidRDefault="00E936FA" w:rsidP="007C78A4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  <w:r w:rsidR="00E0423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14:paraId="76DFDFB7" w14:textId="77777777" w:rsidR="00E936FA" w:rsidRPr="00231D4C" w:rsidRDefault="00E936FA" w:rsidP="00231D4C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4233" w:rsidRPr="00231D4C" w14:paraId="27CE56E3" w14:textId="77777777" w:rsidTr="00231D4C">
        <w:trPr>
          <w:trHeight w:val="400"/>
          <w:tblCellSpacing w:w="5" w:type="nil"/>
        </w:trPr>
        <w:tc>
          <w:tcPr>
            <w:tcW w:w="2400" w:type="dxa"/>
            <w:vMerge/>
          </w:tcPr>
          <w:p w14:paraId="743C614A" w14:textId="77777777" w:rsidR="00E04233" w:rsidRPr="00231D4C" w:rsidRDefault="00E04233" w:rsidP="00E042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B6D57E8" w14:textId="77777777" w:rsidR="00E04233" w:rsidRPr="00231D4C" w:rsidRDefault="00E04233" w:rsidP="00E042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352" w:type="dxa"/>
          </w:tcPr>
          <w:p w14:paraId="3CD23B38" w14:textId="1D419683" w:rsidR="00E04233" w:rsidRPr="00231D4C" w:rsidRDefault="00E04233" w:rsidP="00E04233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5,0</w:t>
            </w:r>
          </w:p>
        </w:tc>
        <w:tc>
          <w:tcPr>
            <w:tcW w:w="1985" w:type="dxa"/>
            <w:shd w:val="clear" w:color="auto" w:fill="auto"/>
          </w:tcPr>
          <w:p w14:paraId="6836A84F" w14:textId="13216866" w:rsidR="00E04233" w:rsidRPr="00231D4C" w:rsidRDefault="00E04233" w:rsidP="00E04233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5,0</w:t>
            </w:r>
          </w:p>
        </w:tc>
        <w:tc>
          <w:tcPr>
            <w:tcW w:w="1417" w:type="dxa"/>
            <w:shd w:val="clear" w:color="auto" w:fill="auto"/>
          </w:tcPr>
          <w:p w14:paraId="13E3DE28" w14:textId="77777777" w:rsidR="00E04233" w:rsidRPr="00231D4C" w:rsidRDefault="00E04233" w:rsidP="00E04233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4233" w:rsidRPr="00231D4C" w14:paraId="514DFE33" w14:textId="77777777" w:rsidTr="00231D4C">
        <w:trPr>
          <w:trHeight w:val="400"/>
          <w:tblCellSpacing w:w="5" w:type="nil"/>
        </w:trPr>
        <w:tc>
          <w:tcPr>
            <w:tcW w:w="2400" w:type="dxa"/>
            <w:vMerge/>
          </w:tcPr>
          <w:p w14:paraId="31E7F857" w14:textId="77777777" w:rsidR="00E04233" w:rsidRPr="00231D4C" w:rsidRDefault="00E04233" w:rsidP="00E042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B2EEC16" w14:textId="77777777" w:rsidR="00E04233" w:rsidRPr="00231D4C" w:rsidRDefault="00E04233" w:rsidP="00E042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352" w:type="dxa"/>
          </w:tcPr>
          <w:p w14:paraId="4223D099" w14:textId="446BDDB2" w:rsidR="00E04233" w:rsidRPr="00231D4C" w:rsidRDefault="00E04233" w:rsidP="00E04233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5,0</w:t>
            </w:r>
          </w:p>
        </w:tc>
        <w:tc>
          <w:tcPr>
            <w:tcW w:w="1985" w:type="dxa"/>
            <w:shd w:val="clear" w:color="auto" w:fill="auto"/>
          </w:tcPr>
          <w:p w14:paraId="730657CB" w14:textId="15308E6B" w:rsidR="00E04233" w:rsidRPr="00231D4C" w:rsidRDefault="00E04233" w:rsidP="00E04233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5,0</w:t>
            </w:r>
          </w:p>
        </w:tc>
        <w:tc>
          <w:tcPr>
            <w:tcW w:w="1417" w:type="dxa"/>
            <w:shd w:val="clear" w:color="auto" w:fill="auto"/>
          </w:tcPr>
          <w:p w14:paraId="5562FB42" w14:textId="77777777" w:rsidR="00E04233" w:rsidRPr="00231D4C" w:rsidRDefault="00E04233" w:rsidP="00E04233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4233" w:rsidRPr="00231D4C" w14:paraId="0C3C1CA5" w14:textId="77777777" w:rsidTr="00231D4C">
        <w:trPr>
          <w:trHeight w:val="400"/>
          <w:tblCellSpacing w:w="5" w:type="nil"/>
        </w:trPr>
        <w:tc>
          <w:tcPr>
            <w:tcW w:w="2400" w:type="dxa"/>
          </w:tcPr>
          <w:p w14:paraId="381DC198" w14:textId="77777777" w:rsidR="00E04233" w:rsidRPr="00231D4C" w:rsidRDefault="00E04233" w:rsidP="00E042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898C09A" w14:textId="77777777" w:rsidR="00E04233" w:rsidRPr="00231D4C" w:rsidRDefault="00E04233" w:rsidP="00E042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2352" w:type="dxa"/>
          </w:tcPr>
          <w:p w14:paraId="4721D2B9" w14:textId="053315D0" w:rsidR="00E04233" w:rsidRPr="00231D4C" w:rsidRDefault="00E04233" w:rsidP="00E04233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5,0</w:t>
            </w:r>
          </w:p>
        </w:tc>
        <w:tc>
          <w:tcPr>
            <w:tcW w:w="1985" w:type="dxa"/>
            <w:shd w:val="clear" w:color="auto" w:fill="auto"/>
          </w:tcPr>
          <w:p w14:paraId="779DE9EE" w14:textId="735035D4" w:rsidR="00E04233" w:rsidRPr="00231D4C" w:rsidRDefault="00E04233" w:rsidP="00E04233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5,0</w:t>
            </w:r>
          </w:p>
        </w:tc>
        <w:tc>
          <w:tcPr>
            <w:tcW w:w="1417" w:type="dxa"/>
            <w:shd w:val="clear" w:color="auto" w:fill="auto"/>
          </w:tcPr>
          <w:p w14:paraId="002450CB" w14:textId="77777777" w:rsidR="00E04233" w:rsidRPr="00231D4C" w:rsidRDefault="00E04233" w:rsidP="00E04233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4233" w:rsidRPr="00231D4C" w14:paraId="2671F82D" w14:textId="77777777" w:rsidTr="00231D4C">
        <w:trPr>
          <w:trHeight w:val="400"/>
          <w:tblCellSpacing w:w="5" w:type="nil"/>
        </w:trPr>
        <w:tc>
          <w:tcPr>
            <w:tcW w:w="2400" w:type="dxa"/>
          </w:tcPr>
          <w:p w14:paraId="79238F73" w14:textId="77777777" w:rsidR="00E04233" w:rsidRPr="00231D4C" w:rsidRDefault="00E04233" w:rsidP="00E042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4432F1E" w14:textId="77777777" w:rsidR="00E04233" w:rsidRPr="00231D4C" w:rsidRDefault="00E04233" w:rsidP="00E042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2352" w:type="dxa"/>
          </w:tcPr>
          <w:p w14:paraId="007388AA" w14:textId="3355AE87" w:rsidR="00E04233" w:rsidRPr="00231D4C" w:rsidRDefault="00E04233" w:rsidP="00E04233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5,0</w:t>
            </w:r>
          </w:p>
        </w:tc>
        <w:tc>
          <w:tcPr>
            <w:tcW w:w="1985" w:type="dxa"/>
            <w:shd w:val="clear" w:color="auto" w:fill="auto"/>
          </w:tcPr>
          <w:p w14:paraId="6B4E9169" w14:textId="3F31A56E" w:rsidR="00E04233" w:rsidRPr="00231D4C" w:rsidRDefault="00E04233" w:rsidP="00E04233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5,0</w:t>
            </w:r>
          </w:p>
        </w:tc>
        <w:tc>
          <w:tcPr>
            <w:tcW w:w="1417" w:type="dxa"/>
            <w:shd w:val="clear" w:color="auto" w:fill="auto"/>
          </w:tcPr>
          <w:p w14:paraId="402D5711" w14:textId="77777777" w:rsidR="00E04233" w:rsidRPr="00231D4C" w:rsidRDefault="00E04233" w:rsidP="00E04233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4233" w:rsidRPr="00231D4C" w14:paraId="0C981F9E" w14:textId="77777777" w:rsidTr="00231D4C">
        <w:trPr>
          <w:trHeight w:val="400"/>
          <w:tblCellSpacing w:w="5" w:type="nil"/>
        </w:trPr>
        <w:tc>
          <w:tcPr>
            <w:tcW w:w="2400" w:type="dxa"/>
          </w:tcPr>
          <w:p w14:paraId="7D4A9762" w14:textId="77777777" w:rsidR="00E04233" w:rsidRPr="00231D4C" w:rsidRDefault="00E04233" w:rsidP="00E042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19E7DEB" w14:textId="77777777" w:rsidR="00E04233" w:rsidRPr="00231D4C" w:rsidRDefault="00E04233" w:rsidP="00E042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2352" w:type="dxa"/>
          </w:tcPr>
          <w:p w14:paraId="285168D4" w14:textId="03E74999" w:rsidR="00E04233" w:rsidRPr="00231D4C" w:rsidRDefault="00E04233" w:rsidP="00E04233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5,0</w:t>
            </w:r>
          </w:p>
        </w:tc>
        <w:tc>
          <w:tcPr>
            <w:tcW w:w="1985" w:type="dxa"/>
            <w:shd w:val="clear" w:color="auto" w:fill="auto"/>
          </w:tcPr>
          <w:p w14:paraId="562F594B" w14:textId="08332CD5" w:rsidR="00E04233" w:rsidRPr="00231D4C" w:rsidRDefault="00E04233" w:rsidP="00E04233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5,0</w:t>
            </w:r>
          </w:p>
        </w:tc>
        <w:tc>
          <w:tcPr>
            <w:tcW w:w="1417" w:type="dxa"/>
            <w:shd w:val="clear" w:color="auto" w:fill="auto"/>
          </w:tcPr>
          <w:p w14:paraId="718168A3" w14:textId="77777777" w:rsidR="00E04233" w:rsidRPr="00231D4C" w:rsidRDefault="00E04233" w:rsidP="00E04233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4233" w:rsidRPr="00231D4C" w14:paraId="2E17C2C0" w14:textId="77777777" w:rsidTr="00231D4C">
        <w:trPr>
          <w:trHeight w:val="400"/>
          <w:tblCellSpacing w:w="5" w:type="nil"/>
        </w:trPr>
        <w:tc>
          <w:tcPr>
            <w:tcW w:w="2400" w:type="dxa"/>
          </w:tcPr>
          <w:p w14:paraId="4301A12D" w14:textId="77777777" w:rsidR="00E04233" w:rsidRPr="00231D4C" w:rsidRDefault="00E04233" w:rsidP="00E042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0911EB4" w14:textId="77777777" w:rsidR="00E04233" w:rsidRPr="00231D4C" w:rsidRDefault="00E04233" w:rsidP="00E042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2352" w:type="dxa"/>
          </w:tcPr>
          <w:p w14:paraId="4A53B3AF" w14:textId="27A87C67" w:rsidR="00E04233" w:rsidRPr="00231D4C" w:rsidRDefault="00E04233" w:rsidP="00E04233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5,0</w:t>
            </w:r>
          </w:p>
        </w:tc>
        <w:tc>
          <w:tcPr>
            <w:tcW w:w="1985" w:type="dxa"/>
            <w:shd w:val="clear" w:color="auto" w:fill="auto"/>
          </w:tcPr>
          <w:p w14:paraId="082127AE" w14:textId="2E5F80CF" w:rsidR="00E04233" w:rsidRPr="00231D4C" w:rsidRDefault="00E04233" w:rsidP="00E04233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5,0</w:t>
            </w:r>
          </w:p>
        </w:tc>
        <w:tc>
          <w:tcPr>
            <w:tcW w:w="1417" w:type="dxa"/>
            <w:shd w:val="clear" w:color="auto" w:fill="auto"/>
          </w:tcPr>
          <w:p w14:paraId="7AFBEF49" w14:textId="77777777" w:rsidR="00E04233" w:rsidRPr="00231D4C" w:rsidRDefault="00E04233" w:rsidP="00E04233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4233" w:rsidRPr="00231D4C" w14:paraId="6707391D" w14:textId="77777777" w:rsidTr="00231D4C">
        <w:trPr>
          <w:trHeight w:val="400"/>
          <w:tblCellSpacing w:w="5" w:type="nil"/>
        </w:trPr>
        <w:tc>
          <w:tcPr>
            <w:tcW w:w="2400" w:type="dxa"/>
          </w:tcPr>
          <w:p w14:paraId="609703B5" w14:textId="77777777" w:rsidR="00E04233" w:rsidRPr="00231D4C" w:rsidRDefault="00E04233" w:rsidP="00E042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C762D4B" w14:textId="77777777" w:rsidR="00E04233" w:rsidRPr="00231D4C" w:rsidRDefault="00E04233" w:rsidP="00E042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2352" w:type="dxa"/>
          </w:tcPr>
          <w:p w14:paraId="7CB4575B" w14:textId="1C5D5C14" w:rsidR="00E04233" w:rsidRPr="00231D4C" w:rsidRDefault="00E04233" w:rsidP="00E04233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5,0</w:t>
            </w:r>
          </w:p>
        </w:tc>
        <w:tc>
          <w:tcPr>
            <w:tcW w:w="1985" w:type="dxa"/>
            <w:shd w:val="clear" w:color="auto" w:fill="auto"/>
          </w:tcPr>
          <w:p w14:paraId="2D883858" w14:textId="1A6E119A" w:rsidR="00E04233" w:rsidRPr="00231D4C" w:rsidRDefault="00E04233" w:rsidP="00E04233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5,0</w:t>
            </w:r>
          </w:p>
        </w:tc>
        <w:tc>
          <w:tcPr>
            <w:tcW w:w="1417" w:type="dxa"/>
            <w:shd w:val="clear" w:color="auto" w:fill="auto"/>
          </w:tcPr>
          <w:p w14:paraId="5DE64C3A" w14:textId="77777777" w:rsidR="00E04233" w:rsidRPr="00231D4C" w:rsidRDefault="00E04233" w:rsidP="00E04233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1D4C" w:rsidRPr="00231D4C" w14:paraId="208DF5D6" w14:textId="77777777" w:rsidTr="00231D4C">
        <w:trPr>
          <w:trHeight w:val="1123"/>
          <w:tblCellSpacing w:w="5" w:type="nil"/>
        </w:trPr>
        <w:tc>
          <w:tcPr>
            <w:tcW w:w="2400" w:type="dxa"/>
          </w:tcPr>
          <w:p w14:paraId="1B270AE5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       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результаты       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реализации       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программы      </w:t>
            </w:r>
          </w:p>
        </w:tc>
        <w:tc>
          <w:tcPr>
            <w:tcW w:w="7314" w:type="dxa"/>
            <w:gridSpan w:val="4"/>
          </w:tcPr>
          <w:p w14:paraId="43D9A23F" w14:textId="76476DAB" w:rsidR="00231D4C" w:rsidRPr="00231D4C" w:rsidRDefault="00231D4C" w:rsidP="00231D4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Высокий уровень развития информационной телекоммуникационной среды в </w:t>
            </w:r>
            <w:r w:rsidR="00E04233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Новобессергеневск</w:t>
            </w:r>
            <w:r w:rsidR="00E936FA" w:rsidRPr="00C11347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E936FA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сельском поселении; </w:t>
            </w:r>
          </w:p>
          <w:p w14:paraId="0F32276D" w14:textId="77777777" w:rsidR="00231D4C" w:rsidRPr="00231D4C" w:rsidRDefault="00231D4C" w:rsidP="00231D4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2. Высокая эффективность бюджетных расходов на внедрение информационных технологий в деятельность органов местного самоуправления;</w:t>
            </w:r>
          </w:p>
          <w:p w14:paraId="121F4097" w14:textId="1D0ADDF5" w:rsidR="00231D4C" w:rsidRPr="00231D4C" w:rsidRDefault="00231D4C" w:rsidP="00231D4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Качественное предоставление муниципальных услуг в </w:t>
            </w:r>
            <w:r w:rsidR="00E04233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Новобессергеневск</w:t>
            </w:r>
            <w:r w:rsidR="00A85541" w:rsidRPr="00C11347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A85541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14:paraId="53FD98FA" w14:textId="0B02FEE1" w:rsidR="00231D4C" w:rsidRPr="00231D4C" w:rsidRDefault="00231D4C" w:rsidP="00231D4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Эффективное планирование, создание и использование информационных и телекоммуникационных технологий в деятельность органов местного самоуправления </w:t>
            </w:r>
            <w:r w:rsidR="00E04233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Новобессергеневск</w:t>
            </w:r>
            <w:r w:rsidR="00E936FA" w:rsidRPr="00C11347">
              <w:rPr>
                <w:rFonts w:ascii="Times New Roman" w:eastAsia="Times New Roman" w:hAnsi="Times New Roman" w:cs="Times New Roman"/>
                <w:sz w:val="26"/>
                <w:szCs w:val="26"/>
              </w:rPr>
              <w:t>ого</w:t>
            </w:r>
            <w:r w:rsidR="00E936FA"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поселения.</w:t>
            </w:r>
          </w:p>
          <w:p w14:paraId="42E28A88" w14:textId="77777777" w:rsidR="00231D4C" w:rsidRPr="00231D4C" w:rsidRDefault="00231D4C" w:rsidP="00231D4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7E969D6" w14:textId="77777777" w:rsidR="00231D4C" w:rsidRPr="00231D4C" w:rsidRDefault="00231D4C" w:rsidP="00231D4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11CC3F9" w14:textId="0BA610D3" w:rsidR="00231D4C" w:rsidRPr="00231D4C" w:rsidRDefault="00231D4C" w:rsidP="00E04233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14:paraId="4796E7E5" w14:textId="77777777" w:rsidR="00231D4C" w:rsidRPr="00231D4C" w:rsidRDefault="00231D4C" w:rsidP="00231D4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31D4C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14:paraId="034B1E21" w14:textId="0DECBA56" w:rsidR="00231D4C" w:rsidRPr="00231D4C" w:rsidRDefault="00231D4C" w:rsidP="00231D4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D4C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</w:t>
      </w:r>
      <w:r w:rsidRPr="00231D4C">
        <w:rPr>
          <w:rFonts w:ascii="Times New Roman" w:eastAsia="Times New Roman" w:hAnsi="Times New Roman" w:cs="Times New Roman"/>
          <w:kern w:val="2"/>
          <w:sz w:val="28"/>
          <w:szCs w:val="28"/>
        </w:rPr>
        <w:t>«Развитие информационных</w:t>
      </w:r>
      <w:r w:rsidR="00E0423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231D4C">
        <w:rPr>
          <w:rFonts w:ascii="Times New Roman" w:eastAsia="Times New Roman" w:hAnsi="Times New Roman" w:cs="Times New Roman"/>
          <w:kern w:val="2"/>
          <w:sz w:val="28"/>
          <w:szCs w:val="28"/>
        </w:rPr>
        <w:t>технологий</w:t>
      </w:r>
      <w:r w:rsidR="00E04233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</w:p>
    <w:p w14:paraId="73CF8012" w14:textId="77777777" w:rsidR="00231D4C" w:rsidRPr="00231D4C" w:rsidRDefault="00231D4C" w:rsidP="00231D4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598"/>
      </w:tblGrid>
      <w:tr w:rsidR="00231D4C" w:rsidRPr="00231D4C" w14:paraId="3D7C71F5" w14:textId="77777777" w:rsidTr="00231D4C">
        <w:trPr>
          <w:trHeight w:val="600"/>
          <w:tblCellSpacing w:w="5" w:type="nil"/>
        </w:trPr>
        <w:tc>
          <w:tcPr>
            <w:tcW w:w="2400" w:type="dxa"/>
          </w:tcPr>
          <w:p w14:paraId="7A71398F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64BA2001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598" w:type="dxa"/>
          </w:tcPr>
          <w:p w14:paraId="536AA658" w14:textId="51C73A54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1. </w:t>
            </w:r>
            <w:r w:rsidRPr="00231D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«Развитие информацион</w:t>
            </w:r>
            <w:r w:rsidR="00E0423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ных</w:t>
            </w:r>
            <w:r w:rsidRPr="00231D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технологий»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1D4C" w:rsidRPr="00231D4C" w14:paraId="40DB0169" w14:textId="77777777" w:rsidTr="00231D4C">
        <w:trPr>
          <w:trHeight w:val="600"/>
          <w:tblCellSpacing w:w="5" w:type="nil"/>
        </w:trPr>
        <w:tc>
          <w:tcPr>
            <w:tcW w:w="2400" w:type="dxa"/>
          </w:tcPr>
          <w:p w14:paraId="6A2CA4BC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   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исполнитель      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598" w:type="dxa"/>
          </w:tcPr>
          <w:p w14:paraId="4DB8AD3E" w14:textId="4ED4285F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04233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Новобессергеневск</w:t>
            </w:r>
            <w:r w:rsidR="00E936FA" w:rsidRPr="00C11347">
              <w:rPr>
                <w:rFonts w:ascii="Times New Roman" w:eastAsia="Times New Roman" w:hAnsi="Times New Roman" w:cs="Times New Roman"/>
                <w:sz w:val="26"/>
                <w:szCs w:val="26"/>
              </w:rPr>
              <w:t>ого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31D4C" w:rsidRPr="00231D4C" w14:paraId="1224C15E" w14:textId="77777777" w:rsidTr="00231D4C">
        <w:trPr>
          <w:trHeight w:val="600"/>
          <w:tblCellSpacing w:w="5" w:type="nil"/>
        </w:trPr>
        <w:tc>
          <w:tcPr>
            <w:tcW w:w="2400" w:type="dxa"/>
          </w:tcPr>
          <w:p w14:paraId="2CD1E37A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Соисполнители подпрограммы </w:t>
            </w:r>
          </w:p>
        </w:tc>
        <w:tc>
          <w:tcPr>
            <w:tcW w:w="7598" w:type="dxa"/>
          </w:tcPr>
          <w:p w14:paraId="0B1079FE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31D4C" w:rsidRPr="00231D4C" w14:paraId="22C2DEAC" w14:textId="77777777" w:rsidTr="00231D4C">
        <w:trPr>
          <w:trHeight w:val="600"/>
          <w:tblCellSpacing w:w="5" w:type="nil"/>
        </w:trPr>
        <w:tc>
          <w:tcPr>
            <w:tcW w:w="2400" w:type="dxa"/>
          </w:tcPr>
          <w:p w14:paraId="271B008D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598" w:type="dxa"/>
          </w:tcPr>
          <w:p w14:paraId="51F0ED0D" w14:textId="598CBAA1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Сотрудники Администрации </w:t>
            </w:r>
            <w:r w:rsidR="00E04233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Новобессергеневск</w:t>
            </w:r>
            <w:r w:rsidR="00E936FA" w:rsidRPr="00C11347">
              <w:rPr>
                <w:rFonts w:ascii="Times New Roman" w:eastAsia="Times New Roman" w:hAnsi="Times New Roman" w:cs="Times New Roman"/>
                <w:sz w:val="26"/>
                <w:szCs w:val="26"/>
              </w:rPr>
              <w:t>ого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31D4C" w:rsidRPr="00231D4C" w14:paraId="0D9764C3" w14:textId="77777777" w:rsidTr="00231D4C">
        <w:trPr>
          <w:trHeight w:val="800"/>
          <w:tblCellSpacing w:w="5" w:type="nil"/>
        </w:trPr>
        <w:tc>
          <w:tcPr>
            <w:tcW w:w="2400" w:type="dxa"/>
          </w:tcPr>
          <w:p w14:paraId="28E522E2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Программно-      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целевые          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инструменты      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подпрограммы      </w:t>
            </w:r>
          </w:p>
        </w:tc>
        <w:tc>
          <w:tcPr>
            <w:tcW w:w="7598" w:type="dxa"/>
          </w:tcPr>
          <w:p w14:paraId="79780CFE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31D4C" w:rsidRPr="00231D4C" w14:paraId="33BB6519" w14:textId="77777777" w:rsidTr="00231D4C">
        <w:trPr>
          <w:trHeight w:val="600"/>
          <w:tblCellSpacing w:w="5" w:type="nil"/>
        </w:trPr>
        <w:tc>
          <w:tcPr>
            <w:tcW w:w="2400" w:type="dxa"/>
          </w:tcPr>
          <w:p w14:paraId="04014351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            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подпрограммы      </w:t>
            </w:r>
          </w:p>
        </w:tc>
        <w:tc>
          <w:tcPr>
            <w:tcW w:w="7598" w:type="dxa"/>
          </w:tcPr>
          <w:p w14:paraId="3F802FED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1. Повышение эффективности муниципального управления, а также планирования, создания и использования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 и телекоммуникационных технологий в деятельность органов местного самоуправления.</w:t>
            </w:r>
          </w:p>
        </w:tc>
      </w:tr>
      <w:tr w:rsidR="00231D4C" w:rsidRPr="00231D4C" w14:paraId="45872656" w14:textId="77777777" w:rsidTr="00231D4C">
        <w:trPr>
          <w:trHeight w:val="706"/>
          <w:tblCellSpacing w:w="5" w:type="nil"/>
        </w:trPr>
        <w:tc>
          <w:tcPr>
            <w:tcW w:w="2400" w:type="dxa"/>
          </w:tcPr>
          <w:p w14:paraId="37224D4B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          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подпрограммы      </w:t>
            </w:r>
          </w:p>
        </w:tc>
        <w:tc>
          <w:tcPr>
            <w:tcW w:w="7598" w:type="dxa"/>
          </w:tcPr>
          <w:p w14:paraId="39FC0E96" w14:textId="77777777" w:rsidR="00231D4C" w:rsidRPr="00231D4C" w:rsidRDefault="00231D4C" w:rsidP="00231D4C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1. Повышение качества административных процессов деятельности муниципальных органов за счет создания и развития их информационных систем.</w:t>
            </w:r>
          </w:p>
          <w:p w14:paraId="15C87041" w14:textId="77777777" w:rsidR="00231D4C" w:rsidRPr="00231D4C" w:rsidRDefault="00231D4C" w:rsidP="00231D4C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1D4C" w:rsidRPr="00231D4C" w14:paraId="06A41083" w14:textId="77777777" w:rsidTr="00231D4C">
        <w:trPr>
          <w:trHeight w:val="1509"/>
          <w:tblCellSpacing w:w="5" w:type="nil"/>
        </w:trPr>
        <w:tc>
          <w:tcPr>
            <w:tcW w:w="2400" w:type="dxa"/>
          </w:tcPr>
          <w:p w14:paraId="6CD677F9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  <w:br w:type="page"/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         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индикаторы и     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показатели       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подпрограммы      </w:t>
            </w:r>
          </w:p>
        </w:tc>
        <w:tc>
          <w:tcPr>
            <w:tcW w:w="7598" w:type="dxa"/>
          </w:tcPr>
          <w:p w14:paraId="7AC57747" w14:textId="77777777" w:rsidR="00231D4C" w:rsidRPr="00231D4C" w:rsidRDefault="00231D4C" w:rsidP="00231D4C">
            <w:pPr>
              <w:autoSpaceDE w:val="0"/>
              <w:autoSpaceDN w:val="0"/>
              <w:adjustRightInd w:val="0"/>
              <w:spacing w:after="0" w:line="245" w:lineRule="auto"/>
              <w:ind w:right="14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1.</w:t>
            </w:r>
            <w:r w:rsidRPr="00231D4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 xml:space="preserve"> </w:t>
            </w:r>
            <w:r w:rsidRPr="00231D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Доля функционирующих компьютеров от общего количества компьютеров;</w:t>
            </w:r>
          </w:p>
          <w:p w14:paraId="047DC752" w14:textId="77777777" w:rsidR="00231D4C" w:rsidRPr="00231D4C" w:rsidRDefault="00231D4C" w:rsidP="00231D4C">
            <w:pPr>
              <w:autoSpaceDE w:val="0"/>
              <w:autoSpaceDN w:val="0"/>
              <w:adjustRightInd w:val="0"/>
              <w:spacing w:after="0" w:line="245" w:lineRule="auto"/>
              <w:ind w:right="14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2. </w:t>
            </w:r>
            <w:r w:rsidRPr="00231D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231D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рабочих мест</w:t>
            </w:r>
            <w:proofErr w:type="gramEnd"/>
            <w:r w:rsidRPr="00231D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подключенных к системе документооборота «ДЕЛО»</w:t>
            </w:r>
            <w:r w:rsidRPr="00231D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14:paraId="68545740" w14:textId="77777777" w:rsidR="00231D4C" w:rsidRPr="00231D4C" w:rsidRDefault="00231D4C" w:rsidP="00231D4C">
            <w:pPr>
              <w:autoSpaceDE w:val="0"/>
              <w:autoSpaceDN w:val="0"/>
              <w:adjustRightInd w:val="0"/>
              <w:spacing w:after="0" w:line="245" w:lineRule="auto"/>
              <w:ind w:right="14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3. Количество внедренных информационных систем.</w:t>
            </w:r>
          </w:p>
        </w:tc>
      </w:tr>
      <w:tr w:rsidR="00231D4C" w:rsidRPr="00231D4C" w14:paraId="6E5EEC03" w14:textId="77777777" w:rsidTr="00231D4C">
        <w:trPr>
          <w:trHeight w:val="600"/>
          <w:tblCellSpacing w:w="5" w:type="nil"/>
        </w:trPr>
        <w:tc>
          <w:tcPr>
            <w:tcW w:w="2400" w:type="dxa"/>
          </w:tcPr>
          <w:p w14:paraId="5F1A3865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Этапы и сроки    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реализации       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подпрограммы      </w:t>
            </w:r>
          </w:p>
        </w:tc>
        <w:tc>
          <w:tcPr>
            <w:tcW w:w="7598" w:type="dxa"/>
          </w:tcPr>
          <w:p w14:paraId="0BF26D7C" w14:textId="3D20464A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постоянной основе, этапы не выделяются           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 января 20</w:t>
            </w:r>
            <w:r w:rsidR="00E04233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 – 31 декабря 2030г                               </w:t>
            </w:r>
          </w:p>
        </w:tc>
      </w:tr>
    </w:tbl>
    <w:p w14:paraId="4A91113F" w14:textId="77777777" w:rsidR="00231D4C" w:rsidRPr="00231D4C" w:rsidRDefault="00231D4C" w:rsidP="00231D4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14:paraId="3A4F75EE" w14:textId="77777777" w:rsidR="00231D4C" w:rsidRPr="00231D4C" w:rsidRDefault="00231D4C" w:rsidP="00231D4C">
      <w:pPr>
        <w:suppressAutoHyphens/>
        <w:spacing w:after="0" w:line="252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231D4C" w:rsidRPr="00231D4C" w14:paraId="266A5D5E" w14:textId="77777777" w:rsidTr="007C78A4">
        <w:trPr>
          <w:trHeight w:val="1000"/>
          <w:tblCellSpacing w:w="5" w:type="nil"/>
        </w:trPr>
        <w:tc>
          <w:tcPr>
            <w:tcW w:w="2400" w:type="dxa"/>
          </w:tcPr>
          <w:p w14:paraId="156BEF59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68C9F289" w14:textId="00594830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</w:t>
            </w:r>
            <w:r w:rsidR="004377C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0423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377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руб., в том числе: из средств бюджета </w:t>
            </w:r>
            <w:r w:rsidR="00E04233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Новобессергеневск</w:t>
            </w:r>
            <w:r w:rsidR="00E936FA" w:rsidRPr="00C11347">
              <w:rPr>
                <w:rFonts w:ascii="Times New Roman" w:eastAsia="Times New Roman" w:hAnsi="Times New Roman" w:cs="Times New Roman"/>
                <w:sz w:val="26"/>
                <w:szCs w:val="26"/>
              </w:rPr>
              <w:t>ого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– </w:t>
            </w:r>
            <w:r w:rsidR="004377CF">
              <w:rPr>
                <w:rFonts w:ascii="Times New Roman" w:eastAsia="Times New Roman" w:hAnsi="Times New Roman" w:cs="Times New Roman"/>
                <w:sz w:val="28"/>
                <w:szCs w:val="28"/>
              </w:rPr>
              <w:t>120,0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231D4C" w:rsidRPr="00231D4C" w14:paraId="15809BFB" w14:textId="77777777" w:rsidTr="007C78A4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598CB2B1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5B01E73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352" w:type="dxa"/>
          </w:tcPr>
          <w:p w14:paraId="508CD5B4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45EF2F82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</w:t>
            </w:r>
          </w:p>
          <w:p w14:paraId="03FE7542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43" w:type="dxa"/>
            <w:shd w:val="clear" w:color="auto" w:fill="auto"/>
          </w:tcPr>
          <w:p w14:paraId="53E50F16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7CF" w:rsidRPr="00231D4C" w14:paraId="22EAE8B2" w14:textId="77777777" w:rsidTr="007C78A4">
        <w:trPr>
          <w:trHeight w:val="400"/>
          <w:tblCellSpacing w:w="5" w:type="nil"/>
        </w:trPr>
        <w:tc>
          <w:tcPr>
            <w:tcW w:w="2400" w:type="dxa"/>
            <w:vMerge/>
          </w:tcPr>
          <w:p w14:paraId="23AA3F13" w14:textId="77777777" w:rsidR="004377CF" w:rsidRPr="00231D4C" w:rsidRDefault="004377CF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5428C39" w14:textId="77777777" w:rsidR="004377CF" w:rsidRPr="00231D4C" w:rsidRDefault="004377CF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352" w:type="dxa"/>
          </w:tcPr>
          <w:p w14:paraId="750A5C1E" w14:textId="2B49B33E" w:rsidR="004377CF" w:rsidRPr="00231D4C" w:rsidRDefault="004377CF" w:rsidP="007C78A4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  <w:r w:rsidR="003115D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14:paraId="297CDCF1" w14:textId="432DE27C" w:rsidR="004377CF" w:rsidRPr="00231D4C" w:rsidRDefault="004377CF" w:rsidP="007C78A4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  <w:r w:rsidR="003115D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14:paraId="3634CEB6" w14:textId="77777777" w:rsidR="004377CF" w:rsidRPr="00231D4C" w:rsidRDefault="004377CF" w:rsidP="00231D4C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15D7" w:rsidRPr="00231D4C" w14:paraId="678C58D5" w14:textId="77777777" w:rsidTr="007C78A4">
        <w:trPr>
          <w:trHeight w:val="400"/>
          <w:tblCellSpacing w:w="5" w:type="nil"/>
        </w:trPr>
        <w:tc>
          <w:tcPr>
            <w:tcW w:w="2400" w:type="dxa"/>
            <w:vMerge/>
          </w:tcPr>
          <w:p w14:paraId="28EDC091" w14:textId="77777777" w:rsidR="003115D7" w:rsidRPr="00231D4C" w:rsidRDefault="003115D7" w:rsidP="00311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4015497" w14:textId="77777777" w:rsidR="003115D7" w:rsidRPr="00231D4C" w:rsidRDefault="003115D7" w:rsidP="00311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352" w:type="dxa"/>
          </w:tcPr>
          <w:p w14:paraId="0216FD80" w14:textId="21EB4208" w:rsidR="003115D7" w:rsidRPr="00231D4C" w:rsidRDefault="003115D7" w:rsidP="003115D7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5,0</w:t>
            </w:r>
          </w:p>
        </w:tc>
        <w:tc>
          <w:tcPr>
            <w:tcW w:w="1985" w:type="dxa"/>
            <w:shd w:val="clear" w:color="auto" w:fill="auto"/>
          </w:tcPr>
          <w:p w14:paraId="4707C668" w14:textId="127CF615" w:rsidR="003115D7" w:rsidRPr="00231D4C" w:rsidRDefault="003115D7" w:rsidP="003115D7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14:paraId="10535263" w14:textId="77777777" w:rsidR="003115D7" w:rsidRPr="00231D4C" w:rsidRDefault="003115D7" w:rsidP="003115D7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15D7" w:rsidRPr="00231D4C" w14:paraId="4FE0E946" w14:textId="77777777" w:rsidTr="007C78A4">
        <w:trPr>
          <w:trHeight w:val="400"/>
          <w:tblCellSpacing w:w="5" w:type="nil"/>
        </w:trPr>
        <w:tc>
          <w:tcPr>
            <w:tcW w:w="2400" w:type="dxa"/>
            <w:vMerge/>
          </w:tcPr>
          <w:p w14:paraId="0E38DE6A" w14:textId="77777777" w:rsidR="003115D7" w:rsidRPr="00231D4C" w:rsidRDefault="003115D7" w:rsidP="00311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6B945BA" w14:textId="77777777" w:rsidR="003115D7" w:rsidRPr="00231D4C" w:rsidRDefault="003115D7" w:rsidP="00311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352" w:type="dxa"/>
          </w:tcPr>
          <w:p w14:paraId="7CB4B367" w14:textId="1A64D13E" w:rsidR="003115D7" w:rsidRPr="00231D4C" w:rsidRDefault="003115D7" w:rsidP="003115D7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5,0</w:t>
            </w:r>
          </w:p>
        </w:tc>
        <w:tc>
          <w:tcPr>
            <w:tcW w:w="1985" w:type="dxa"/>
            <w:shd w:val="clear" w:color="auto" w:fill="auto"/>
          </w:tcPr>
          <w:p w14:paraId="3B537785" w14:textId="4C0AF27B" w:rsidR="003115D7" w:rsidRPr="00231D4C" w:rsidRDefault="003115D7" w:rsidP="003115D7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14:paraId="0C1D01F6" w14:textId="77777777" w:rsidR="003115D7" w:rsidRPr="00231D4C" w:rsidRDefault="003115D7" w:rsidP="003115D7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15D7" w:rsidRPr="00231D4C" w14:paraId="4EDEE4A1" w14:textId="77777777" w:rsidTr="007C78A4">
        <w:trPr>
          <w:trHeight w:val="400"/>
          <w:tblCellSpacing w:w="5" w:type="nil"/>
        </w:trPr>
        <w:tc>
          <w:tcPr>
            <w:tcW w:w="2400" w:type="dxa"/>
          </w:tcPr>
          <w:p w14:paraId="0261F109" w14:textId="77777777" w:rsidR="003115D7" w:rsidRPr="00231D4C" w:rsidRDefault="003115D7" w:rsidP="00311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2688824" w14:textId="77777777" w:rsidR="003115D7" w:rsidRPr="00231D4C" w:rsidRDefault="003115D7" w:rsidP="00311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2352" w:type="dxa"/>
          </w:tcPr>
          <w:p w14:paraId="7F3B8473" w14:textId="74446FC2" w:rsidR="003115D7" w:rsidRPr="00231D4C" w:rsidRDefault="003115D7" w:rsidP="003115D7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5,0</w:t>
            </w:r>
          </w:p>
        </w:tc>
        <w:tc>
          <w:tcPr>
            <w:tcW w:w="1985" w:type="dxa"/>
            <w:shd w:val="clear" w:color="auto" w:fill="auto"/>
          </w:tcPr>
          <w:p w14:paraId="29552988" w14:textId="5850DB63" w:rsidR="003115D7" w:rsidRPr="00231D4C" w:rsidRDefault="003115D7" w:rsidP="003115D7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14:paraId="43271F0C" w14:textId="77777777" w:rsidR="003115D7" w:rsidRPr="00231D4C" w:rsidRDefault="003115D7" w:rsidP="003115D7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15D7" w:rsidRPr="00231D4C" w14:paraId="749E74CD" w14:textId="77777777" w:rsidTr="007C78A4">
        <w:trPr>
          <w:trHeight w:val="400"/>
          <w:tblCellSpacing w:w="5" w:type="nil"/>
        </w:trPr>
        <w:tc>
          <w:tcPr>
            <w:tcW w:w="2400" w:type="dxa"/>
          </w:tcPr>
          <w:p w14:paraId="57F5C316" w14:textId="77777777" w:rsidR="003115D7" w:rsidRPr="00231D4C" w:rsidRDefault="003115D7" w:rsidP="00311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A4A1197" w14:textId="77777777" w:rsidR="003115D7" w:rsidRPr="00231D4C" w:rsidRDefault="003115D7" w:rsidP="00311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2352" w:type="dxa"/>
          </w:tcPr>
          <w:p w14:paraId="5691853A" w14:textId="024A74D7" w:rsidR="003115D7" w:rsidRPr="00231D4C" w:rsidRDefault="003115D7" w:rsidP="003115D7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5,0</w:t>
            </w:r>
          </w:p>
        </w:tc>
        <w:tc>
          <w:tcPr>
            <w:tcW w:w="1985" w:type="dxa"/>
            <w:shd w:val="clear" w:color="auto" w:fill="auto"/>
          </w:tcPr>
          <w:p w14:paraId="27B0E4D4" w14:textId="771905A9" w:rsidR="003115D7" w:rsidRPr="00231D4C" w:rsidRDefault="003115D7" w:rsidP="003115D7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14:paraId="48475BED" w14:textId="77777777" w:rsidR="003115D7" w:rsidRPr="00231D4C" w:rsidRDefault="003115D7" w:rsidP="003115D7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15D7" w:rsidRPr="00231D4C" w14:paraId="25EEA37A" w14:textId="77777777" w:rsidTr="007C78A4">
        <w:trPr>
          <w:trHeight w:val="400"/>
          <w:tblCellSpacing w:w="5" w:type="nil"/>
        </w:trPr>
        <w:tc>
          <w:tcPr>
            <w:tcW w:w="2400" w:type="dxa"/>
          </w:tcPr>
          <w:p w14:paraId="7DF3D747" w14:textId="77777777" w:rsidR="003115D7" w:rsidRPr="00231D4C" w:rsidRDefault="003115D7" w:rsidP="00311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E96B3E9" w14:textId="77777777" w:rsidR="003115D7" w:rsidRPr="00231D4C" w:rsidRDefault="003115D7" w:rsidP="00311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2352" w:type="dxa"/>
          </w:tcPr>
          <w:p w14:paraId="4680A186" w14:textId="5CF1A7C3" w:rsidR="003115D7" w:rsidRPr="00231D4C" w:rsidRDefault="003115D7" w:rsidP="003115D7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5,0</w:t>
            </w:r>
          </w:p>
        </w:tc>
        <w:tc>
          <w:tcPr>
            <w:tcW w:w="1985" w:type="dxa"/>
            <w:shd w:val="clear" w:color="auto" w:fill="auto"/>
          </w:tcPr>
          <w:p w14:paraId="4FC16E24" w14:textId="33F46471" w:rsidR="003115D7" w:rsidRPr="00231D4C" w:rsidRDefault="003115D7" w:rsidP="003115D7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14:paraId="4AAB3A76" w14:textId="77777777" w:rsidR="003115D7" w:rsidRPr="00231D4C" w:rsidRDefault="003115D7" w:rsidP="003115D7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15D7" w:rsidRPr="00231D4C" w14:paraId="1A5805FF" w14:textId="77777777" w:rsidTr="007C78A4">
        <w:trPr>
          <w:trHeight w:val="400"/>
          <w:tblCellSpacing w:w="5" w:type="nil"/>
        </w:trPr>
        <w:tc>
          <w:tcPr>
            <w:tcW w:w="2400" w:type="dxa"/>
          </w:tcPr>
          <w:p w14:paraId="4F02344B" w14:textId="77777777" w:rsidR="003115D7" w:rsidRPr="00231D4C" w:rsidRDefault="003115D7" w:rsidP="00311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29D0B32" w14:textId="77777777" w:rsidR="003115D7" w:rsidRPr="00231D4C" w:rsidRDefault="003115D7" w:rsidP="00311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2352" w:type="dxa"/>
          </w:tcPr>
          <w:p w14:paraId="7DC350DB" w14:textId="363EBECD" w:rsidR="003115D7" w:rsidRPr="00231D4C" w:rsidRDefault="003115D7" w:rsidP="003115D7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5,0</w:t>
            </w:r>
          </w:p>
        </w:tc>
        <w:tc>
          <w:tcPr>
            <w:tcW w:w="1985" w:type="dxa"/>
            <w:shd w:val="clear" w:color="auto" w:fill="auto"/>
          </w:tcPr>
          <w:p w14:paraId="4901DDA4" w14:textId="1CBD6B43" w:rsidR="003115D7" w:rsidRPr="00231D4C" w:rsidRDefault="003115D7" w:rsidP="003115D7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14:paraId="67A0AE9F" w14:textId="77777777" w:rsidR="003115D7" w:rsidRPr="00231D4C" w:rsidRDefault="003115D7" w:rsidP="003115D7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15D7" w:rsidRPr="00231D4C" w14:paraId="3AD25312" w14:textId="77777777" w:rsidTr="007C78A4">
        <w:trPr>
          <w:trHeight w:val="400"/>
          <w:tblCellSpacing w:w="5" w:type="nil"/>
        </w:trPr>
        <w:tc>
          <w:tcPr>
            <w:tcW w:w="2400" w:type="dxa"/>
          </w:tcPr>
          <w:p w14:paraId="3DEAC142" w14:textId="77777777" w:rsidR="003115D7" w:rsidRPr="00231D4C" w:rsidRDefault="003115D7" w:rsidP="00311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204CE99" w14:textId="77777777" w:rsidR="003115D7" w:rsidRPr="00231D4C" w:rsidRDefault="003115D7" w:rsidP="00311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2352" w:type="dxa"/>
          </w:tcPr>
          <w:p w14:paraId="3D76CAAE" w14:textId="1481BE12" w:rsidR="003115D7" w:rsidRPr="00231D4C" w:rsidRDefault="003115D7" w:rsidP="003115D7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5,0</w:t>
            </w:r>
          </w:p>
        </w:tc>
        <w:tc>
          <w:tcPr>
            <w:tcW w:w="1985" w:type="dxa"/>
            <w:shd w:val="clear" w:color="auto" w:fill="auto"/>
          </w:tcPr>
          <w:p w14:paraId="114A3BDF" w14:textId="5D0A9157" w:rsidR="003115D7" w:rsidRPr="00231D4C" w:rsidRDefault="003115D7" w:rsidP="003115D7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14:paraId="67E79880" w14:textId="77777777" w:rsidR="003115D7" w:rsidRPr="00231D4C" w:rsidRDefault="003115D7" w:rsidP="003115D7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1D4C" w:rsidRPr="00231D4C" w14:paraId="12C7C7FE" w14:textId="77777777" w:rsidTr="007C78A4">
        <w:trPr>
          <w:trHeight w:val="1123"/>
          <w:tblCellSpacing w:w="5" w:type="nil"/>
        </w:trPr>
        <w:tc>
          <w:tcPr>
            <w:tcW w:w="2400" w:type="dxa"/>
          </w:tcPr>
          <w:p w14:paraId="31C9BAF2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       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результаты       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реализации       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2315B4DA" w14:textId="77777777" w:rsidR="00231D4C" w:rsidRPr="00231D4C" w:rsidRDefault="00231D4C" w:rsidP="00231D4C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1. Современное развитие информационных и телекоммуникационных технологий.</w:t>
            </w:r>
          </w:p>
        </w:tc>
      </w:tr>
    </w:tbl>
    <w:p w14:paraId="76D92C51" w14:textId="7976A2A6" w:rsidR="00E936FA" w:rsidRDefault="00231D4C" w:rsidP="003115D7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77EA536" w14:textId="77777777" w:rsidR="00231D4C" w:rsidRPr="00231D4C" w:rsidRDefault="00231D4C" w:rsidP="00231D4C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31D4C">
        <w:rPr>
          <w:rFonts w:ascii="Times New Roman" w:eastAsia="Times New Roman" w:hAnsi="Times New Roman" w:cs="Times New Roman"/>
          <w:kern w:val="2"/>
          <w:sz w:val="28"/>
          <w:szCs w:val="28"/>
        </w:rPr>
        <w:t>Приоритеты и цели муниципальной политики</w:t>
      </w:r>
    </w:p>
    <w:p w14:paraId="2094BFFE" w14:textId="77777777" w:rsidR="00231D4C" w:rsidRPr="00231D4C" w:rsidRDefault="00231D4C" w:rsidP="00231D4C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31D4C">
        <w:rPr>
          <w:rFonts w:ascii="Times New Roman" w:eastAsia="Times New Roman" w:hAnsi="Times New Roman" w:cs="Times New Roman"/>
          <w:kern w:val="2"/>
          <w:sz w:val="28"/>
          <w:szCs w:val="28"/>
        </w:rPr>
        <w:t>в сфере реализации муниципальной программы</w:t>
      </w:r>
    </w:p>
    <w:p w14:paraId="05962FAB" w14:textId="77777777" w:rsidR="00231D4C" w:rsidRPr="00231D4C" w:rsidRDefault="00231D4C" w:rsidP="00231D4C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6DAF7608" w14:textId="77777777" w:rsidR="00231D4C" w:rsidRPr="00231D4C" w:rsidRDefault="00231D4C" w:rsidP="00231D4C">
      <w:pPr>
        <w:suppressAutoHyphens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31D4C">
        <w:rPr>
          <w:rFonts w:ascii="Times New Roman" w:eastAsia="Times New Roman" w:hAnsi="Times New Roman" w:cs="Times New Roman"/>
          <w:kern w:val="2"/>
          <w:sz w:val="28"/>
          <w:szCs w:val="28"/>
        </w:rPr>
        <w:t>Основные приоритеты муниципальной политики в сфере развития информационного общества направлены на достижение следующих целей, определенных Стратегией развития информационного общества в Российской Федерации на 2017 – 2030 годы:</w:t>
      </w:r>
    </w:p>
    <w:p w14:paraId="7F4FF29C" w14:textId="25973ACE" w:rsidR="00231D4C" w:rsidRPr="00231D4C" w:rsidRDefault="00231D4C" w:rsidP="00231D4C">
      <w:pPr>
        <w:suppressAutoHyphens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31D4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развитие информационной и коммуникационной инфраструктуры </w:t>
      </w:r>
      <w:r w:rsidR="00E04233">
        <w:rPr>
          <w:rFonts w:ascii="Times New Roman" w:eastAsia="Times New Roman" w:hAnsi="Times New Roman" w:cs="Times New Roman"/>
          <w:sz w:val="26"/>
          <w:szCs w:val="26"/>
        </w:rPr>
        <w:t>Новобессергеневск</w:t>
      </w:r>
      <w:r w:rsidR="004377CF" w:rsidRPr="00C11347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231D4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поселения;</w:t>
      </w:r>
    </w:p>
    <w:p w14:paraId="391B457B" w14:textId="77777777" w:rsidR="00231D4C" w:rsidRPr="00231D4C" w:rsidRDefault="00231D4C" w:rsidP="00231D4C">
      <w:pPr>
        <w:suppressAutoHyphens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31D4C">
        <w:rPr>
          <w:rFonts w:ascii="Times New Roman" w:eastAsia="Times New Roman" w:hAnsi="Times New Roman" w:cs="Times New Roman"/>
          <w:kern w:val="2"/>
          <w:sz w:val="28"/>
          <w:szCs w:val="28"/>
        </w:rPr>
        <w:t>формирование информационного пространства с учетом потребностей граждан и общества в получении качественных и достоверных сведений;</w:t>
      </w:r>
    </w:p>
    <w:p w14:paraId="66454E6E" w14:textId="77777777" w:rsidR="00231D4C" w:rsidRPr="00231D4C" w:rsidRDefault="00231D4C" w:rsidP="00231D4C">
      <w:pPr>
        <w:suppressAutoHyphens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31D4C">
        <w:rPr>
          <w:rFonts w:ascii="Times New Roman" w:eastAsia="Times New Roman" w:hAnsi="Times New Roman" w:cs="Times New Roman"/>
          <w:kern w:val="2"/>
          <w:sz w:val="28"/>
          <w:szCs w:val="28"/>
        </w:rPr>
        <w:t>предоставление муниципальных услуг;</w:t>
      </w:r>
    </w:p>
    <w:p w14:paraId="0BDECE7F" w14:textId="77777777" w:rsidR="00231D4C" w:rsidRPr="00231D4C" w:rsidRDefault="00231D4C" w:rsidP="00231D4C">
      <w:pPr>
        <w:suppressAutoHyphens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31D4C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осуществление электронного взаимодействия между государственными органами, органами местного самоуправления, организациями и гражданами;</w:t>
      </w:r>
    </w:p>
    <w:p w14:paraId="7DA48D43" w14:textId="659C8F64" w:rsidR="00231D4C" w:rsidRPr="00231D4C" w:rsidRDefault="00231D4C" w:rsidP="00231D4C">
      <w:pPr>
        <w:suppressAutoHyphens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31D4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формирование новой технологической основы для социально-экономического развития </w:t>
      </w:r>
      <w:r w:rsidR="00E04233">
        <w:rPr>
          <w:rFonts w:ascii="Times New Roman" w:eastAsia="Times New Roman" w:hAnsi="Times New Roman" w:cs="Times New Roman"/>
          <w:sz w:val="26"/>
          <w:szCs w:val="26"/>
        </w:rPr>
        <w:t>Новобессергеневск</w:t>
      </w:r>
      <w:r w:rsidR="004377CF" w:rsidRPr="00C11347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231D4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поселения;</w:t>
      </w:r>
    </w:p>
    <w:p w14:paraId="2CCC4D36" w14:textId="266A51AA" w:rsidR="00231D4C" w:rsidRPr="00231D4C" w:rsidRDefault="00231D4C" w:rsidP="00231D4C">
      <w:pPr>
        <w:suppressAutoHyphens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31D4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обеспечение интересов </w:t>
      </w:r>
      <w:r w:rsidR="00E04233">
        <w:rPr>
          <w:rFonts w:ascii="Times New Roman" w:eastAsia="Times New Roman" w:hAnsi="Times New Roman" w:cs="Times New Roman"/>
          <w:sz w:val="26"/>
          <w:szCs w:val="26"/>
        </w:rPr>
        <w:t>Новобессергеневск</w:t>
      </w:r>
      <w:r w:rsidR="004377CF" w:rsidRPr="00C11347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231D4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в сфере цифровой экономики;</w:t>
      </w:r>
    </w:p>
    <w:p w14:paraId="34BACC7C" w14:textId="39FF94ED" w:rsidR="00231D4C" w:rsidRPr="00231D4C" w:rsidRDefault="00231D4C" w:rsidP="00231D4C">
      <w:pPr>
        <w:suppressAutoHyphens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31D4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обеспечение доступности широкополосного (в том числе беспроводного) доступа к информационно-телекоммуникационной сети «Интернет» максимальному количеству жителей </w:t>
      </w:r>
      <w:r w:rsidR="00E04233">
        <w:rPr>
          <w:rFonts w:ascii="Times New Roman" w:eastAsia="Times New Roman" w:hAnsi="Times New Roman" w:cs="Times New Roman"/>
          <w:sz w:val="26"/>
          <w:szCs w:val="26"/>
        </w:rPr>
        <w:t>Новобессергеневск</w:t>
      </w:r>
      <w:r w:rsidR="004377CF" w:rsidRPr="00C11347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231D4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поселения;</w:t>
      </w:r>
    </w:p>
    <w:p w14:paraId="7D438FE7" w14:textId="4D048271" w:rsidR="00231D4C" w:rsidRPr="00231D4C" w:rsidRDefault="00231D4C" w:rsidP="00231D4C">
      <w:pPr>
        <w:suppressAutoHyphens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31D4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обеспечение информационной безопасности информационных систем, информационно-телекоммуникационной инфраструктуры </w:t>
      </w:r>
      <w:r w:rsidR="00E04233">
        <w:rPr>
          <w:rFonts w:ascii="Times New Roman" w:eastAsia="Times New Roman" w:hAnsi="Times New Roman" w:cs="Times New Roman"/>
          <w:sz w:val="26"/>
          <w:szCs w:val="26"/>
        </w:rPr>
        <w:t>Новобессергеневск</w:t>
      </w:r>
      <w:r w:rsidR="004377CF" w:rsidRPr="00C11347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231D4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поселения.</w:t>
      </w:r>
    </w:p>
    <w:p w14:paraId="23F48F79" w14:textId="77777777" w:rsidR="00231D4C" w:rsidRPr="00231D4C" w:rsidRDefault="00231D4C" w:rsidP="00231D4C">
      <w:pPr>
        <w:suppressAutoHyphens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31D4C">
        <w:rPr>
          <w:rFonts w:ascii="Times New Roman" w:eastAsia="Times New Roman" w:hAnsi="Times New Roman" w:cs="Times New Roman"/>
          <w:kern w:val="2"/>
          <w:sz w:val="28"/>
          <w:szCs w:val="28"/>
        </w:rPr>
        <w:t>Сведения о показателях муниципальной программы, подпрограммы муниципальной программы и их значениях приведены в Таблице № 1.</w:t>
      </w:r>
    </w:p>
    <w:p w14:paraId="7830E6DA" w14:textId="77777777" w:rsidR="00231D4C" w:rsidRPr="00231D4C" w:rsidRDefault="00231D4C" w:rsidP="00231D4C">
      <w:pPr>
        <w:suppressAutoHyphens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31D4C">
        <w:rPr>
          <w:rFonts w:ascii="Times New Roman" w:eastAsia="Times New Roman" w:hAnsi="Times New Roman" w:cs="Times New Roman"/>
          <w:kern w:val="2"/>
          <w:sz w:val="28"/>
          <w:szCs w:val="28"/>
        </w:rPr>
        <w:t>Перечень основных мероприятий подпрограммы муниципальной про</w:t>
      </w:r>
      <w:r w:rsidR="004442CA">
        <w:rPr>
          <w:rFonts w:ascii="Times New Roman" w:eastAsia="Times New Roman" w:hAnsi="Times New Roman" w:cs="Times New Roman"/>
          <w:kern w:val="2"/>
          <w:sz w:val="28"/>
          <w:szCs w:val="28"/>
        </w:rPr>
        <w:t>граммы приведен в Таблице № 2</w:t>
      </w:r>
      <w:r w:rsidRPr="00231D4C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0715277E" w14:textId="29A5287A" w:rsidR="00231D4C" w:rsidRPr="00231D4C" w:rsidRDefault="00231D4C" w:rsidP="00231D4C">
      <w:pPr>
        <w:suppressAutoHyphens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31D4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Расходы бюджета </w:t>
      </w:r>
      <w:r w:rsidR="00E04233">
        <w:rPr>
          <w:rFonts w:ascii="Times New Roman" w:eastAsia="Times New Roman" w:hAnsi="Times New Roman" w:cs="Times New Roman"/>
          <w:sz w:val="26"/>
          <w:szCs w:val="26"/>
        </w:rPr>
        <w:t>Новобессергеневск</w:t>
      </w:r>
      <w:r w:rsidR="004442CA" w:rsidRPr="00C11347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231D4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на реализацию муниципальной прог</w:t>
      </w:r>
      <w:r w:rsidR="004442CA">
        <w:rPr>
          <w:rFonts w:ascii="Times New Roman" w:eastAsia="Times New Roman" w:hAnsi="Times New Roman" w:cs="Times New Roman"/>
          <w:kern w:val="2"/>
          <w:sz w:val="28"/>
          <w:szCs w:val="28"/>
        </w:rPr>
        <w:t>раммы приведены в Талице № 3</w:t>
      </w:r>
      <w:r w:rsidRPr="00231D4C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5198CEA2" w14:textId="77777777" w:rsidR="00231D4C" w:rsidRPr="00231D4C" w:rsidRDefault="00231D4C" w:rsidP="00231D4C">
      <w:pPr>
        <w:suppressAutoHyphens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31D4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Расходы на реализацию муниципальной программы приведены в </w:t>
      </w:r>
      <w:proofErr w:type="gramStart"/>
      <w:r w:rsidRPr="00231D4C">
        <w:rPr>
          <w:rFonts w:ascii="Times New Roman" w:eastAsia="Times New Roman" w:hAnsi="Times New Roman" w:cs="Times New Roman"/>
          <w:kern w:val="2"/>
          <w:sz w:val="28"/>
          <w:szCs w:val="28"/>
        </w:rPr>
        <w:t>Табл</w:t>
      </w:r>
      <w:r w:rsidR="004442CA">
        <w:rPr>
          <w:rFonts w:ascii="Times New Roman" w:eastAsia="Times New Roman" w:hAnsi="Times New Roman" w:cs="Times New Roman"/>
          <w:kern w:val="2"/>
          <w:sz w:val="28"/>
          <w:szCs w:val="28"/>
        </w:rPr>
        <w:t>ице  №</w:t>
      </w:r>
      <w:proofErr w:type="gramEnd"/>
      <w:r w:rsidR="004442C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4</w:t>
      </w:r>
      <w:r w:rsidRPr="00231D4C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6E3C1017" w14:textId="77777777" w:rsidR="00620CB0" w:rsidRDefault="00620CB0" w:rsidP="00620CB0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620CB0" w:rsidSect="00C43EA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11422A22" w14:textId="77777777" w:rsidR="00620CB0" w:rsidRPr="00620CB0" w:rsidRDefault="00620CB0" w:rsidP="00620CB0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0C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Таблица № 1</w:t>
      </w:r>
    </w:p>
    <w:p w14:paraId="325723DB" w14:textId="77777777" w:rsidR="00620CB0" w:rsidRPr="00620CB0" w:rsidRDefault="00620CB0" w:rsidP="00620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400"/>
      <w:bookmarkEnd w:id="0"/>
    </w:p>
    <w:p w14:paraId="540769AA" w14:textId="77777777" w:rsidR="00620CB0" w:rsidRPr="00620CB0" w:rsidRDefault="00620CB0" w:rsidP="00620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0CB0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14:paraId="3B6D882F" w14:textId="0D2CDDDF" w:rsidR="00620CB0" w:rsidRPr="00620CB0" w:rsidRDefault="00620CB0" w:rsidP="00620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0CB0">
        <w:rPr>
          <w:rFonts w:ascii="Times New Roman" w:eastAsia="Times New Roman" w:hAnsi="Times New Roman" w:cs="Times New Roman"/>
          <w:sz w:val="24"/>
          <w:szCs w:val="24"/>
        </w:rPr>
        <w:t xml:space="preserve">о показателях муниципальной программы </w:t>
      </w:r>
      <w:r w:rsidR="00E04233">
        <w:rPr>
          <w:rFonts w:ascii="Times New Roman" w:eastAsia="Times New Roman" w:hAnsi="Times New Roman" w:cs="Times New Roman"/>
          <w:sz w:val="24"/>
          <w:szCs w:val="24"/>
        </w:rPr>
        <w:t>Новобессергеневск</w:t>
      </w:r>
      <w:r w:rsidRPr="00620CB0">
        <w:rPr>
          <w:rFonts w:ascii="Times New Roman" w:eastAsia="Times New Roman" w:hAnsi="Times New Roman" w:cs="Times New Roman"/>
          <w:sz w:val="24"/>
          <w:szCs w:val="24"/>
        </w:rPr>
        <w:t xml:space="preserve">ого сельского поселения «Информационное общество», </w:t>
      </w:r>
    </w:p>
    <w:p w14:paraId="740E3C5A" w14:textId="77777777" w:rsidR="00620CB0" w:rsidRPr="00620CB0" w:rsidRDefault="00620CB0" w:rsidP="00620C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0CB0">
        <w:rPr>
          <w:rFonts w:ascii="Times New Roman" w:eastAsia="Times New Roman" w:hAnsi="Times New Roman" w:cs="Times New Roman"/>
          <w:sz w:val="24"/>
          <w:szCs w:val="24"/>
        </w:rPr>
        <w:t>подпрограмм муниципальной программы</w:t>
      </w:r>
      <w:r w:rsidRPr="00620CB0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их значениях</w:t>
      </w:r>
    </w:p>
    <w:p w14:paraId="612E3B42" w14:textId="77777777" w:rsidR="00620CB0" w:rsidRPr="00620CB0" w:rsidRDefault="00620CB0" w:rsidP="00620C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28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0"/>
        <w:gridCol w:w="707"/>
        <w:gridCol w:w="1709"/>
        <w:gridCol w:w="992"/>
        <w:gridCol w:w="993"/>
        <w:gridCol w:w="850"/>
        <w:gridCol w:w="851"/>
        <w:gridCol w:w="850"/>
        <w:gridCol w:w="992"/>
        <w:gridCol w:w="1276"/>
        <w:gridCol w:w="992"/>
      </w:tblGrid>
      <w:tr w:rsidR="003115D7" w:rsidRPr="00620CB0" w14:paraId="022B096E" w14:textId="682952DB" w:rsidTr="003115D7">
        <w:trPr>
          <w:trHeight w:val="330"/>
        </w:trPr>
        <w:tc>
          <w:tcPr>
            <w:tcW w:w="567" w:type="dxa"/>
            <w:vMerge w:val="restart"/>
          </w:tcPr>
          <w:p w14:paraId="45A448D7" w14:textId="77777777" w:rsidR="003115D7" w:rsidRPr="00620CB0" w:rsidRDefault="003115D7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620CB0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№</w:t>
            </w:r>
          </w:p>
          <w:p w14:paraId="4A8B2F3B" w14:textId="77777777" w:rsidR="003115D7" w:rsidRPr="00620CB0" w:rsidRDefault="003115D7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620CB0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120" w:type="dxa"/>
            <w:vMerge w:val="restart"/>
          </w:tcPr>
          <w:p w14:paraId="589FBD14" w14:textId="77777777" w:rsidR="003115D7" w:rsidRPr="00620CB0" w:rsidRDefault="003115D7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620CB0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Номер и наименование показателя </w:t>
            </w:r>
          </w:p>
        </w:tc>
        <w:tc>
          <w:tcPr>
            <w:tcW w:w="707" w:type="dxa"/>
            <w:vMerge w:val="restart"/>
          </w:tcPr>
          <w:p w14:paraId="03258F85" w14:textId="77777777" w:rsidR="003115D7" w:rsidRPr="00620CB0" w:rsidRDefault="003115D7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en-US"/>
              </w:rPr>
            </w:pPr>
            <w:r w:rsidRPr="00620CB0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Вид показателя </w:t>
            </w:r>
          </w:p>
        </w:tc>
        <w:tc>
          <w:tcPr>
            <w:tcW w:w="1709" w:type="dxa"/>
            <w:vMerge w:val="restart"/>
          </w:tcPr>
          <w:p w14:paraId="52FFA055" w14:textId="77777777" w:rsidR="003115D7" w:rsidRPr="00620CB0" w:rsidRDefault="003115D7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620CB0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7796" w:type="dxa"/>
            <w:gridSpan w:val="8"/>
          </w:tcPr>
          <w:p w14:paraId="33B6AD81" w14:textId="77777777" w:rsidR="003115D7" w:rsidRPr="00620CB0" w:rsidRDefault="003115D7" w:rsidP="00620C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Courier New"/>
                <w:sz w:val="24"/>
                <w:szCs w:val="24"/>
              </w:rPr>
              <w:t>Значения показателей</w:t>
            </w:r>
          </w:p>
        </w:tc>
      </w:tr>
      <w:tr w:rsidR="003115D7" w:rsidRPr="00620CB0" w14:paraId="19EA606E" w14:textId="77777777" w:rsidTr="003115D7">
        <w:trPr>
          <w:trHeight w:val="225"/>
        </w:trPr>
        <w:tc>
          <w:tcPr>
            <w:tcW w:w="567" w:type="dxa"/>
            <w:vMerge/>
            <w:vAlign w:val="center"/>
          </w:tcPr>
          <w:p w14:paraId="48157316" w14:textId="77777777" w:rsidR="003115D7" w:rsidRPr="00620CB0" w:rsidRDefault="003115D7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14:paraId="79ED00B0" w14:textId="77777777" w:rsidR="003115D7" w:rsidRPr="00620CB0" w:rsidRDefault="003115D7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14:paraId="14404DC9" w14:textId="77777777" w:rsidR="003115D7" w:rsidRPr="00620CB0" w:rsidRDefault="003115D7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vAlign w:val="center"/>
          </w:tcPr>
          <w:p w14:paraId="01F4D697" w14:textId="77777777" w:rsidR="003115D7" w:rsidRPr="00620CB0" w:rsidRDefault="003115D7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D905AC" w14:textId="0232E170" w:rsidR="003115D7" w:rsidRPr="00620CB0" w:rsidRDefault="003115D7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620CB0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23 </w:t>
            </w:r>
            <w:r w:rsidRPr="00620CB0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3" w:type="dxa"/>
          </w:tcPr>
          <w:p w14:paraId="28BB4E69" w14:textId="5CA043FD" w:rsidR="003115D7" w:rsidRPr="00620CB0" w:rsidRDefault="003115D7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620CB0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24</w:t>
            </w:r>
            <w:r w:rsidRPr="00620CB0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50" w:type="dxa"/>
          </w:tcPr>
          <w:p w14:paraId="41943A10" w14:textId="77777777" w:rsidR="003115D7" w:rsidRDefault="003115D7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620CB0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5</w:t>
            </w:r>
          </w:p>
          <w:p w14:paraId="34BBE218" w14:textId="2901B547" w:rsidR="003115D7" w:rsidRPr="00620CB0" w:rsidRDefault="003115D7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620CB0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</w:tcPr>
          <w:p w14:paraId="467FA7DC" w14:textId="77777777" w:rsidR="003115D7" w:rsidRDefault="003115D7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620CB0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6</w:t>
            </w:r>
          </w:p>
          <w:p w14:paraId="26DD854B" w14:textId="05025B92" w:rsidR="003115D7" w:rsidRPr="00620CB0" w:rsidRDefault="003115D7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620CB0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</w:tcPr>
          <w:p w14:paraId="1B4F482B" w14:textId="7B34612B" w:rsidR="003115D7" w:rsidRPr="00620CB0" w:rsidRDefault="003115D7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620CB0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7</w:t>
            </w:r>
            <w:r w:rsidRPr="00620CB0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14:paraId="4B905CC2" w14:textId="1C43B504" w:rsidR="003115D7" w:rsidRPr="00620CB0" w:rsidRDefault="003115D7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620CB0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</w:t>
            </w:r>
            <w:r w:rsidRPr="00620CB0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76" w:type="dxa"/>
          </w:tcPr>
          <w:p w14:paraId="1012CF69" w14:textId="77777777" w:rsidR="003115D7" w:rsidRDefault="003115D7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620CB0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</w:t>
            </w:r>
          </w:p>
          <w:p w14:paraId="7C434EB9" w14:textId="5D7C9952" w:rsidR="003115D7" w:rsidRPr="00620CB0" w:rsidRDefault="003115D7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620CB0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</w:tcPr>
          <w:p w14:paraId="3D2FFDA7" w14:textId="23859151" w:rsidR="003115D7" w:rsidRPr="00620CB0" w:rsidRDefault="003115D7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620CB0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30</w:t>
            </w:r>
            <w:r w:rsidRPr="00620CB0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3115D7" w:rsidRPr="00620CB0" w14:paraId="4ECB95CD" w14:textId="77777777" w:rsidTr="003115D7">
        <w:trPr>
          <w:trHeight w:val="225"/>
        </w:trPr>
        <w:tc>
          <w:tcPr>
            <w:tcW w:w="567" w:type="dxa"/>
            <w:vAlign w:val="center"/>
          </w:tcPr>
          <w:p w14:paraId="4F821A87" w14:textId="77777777" w:rsidR="003115D7" w:rsidRPr="00620CB0" w:rsidRDefault="003115D7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vAlign w:val="center"/>
          </w:tcPr>
          <w:p w14:paraId="4D407A38" w14:textId="77777777" w:rsidR="003115D7" w:rsidRPr="00620CB0" w:rsidRDefault="003115D7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14:paraId="3D9D93A1" w14:textId="77777777" w:rsidR="003115D7" w:rsidRPr="00620CB0" w:rsidRDefault="003115D7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9" w:type="dxa"/>
            <w:vAlign w:val="center"/>
          </w:tcPr>
          <w:p w14:paraId="613566CC" w14:textId="77777777" w:rsidR="003115D7" w:rsidRPr="00620CB0" w:rsidRDefault="003115D7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58B57BBF" w14:textId="77777777" w:rsidR="003115D7" w:rsidRPr="00620CB0" w:rsidRDefault="003115D7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620CB0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</w:tcPr>
          <w:p w14:paraId="45592DD8" w14:textId="77777777" w:rsidR="003115D7" w:rsidRPr="00620CB0" w:rsidRDefault="003115D7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620CB0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14:paraId="0940A10C" w14:textId="77777777" w:rsidR="003115D7" w:rsidRPr="00620CB0" w:rsidRDefault="003115D7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620CB0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</w:tcPr>
          <w:p w14:paraId="0F6EFA37" w14:textId="77777777" w:rsidR="003115D7" w:rsidRPr="00620CB0" w:rsidRDefault="003115D7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620CB0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</w:tcPr>
          <w:p w14:paraId="2F81D3F1" w14:textId="77777777" w:rsidR="003115D7" w:rsidRPr="00620CB0" w:rsidRDefault="003115D7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620CB0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</w:tcPr>
          <w:p w14:paraId="22AC94BA" w14:textId="77777777" w:rsidR="003115D7" w:rsidRPr="00620CB0" w:rsidRDefault="003115D7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620CB0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14:paraId="51D264AF" w14:textId="77777777" w:rsidR="003115D7" w:rsidRPr="00620CB0" w:rsidRDefault="003115D7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620CB0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</w:tcPr>
          <w:p w14:paraId="0F6D617F" w14:textId="77777777" w:rsidR="003115D7" w:rsidRPr="00620CB0" w:rsidRDefault="003115D7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620CB0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12</w:t>
            </w:r>
          </w:p>
        </w:tc>
      </w:tr>
      <w:tr w:rsidR="003115D7" w:rsidRPr="00620CB0" w14:paraId="4715D9DF" w14:textId="347AB250" w:rsidTr="003115D7">
        <w:trPr>
          <w:trHeight w:val="225"/>
        </w:trPr>
        <w:tc>
          <w:tcPr>
            <w:tcW w:w="12899" w:type="dxa"/>
            <w:gridSpan w:val="12"/>
            <w:vAlign w:val="center"/>
          </w:tcPr>
          <w:p w14:paraId="733EB0E9" w14:textId="77777777" w:rsidR="003115D7" w:rsidRPr="00620CB0" w:rsidRDefault="003115D7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620CB0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Муниципальная программа «Информационное общество»</w:t>
            </w:r>
          </w:p>
        </w:tc>
      </w:tr>
      <w:tr w:rsidR="003115D7" w:rsidRPr="00620CB0" w14:paraId="4CD99AC2" w14:textId="77777777" w:rsidTr="003115D7">
        <w:trPr>
          <w:trHeight w:val="225"/>
        </w:trPr>
        <w:tc>
          <w:tcPr>
            <w:tcW w:w="567" w:type="dxa"/>
            <w:vAlign w:val="center"/>
          </w:tcPr>
          <w:p w14:paraId="2C542A56" w14:textId="77777777" w:rsidR="003115D7" w:rsidRPr="00620CB0" w:rsidRDefault="003115D7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0" w:type="dxa"/>
          </w:tcPr>
          <w:p w14:paraId="33E8F56B" w14:textId="77777777" w:rsidR="003115D7" w:rsidRPr="00620CB0" w:rsidRDefault="003115D7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 </w:t>
            </w:r>
          </w:p>
          <w:p w14:paraId="0B1BCAFD" w14:textId="77777777" w:rsidR="003115D7" w:rsidRPr="00620CB0" w:rsidRDefault="003115D7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Степень соответствия запланированному уровню затрат.</w:t>
            </w:r>
          </w:p>
        </w:tc>
        <w:tc>
          <w:tcPr>
            <w:tcW w:w="707" w:type="dxa"/>
          </w:tcPr>
          <w:p w14:paraId="4446F977" w14:textId="77777777" w:rsidR="003115D7" w:rsidRPr="00620CB0" w:rsidRDefault="003115D7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9" w:type="dxa"/>
          </w:tcPr>
          <w:p w14:paraId="71DD34DA" w14:textId="77777777" w:rsidR="003115D7" w:rsidRPr="00620CB0" w:rsidRDefault="003115D7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4E417B3E" w14:textId="77777777" w:rsidR="003115D7" w:rsidRPr="00620CB0" w:rsidRDefault="003115D7" w:rsidP="0031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8A4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3" w:type="dxa"/>
          </w:tcPr>
          <w:p w14:paraId="4121D0AA" w14:textId="77777777" w:rsidR="003115D7" w:rsidRPr="00620CB0" w:rsidRDefault="003115D7" w:rsidP="0031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8A4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0" w:type="dxa"/>
          </w:tcPr>
          <w:p w14:paraId="494EED1D" w14:textId="77777777" w:rsidR="003115D7" w:rsidRPr="00620CB0" w:rsidRDefault="003115D7" w:rsidP="0031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8A4"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851" w:type="dxa"/>
          </w:tcPr>
          <w:p w14:paraId="73EB45D4" w14:textId="77777777" w:rsidR="003115D7" w:rsidRPr="00620CB0" w:rsidRDefault="003115D7" w:rsidP="0031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8A4"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850" w:type="dxa"/>
          </w:tcPr>
          <w:p w14:paraId="23E2BD1E" w14:textId="77777777" w:rsidR="003115D7" w:rsidRPr="00620CB0" w:rsidRDefault="003115D7" w:rsidP="0031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8A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14:paraId="4C7DFF57" w14:textId="77777777" w:rsidR="003115D7" w:rsidRPr="00620CB0" w:rsidRDefault="003115D7" w:rsidP="0031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8A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18B98579" w14:textId="77777777" w:rsidR="003115D7" w:rsidRPr="00620CB0" w:rsidRDefault="003115D7" w:rsidP="0031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8A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14:paraId="204236C5" w14:textId="77777777" w:rsidR="003115D7" w:rsidRPr="00620CB0" w:rsidRDefault="003115D7" w:rsidP="0031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8A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115D7" w:rsidRPr="00620CB0" w14:paraId="14C5482A" w14:textId="73985B81" w:rsidTr="003115D7">
        <w:trPr>
          <w:trHeight w:val="225"/>
        </w:trPr>
        <w:tc>
          <w:tcPr>
            <w:tcW w:w="12899" w:type="dxa"/>
            <w:gridSpan w:val="12"/>
            <w:vAlign w:val="center"/>
          </w:tcPr>
          <w:p w14:paraId="5312D6BF" w14:textId="52D1204A" w:rsidR="003115D7" w:rsidRPr="00620CB0" w:rsidRDefault="003115D7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620CB0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Подпрограмма 1 «Развитие информационных технологий»</w:t>
            </w:r>
          </w:p>
        </w:tc>
      </w:tr>
      <w:tr w:rsidR="003115D7" w:rsidRPr="00620CB0" w14:paraId="3AD9F249" w14:textId="77777777" w:rsidTr="003115D7">
        <w:trPr>
          <w:trHeight w:val="225"/>
        </w:trPr>
        <w:tc>
          <w:tcPr>
            <w:tcW w:w="567" w:type="dxa"/>
            <w:vAlign w:val="center"/>
          </w:tcPr>
          <w:p w14:paraId="6F6E2083" w14:textId="77777777" w:rsidR="003115D7" w:rsidRPr="00620CB0" w:rsidRDefault="003115D7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14:paraId="6EE236B3" w14:textId="77777777" w:rsidR="003115D7" w:rsidRPr="00620CB0" w:rsidRDefault="003115D7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1.1. </w:t>
            </w:r>
          </w:p>
          <w:p w14:paraId="77596DA1" w14:textId="77777777" w:rsidR="003115D7" w:rsidRPr="00620CB0" w:rsidRDefault="003115D7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Доля функционирующих компьютеров от общего количества компьютеров</w:t>
            </w:r>
          </w:p>
        </w:tc>
        <w:tc>
          <w:tcPr>
            <w:tcW w:w="707" w:type="dxa"/>
          </w:tcPr>
          <w:p w14:paraId="3CCFBC63" w14:textId="77777777" w:rsidR="003115D7" w:rsidRPr="00620CB0" w:rsidRDefault="003115D7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9" w:type="dxa"/>
          </w:tcPr>
          <w:p w14:paraId="087B0865" w14:textId="77777777" w:rsidR="003115D7" w:rsidRPr="00620CB0" w:rsidRDefault="003115D7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14:paraId="72FDC9C7" w14:textId="77777777" w:rsidR="003115D7" w:rsidRPr="00620CB0" w:rsidRDefault="003115D7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</w:tcPr>
          <w:p w14:paraId="0D32D540" w14:textId="77777777" w:rsidR="003115D7" w:rsidRPr="00620CB0" w:rsidRDefault="003115D7" w:rsidP="007C7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14:paraId="722BB8C3" w14:textId="77777777" w:rsidR="003115D7" w:rsidRPr="00620CB0" w:rsidRDefault="003115D7" w:rsidP="007C7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14:paraId="125BF9BE" w14:textId="77777777" w:rsidR="003115D7" w:rsidRPr="00620CB0" w:rsidRDefault="003115D7" w:rsidP="007C7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14:paraId="6D88ACE3" w14:textId="77777777" w:rsidR="003115D7" w:rsidRPr="00620CB0" w:rsidRDefault="003115D7" w:rsidP="007C7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</w:tcPr>
          <w:p w14:paraId="2F5D6984" w14:textId="77777777" w:rsidR="003115D7" w:rsidRPr="00620CB0" w:rsidRDefault="003115D7" w:rsidP="007C7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14:paraId="2DA5B9E8" w14:textId="77777777" w:rsidR="003115D7" w:rsidRPr="00620CB0" w:rsidRDefault="003115D7" w:rsidP="007C7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</w:tcPr>
          <w:p w14:paraId="49D9C1A9" w14:textId="77777777" w:rsidR="003115D7" w:rsidRPr="00620CB0" w:rsidRDefault="003115D7" w:rsidP="007C7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100</w:t>
            </w:r>
          </w:p>
        </w:tc>
      </w:tr>
      <w:tr w:rsidR="003115D7" w:rsidRPr="00620CB0" w14:paraId="1D8BB665" w14:textId="77777777" w:rsidTr="003115D7">
        <w:trPr>
          <w:trHeight w:val="225"/>
        </w:trPr>
        <w:tc>
          <w:tcPr>
            <w:tcW w:w="567" w:type="dxa"/>
            <w:vAlign w:val="center"/>
          </w:tcPr>
          <w:p w14:paraId="5630ACDD" w14:textId="77777777" w:rsidR="003115D7" w:rsidRPr="00620CB0" w:rsidRDefault="003115D7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14:paraId="24648C07" w14:textId="77777777" w:rsidR="003115D7" w:rsidRPr="00620CB0" w:rsidRDefault="003115D7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1.2. </w:t>
            </w:r>
            <w:r w:rsidRPr="00620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620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рабочих мест</w:t>
            </w:r>
            <w:proofErr w:type="gramEnd"/>
            <w:r w:rsidRPr="00620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подключенных к системе документооборота «ДЕЛО»</w:t>
            </w:r>
          </w:p>
        </w:tc>
        <w:tc>
          <w:tcPr>
            <w:tcW w:w="707" w:type="dxa"/>
          </w:tcPr>
          <w:p w14:paraId="405CB80B" w14:textId="77777777" w:rsidR="003115D7" w:rsidRPr="00620CB0" w:rsidRDefault="003115D7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9" w:type="dxa"/>
          </w:tcPr>
          <w:p w14:paraId="400D4D1F" w14:textId="77777777" w:rsidR="003115D7" w:rsidRPr="00620CB0" w:rsidRDefault="003115D7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</w:t>
            </w:r>
          </w:p>
        </w:tc>
        <w:tc>
          <w:tcPr>
            <w:tcW w:w="992" w:type="dxa"/>
          </w:tcPr>
          <w:p w14:paraId="595470E8" w14:textId="73AF61A4" w:rsidR="003115D7" w:rsidRPr="00620CB0" w:rsidRDefault="003115D7" w:rsidP="00311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3" w:type="dxa"/>
          </w:tcPr>
          <w:p w14:paraId="177C5B89" w14:textId="525B5EF3" w:rsidR="003115D7" w:rsidRPr="00620CB0" w:rsidRDefault="003115D7" w:rsidP="00311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</w:tcPr>
          <w:p w14:paraId="18D055C9" w14:textId="16567476" w:rsidR="003115D7" w:rsidRPr="00620CB0" w:rsidRDefault="003115D7" w:rsidP="00311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</w:tcPr>
          <w:p w14:paraId="0B77D0A5" w14:textId="6EA1FA2A" w:rsidR="003115D7" w:rsidRPr="00620CB0" w:rsidRDefault="003115D7" w:rsidP="00311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</w:tcPr>
          <w:p w14:paraId="0E8C0E81" w14:textId="143BE62C" w:rsidR="003115D7" w:rsidRPr="00620CB0" w:rsidRDefault="003115D7" w:rsidP="00311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</w:tcPr>
          <w:p w14:paraId="2E15260F" w14:textId="73443A5C" w:rsidR="003115D7" w:rsidRPr="00620CB0" w:rsidRDefault="003115D7" w:rsidP="0031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7C61D3F4" w14:textId="4D8E3791" w:rsidR="003115D7" w:rsidRPr="00620CB0" w:rsidRDefault="003115D7" w:rsidP="0031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500D34EC" w14:textId="6AD47592" w:rsidR="003115D7" w:rsidRPr="00620CB0" w:rsidRDefault="003115D7" w:rsidP="0031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15</w:t>
            </w:r>
          </w:p>
        </w:tc>
      </w:tr>
      <w:tr w:rsidR="003115D7" w:rsidRPr="00620CB0" w14:paraId="4C8C6BF1" w14:textId="77777777" w:rsidTr="003115D7">
        <w:trPr>
          <w:trHeight w:val="225"/>
        </w:trPr>
        <w:tc>
          <w:tcPr>
            <w:tcW w:w="567" w:type="dxa"/>
            <w:vAlign w:val="center"/>
          </w:tcPr>
          <w:p w14:paraId="13E0F212" w14:textId="77777777" w:rsidR="003115D7" w:rsidRPr="00620CB0" w:rsidRDefault="003115D7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14:paraId="37B36AEA" w14:textId="77777777" w:rsidR="003115D7" w:rsidRPr="00620CB0" w:rsidRDefault="003115D7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  <w:r w:rsidRPr="00620C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Показатель 1.3.</w:t>
            </w:r>
          </w:p>
          <w:p w14:paraId="79196CB2" w14:textId="77777777" w:rsidR="003115D7" w:rsidRPr="00620CB0" w:rsidRDefault="003115D7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Количество внедренных информационных систем</w:t>
            </w:r>
          </w:p>
        </w:tc>
        <w:tc>
          <w:tcPr>
            <w:tcW w:w="707" w:type="dxa"/>
          </w:tcPr>
          <w:p w14:paraId="5F6BD2C3" w14:textId="77777777" w:rsidR="003115D7" w:rsidRPr="00620CB0" w:rsidRDefault="003115D7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9" w:type="dxa"/>
          </w:tcPr>
          <w:p w14:paraId="46816479" w14:textId="77777777" w:rsidR="003115D7" w:rsidRPr="00620CB0" w:rsidRDefault="003115D7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14:paraId="6CF8436E" w14:textId="77777777" w:rsidR="003115D7" w:rsidRPr="00620CB0" w:rsidRDefault="003115D7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620CB0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</w:tcPr>
          <w:p w14:paraId="0B3FCC20" w14:textId="77777777" w:rsidR="003115D7" w:rsidRPr="00620CB0" w:rsidRDefault="003115D7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620CB0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14:paraId="2986902A" w14:textId="77777777" w:rsidR="003115D7" w:rsidRPr="00620CB0" w:rsidRDefault="003115D7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620CB0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14:paraId="2A555900" w14:textId="77777777" w:rsidR="003115D7" w:rsidRPr="00620CB0" w:rsidRDefault="003115D7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620CB0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14:paraId="27442241" w14:textId="77777777" w:rsidR="003115D7" w:rsidRPr="00620CB0" w:rsidRDefault="003115D7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620CB0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14:paraId="7BE2D580" w14:textId="77777777" w:rsidR="003115D7" w:rsidRPr="00620CB0" w:rsidRDefault="003115D7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620CB0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4825910D" w14:textId="77777777" w:rsidR="003115D7" w:rsidRPr="00620CB0" w:rsidRDefault="003115D7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620CB0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14:paraId="643A7BCF" w14:textId="77777777" w:rsidR="003115D7" w:rsidRPr="00620CB0" w:rsidRDefault="003115D7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620CB0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3</w:t>
            </w:r>
          </w:p>
        </w:tc>
      </w:tr>
    </w:tbl>
    <w:p w14:paraId="153B5967" w14:textId="77777777" w:rsidR="00620CB0" w:rsidRPr="00620CB0" w:rsidRDefault="00100843" w:rsidP="00620CB0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 2</w:t>
      </w:r>
    </w:p>
    <w:p w14:paraId="20E17C9E" w14:textId="77777777" w:rsidR="00620CB0" w:rsidRPr="00620CB0" w:rsidRDefault="00620CB0" w:rsidP="00620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0CB0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14:paraId="057675B8" w14:textId="4AD4204F" w:rsidR="00620CB0" w:rsidRPr="00620CB0" w:rsidRDefault="00620CB0" w:rsidP="00620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487"/>
      <w:bookmarkEnd w:id="1"/>
      <w:r w:rsidRPr="00620CB0">
        <w:rPr>
          <w:rFonts w:ascii="Times New Roman" w:eastAsia="Times New Roman" w:hAnsi="Times New Roman" w:cs="Times New Roman"/>
          <w:sz w:val="24"/>
          <w:szCs w:val="24"/>
        </w:rPr>
        <w:t xml:space="preserve">подпрограмм, основных мероприятий, приоритетных основных мероприятий, приоритетных основных мероприятий и мероприятий ведомственных целевых </w:t>
      </w:r>
      <w:r w:rsidR="003115D7" w:rsidRPr="00620CB0">
        <w:rPr>
          <w:rFonts w:ascii="Times New Roman" w:eastAsia="Times New Roman" w:hAnsi="Times New Roman" w:cs="Times New Roman"/>
          <w:sz w:val="24"/>
          <w:szCs w:val="24"/>
        </w:rPr>
        <w:t>программ муниципальной</w:t>
      </w:r>
      <w:r w:rsidRPr="00620CB0">
        <w:rPr>
          <w:rFonts w:ascii="Times New Roman" w:eastAsia="Times New Roman" w:hAnsi="Times New Roman" w:cs="Times New Roman"/>
          <w:sz w:val="24"/>
          <w:szCs w:val="24"/>
        </w:rPr>
        <w:t xml:space="preserve"> программы </w:t>
      </w:r>
      <w:r w:rsidR="00E04233">
        <w:rPr>
          <w:rFonts w:ascii="Times New Roman" w:eastAsia="Times New Roman" w:hAnsi="Times New Roman" w:cs="Times New Roman"/>
          <w:sz w:val="24"/>
          <w:szCs w:val="24"/>
        </w:rPr>
        <w:t>Новобессергеневск</w:t>
      </w:r>
      <w:r w:rsidR="00100843" w:rsidRPr="00620CB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620CB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«Информационное общество»</w:t>
      </w:r>
    </w:p>
    <w:p w14:paraId="2C8ECFCA" w14:textId="77777777" w:rsidR="00620CB0" w:rsidRPr="00620CB0" w:rsidRDefault="00620CB0" w:rsidP="00620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W w:w="1516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054"/>
      </w:tblGrid>
      <w:tr w:rsidR="00620CB0" w:rsidRPr="00620CB0" w14:paraId="04DF8517" w14:textId="77777777" w:rsidTr="00C83CCC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37D8" w14:textId="77777777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53E7" w14:textId="77777777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 наименование    </w:t>
            </w: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14:paraId="55F49743" w14:textId="77777777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D715" w14:textId="77777777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1021" w14:textId="77777777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911D" w14:textId="77777777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 результат</w:t>
            </w:r>
            <w:proofErr w:type="gramEnd"/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D82F" w14:textId="77777777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Последствия нереализации </w:t>
            </w:r>
            <w:proofErr w:type="gramStart"/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 мероприятия</w:t>
            </w:r>
            <w:proofErr w:type="gramEnd"/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приоритетного основного мероприятия, мероприятия ведомственной целевой программы </w:t>
            </w:r>
          </w:p>
          <w:p w14:paraId="775343F6" w14:textId="77777777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19BF" w14:textId="77777777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    </w:t>
            </w: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620CB0" w:rsidRPr="00620CB0" w14:paraId="6D989C5D" w14:textId="77777777" w:rsidTr="00C83CCC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6886" w14:textId="77777777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93C0" w14:textId="77777777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19FE" w14:textId="77777777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1F08" w14:textId="77777777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начала  </w:t>
            </w: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5630" w14:textId="77777777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58F0" w14:textId="77777777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BF6F" w14:textId="77777777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F3C4" w14:textId="77777777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B386DC" w14:textId="77777777" w:rsidR="00620CB0" w:rsidRPr="00620CB0" w:rsidRDefault="00620CB0" w:rsidP="00620CB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516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052"/>
      </w:tblGrid>
      <w:tr w:rsidR="00620CB0" w:rsidRPr="00620CB0" w14:paraId="5BB2A1D9" w14:textId="77777777" w:rsidTr="00C83CCC">
        <w:trPr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6F21" w14:textId="77777777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0A38" w14:textId="77777777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0041" w14:textId="77777777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8579" w14:textId="77777777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2DDA" w14:textId="77777777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D532" w14:textId="77777777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A034" w14:textId="77777777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B7D8" w14:textId="77777777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0CB0" w:rsidRPr="00620CB0" w14:paraId="3A6874E6" w14:textId="77777777" w:rsidTr="00C83CCC">
        <w:trPr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ED80" w14:textId="77777777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4861" w14:textId="7417A688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620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«Развитие информационных технологий»</w:t>
            </w:r>
          </w:p>
        </w:tc>
      </w:tr>
      <w:tr w:rsidR="00620CB0" w:rsidRPr="00620CB0" w14:paraId="071913F2" w14:textId="77777777" w:rsidTr="00C83CCC">
        <w:trPr>
          <w:tblCellSpacing w:w="5" w:type="nil"/>
        </w:trPr>
        <w:tc>
          <w:tcPr>
            <w:tcW w:w="1516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7638" w14:textId="77777777" w:rsidR="00620CB0" w:rsidRPr="00620CB0" w:rsidRDefault="00620CB0" w:rsidP="0062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1 «</w:t>
            </w:r>
            <w:r w:rsidRPr="00620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Повышение эффективности муниципального управления, а также планирования, создания и использования </w:t>
            </w: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 и телекоммуникационных технологий в деятельность органов местного самоуправления</w:t>
            </w:r>
            <w:r w:rsidRPr="00620C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620CB0" w:rsidRPr="00620CB0" w14:paraId="1BA20A37" w14:textId="77777777" w:rsidTr="00C83CCC">
        <w:trPr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D6F8" w14:textId="77777777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E0CF" w14:textId="77777777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1 «</w:t>
            </w: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административных процессов деятельности муниципальных органов за счет создания и развития их информационных систем</w:t>
            </w:r>
            <w:r w:rsidRPr="00620C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620CB0" w:rsidRPr="00620CB0" w14:paraId="535B5D72" w14:textId="77777777" w:rsidTr="00C83CCC">
        <w:trPr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AF7C" w14:textId="1A5BF495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bookmarkStart w:id="2" w:name="sub_211"/>
            <w:r w:rsidRPr="00620C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  <w:bookmarkEnd w:id="2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E7CF" w14:textId="77777777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14:paraId="7D1FE024" w14:textId="77777777" w:rsidR="00620CB0" w:rsidRPr="00620CB0" w:rsidRDefault="00100843" w:rsidP="00620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0CB0"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сфере  информационно-коммуникационных технологий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AD27" w14:textId="6862E1CC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E0423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Новобессергеневск</w:t>
            </w:r>
            <w:r w:rsidR="00100843"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100843" w:rsidRPr="00620C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20C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968D" w14:textId="600B8F6A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</w:t>
            </w:r>
            <w:r w:rsidR="003115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23</w:t>
            </w:r>
            <w:r w:rsidRPr="00620C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497B" w14:textId="23D690A7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</w:t>
            </w:r>
            <w:r w:rsidR="00C83C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25</w:t>
            </w:r>
            <w:r w:rsidRPr="00620C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DE9B" w14:textId="77777777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развитие информационных и телекоммуникационных технологий.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C1DD" w14:textId="41A6F7CB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низкий уровень готовности Администрации </w:t>
            </w:r>
            <w:r w:rsidR="00E0423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Новобессергеневск</w:t>
            </w:r>
            <w:r w:rsidR="00100843"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620C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</w:t>
            </w:r>
            <w:proofErr w:type="gramStart"/>
            <w:r w:rsidRPr="00620C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поселения  к</w:t>
            </w:r>
            <w:proofErr w:type="gramEnd"/>
            <w:r w:rsidRPr="00620C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информацион</w:t>
            </w:r>
            <w:r w:rsidRPr="00620C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ному обществу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2829" w14:textId="77777777" w:rsidR="00620CB0" w:rsidRPr="00620CB0" w:rsidRDefault="00C83CCC" w:rsidP="00620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hyperlink w:anchor="sub_211" w:history="1">
              <w:r w:rsidR="00620CB0" w:rsidRPr="00620CB0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</w:rPr>
                <w:t>показатели 1,1.1,1.2</w:t>
              </w:r>
            </w:hyperlink>
            <w:r w:rsidR="00620CB0" w:rsidRPr="00620CB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, 1.3  </w:t>
            </w:r>
          </w:p>
        </w:tc>
      </w:tr>
    </w:tbl>
    <w:p w14:paraId="6784FBA2" w14:textId="77777777" w:rsidR="00620CB0" w:rsidRPr="00620CB0" w:rsidRDefault="00620CB0" w:rsidP="00620CB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73B66A83" w14:textId="77777777" w:rsidR="00620CB0" w:rsidRPr="00620CB0" w:rsidRDefault="00620CB0" w:rsidP="00620CB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20CB0">
        <w:rPr>
          <w:rFonts w:ascii="Times New Roman" w:eastAsia="Times New Roman" w:hAnsi="Times New Roman" w:cs="Times New Roman"/>
          <w:sz w:val="24"/>
          <w:szCs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38211CAD" w14:textId="77777777" w:rsidR="00620CB0" w:rsidRPr="00620CB0" w:rsidRDefault="00620CB0" w:rsidP="00620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55E0B4" w14:textId="77777777" w:rsidR="00620CB0" w:rsidRPr="00620CB0" w:rsidRDefault="00620CB0" w:rsidP="00620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9A3AA6" w14:textId="77777777" w:rsidR="00620CB0" w:rsidRPr="00620CB0" w:rsidRDefault="00620CB0" w:rsidP="00620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C8C34E" w14:textId="77777777" w:rsidR="00620CB0" w:rsidRPr="00620CB0" w:rsidRDefault="00620CB0" w:rsidP="00620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F94860" w14:textId="77777777" w:rsidR="00620CB0" w:rsidRPr="00620CB0" w:rsidRDefault="00620CB0" w:rsidP="00620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CB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B5A57D4" w14:textId="77777777" w:rsidR="00620CB0" w:rsidRPr="00620CB0" w:rsidRDefault="00100843" w:rsidP="00620CB0">
      <w:pPr>
        <w:spacing w:after="0" w:line="252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Таблица № 3</w:t>
      </w:r>
    </w:p>
    <w:p w14:paraId="43E82865" w14:textId="77777777" w:rsidR="00620CB0" w:rsidRPr="00620CB0" w:rsidRDefault="00620CB0" w:rsidP="00620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A206C1" w14:textId="77777777" w:rsidR="003115D7" w:rsidRDefault="00620CB0" w:rsidP="00620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676"/>
      <w:bookmarkEnd w:id="3"/>
      <w:r w:rsidRPr="00620CB0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</w:t>
      </w:r>
      <w:r w:rsidR="00E04233">
        <w:rPr>
          <w:rFonts w:ascii="Times New Roman" w:eastAsia="Times New Roman" w:hAnsi="Times New Roman" w:cs="Times New Roman"/>
          <w:sz w:val="24"/>
          <w:szCs w:val="24"/>
        </w:rPr>
        <w:t>Новобессергеневск</w:t>
      </w:r>
      <w:r w:rsidR="00100843" w:rsidRPr="00620CB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620CB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реализацию муниципальной программы</w:t>
      </w:r>
    </w:p>
    <w:p w14:paraId="3C62965D" w14:textId="3689CD9E" w:rsidR="00620CB0" w:rsidRPr="00620CB0" w:rsidRDefault="00620CB0" w:rsidP="00620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0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4233">
        <w:rPr>
          <w:rFonts w:ascii="Times New Roman" w:eastAsia="Times New Roman" w:hAnsi="Times New Roman" w:cs="Times New Roman"/>
          <w:sz w:val="24"/>
          <w:szCs w:val="24"/>
        </w:rPr>
        <w:t>Новобессергеневск</w:t>
      </w:r>
      <w:r w:rsidR="00100843" w:rsidRPr="00620CB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620CB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14:paraId="2D2F484D" w14:textId="77777777" w:rsidR="00620CB0" w:rsidRPr="00620CB0" w:rsidRDefault="00620CB0" w:rsidP="00620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0CB0">
        <w:rPr>
          <w:rFonts w:ascii="Times New Roman" w:eastAsia="Times New Roman" w:hAnsi="Times New Roman" w:cs="Times New Roman"/>
          <w:sz w:val="24"/>
          <w:szCs w:val="24"/>
        </w:rPr>
        <w:t>«Информационное общество</w:t>
      </w:r>
      <w:r w:rsidRPr="00620CB0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09F575A3" w14:textId="77777777" w:rsidR="00620CB0" w:rsidRPr="00620CB0" w:rsidRDefault="00620CB0" w:rsidP="00620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3464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0"/>
        <w:gridCol w:w="1559"/>
        <w:gridCol w:w="566"/>
        <w:gridCol w:w="577"/>
        <w:gridCol w:w="982"/>
        <w:gridCol w:w="425"/>
        <w:gridCol w:w="993"/>
        <w:gridCol w:w="709"/>
        <w:gridCol w:w="709"/>
        <w:gridCol w:w="709"/>
        <w:gridCol w:w="850"/>
        <w:gridCol w:w="709"/>
        <w:gridCol w:w="709"/>
        <w:gridCol w:w="708"/>
        <w:gridCol w:w="709"/>
      </w:tblGrid>
      <w:tr w:rsidR="00860FE5" w:rsidRPr="00620CB0" w14:paraId="39C15734" w14:textId="76ABAA1E" w:rsidTr="00860FE5">
        <w:trPr>
          <w:trHeight w:val="720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A284" w14:textId="77777777" w:rsidR="00860FE5" w:rsidRPr="00620CB0" w:rsidRDefault="00860FE5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и наименование </w:t>
            </w: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14:paraId="4E9D738D" w14:textId="77777777" w:rsidR="00860FE5" w:rsidRPr="00620CB0" w:rsidRDefault="00860FE5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BAA6" w14:textId="77777777" w:rsidR="00860FE5" w:rsidRPr="00620CB0" w:rsidRDefault="00860FE5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  <w:p w14:paraId="45131E4A" w14:textId="77777777" w:rsidR="00860FE5" w:rsidRPr="00620CB0" w:rsidRDefault="00860FE5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исполнитель,</w:t>
            </w:r>
          </w:p>
          <w:p w14:paraId="097DC844" w14:textId="77777777" w:rsidR="00860FE5" w:rsidRPr="00620CB0" w:rsidRDefault="00860FE5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соисполнители,</w:t>
            </w:r>
          </w:p>
          <w:p w14:paraId="397881D7" w14:textId="77777777" w:rsidR="00860FE5" w:rsidRPr="00620CB0" w:rsidRDefault="00860FE5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участники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E43A" w14:textId="77777777" w:rsidR="00860FE5" w:rsidRPr="00620CB0" w:rsidRDefault="00860FE5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бюджетной   </w:t>
            </w: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7E13" w14:textId="77777777" w:rsidR="00860FE5" w:rsidRPr="00620CB0" w:rsidRDefault="00860FE5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</w:t>
            </w:r>
          </w:p>
          <w:p w14:paraId="0DD2AC85" w14:textId="77777777" w:rsidR="00860FE5" w:rsidRPr="00620CB0" w:rsidRDefault="00860FE5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297B" w14:textId="77777777" w:rsidR="00860FE5" w:rsidRPr="00620CB0" w:rsidRDefault="00860FE5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14:paraId="0711323F" w14:textId="77777777" w:rsidR="00860FE5" w:rsidRPr="00620CB0" w:rsidRDefault="00860FE5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программы </w:t>
            </w:r>
          </w:p>
        </w:tc>
      </w:tr>
      <w:tr w:rsidR="00860FE5" w:rsidRPr="00620CB0" w14:paraId="006A0DDB" w14:textId="77777777" w:rsidTr="00860FE5">
        <w:trPr>
          <w:cantSplit/>
          <w:trHeight w:val="2012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4832" w14:textId="77777777" w:rsidR="00860FE5" w:rsidRPr="00620CB0" w:rsidRDefault="00860FE5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8BFF" w14:textId="77777777" w:rsidR="00860FE5" w:rsidRPr="00620CB0" w:rsidRDefault="00860FE5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6357" w14:textId="77777777" w:rsidR="00860FE5" w:rsidRPr="00620CB0" w:rsidRDefault="00860FE5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F92B" w14:textId="77777777" w:rsidR="00860FE5" w:rsidRPr="00620CB0" w:rsidRDefault="00860FE5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BB12" w14:textId="77777777" w:rsidR="00860FE5" w:rsidRPr="00620CB0" w:rsidRDefault="00860FE5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49D9" w14:textId="77777777" w:rsidR="00860FE5" w:rsidRPr="00620CB0" w:rsidRDefault="00860FE5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FF65" w14:textId="77777777" w:rsidR="00860FE5" w:rsidRPr="00620CB0" w:rsidRDefault="00860FE5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9F62" w14:textId="34605F67" w:rsidR="00860FE5" w:rsidRPr="00620CB0" w:rsidRDefault="00860FE5" w:rsidP="00620CB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  <w:p w14:paraId="7AFD3655" w14:textId="77777777" w:rsidR="00860FE5" w:rsidRPr="00620CB0" w:rsidRDefault="00860FE5" w:rsidP="00620CB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62DF" w14:textId="4E069164" w:rsidR="00860FE5" w:rsidRPr="00620CB0" w:rsidRDefault="00860FE5" w:rsidP="00620CB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124FF8EE" w14:textId="77777777" w:rsidR="00860FE5" w:rsidRPr="00620CB0" w:rsidRDefault="00860FE5" w:rsidP="00620CB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75DD" w14:textId="5FDB694B" w:rsidR="00860FE5" w:rsidRPr="00620CB0" w:rsidRDefault="00860FE5" w:rsidP="00620CB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C6F69FE" w14:textId="77777777" w:rsidR="00860FE5" w:rsidRPr="00620CB0" w:rsidRDefault="00860FE5" w:rsidP="00620CB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EC6B" w14:textId="1F9FCBAA" w:rsidR="00860FE5" w:rsidRPr="00620CB0" w:rsidRDefault="00860FE5" w:rsidP="00620CB0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14:paraId="7117B915" w14:textId="77777777" w:rsidR="00860FE5" w:rsidRPr="00620CB0" w:rsidRDefault="00860FE5" w:rsidP="00620CB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5058" w14:textId="655F06D0" w:rsidR="00860FE5" w:rsidRPr="00620CB0" w:rsidRDefault="00860FE5" w:rsidP="00620CB0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A2B013C" w14:textId="77777777" w:rsidR="00860FE5" w:rsidRPr="00620CB0" w:rsidRDefault="00860FE5" w:rsidP="00620CB0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164A" w14:textId="14A02130" w:rsidR="00860FE5" w:rsidRPr="00620CB0" w:rsidRDefault="00860FE5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F743" w14:textId="6E02638F" w:rsidR="00860FE5" w:rsidRPr="00620CB0" w:rsidRDefault="00860FE5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B223" w14:textId="41AF6535" w:rsidR="00860FE5" w:rsidRPr="00620CB0" w:rsidRDefault="00860FE5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860FE5" w:rsidRPr="00620CB0" w14:paraId="08C68002" w14:textId="77777777" w:rsidTr="00860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2550" w:type="dxa"/>
          </w:tcPr>
          <w:p w14:paraId="7FA23B09" w14:textId="77777777" w:rsidR="00860FE5" w:rsidRPr="00620CB0" w:rsidRDefault="00860FE5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DBFB61F" w14:textId="77777777" w:rsidR="00860FE5" w:rsidRPr="00620CB0" w:rsidRDefault="00860FE5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14:paraId="0EBA69B4" w14:textId="77777777" w:rsidR="00860FE5" w:rsidRPr="00620CB0" w:rsidRDefault="00860FE5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14:paraId="2075D8D6" w14:textId="77777777" w:rsidR="00860FE5" w:rsidRPr="00620CB0" w:rsidRDefault="00860FE5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14:paraId="640C574B" w14:textId="77777777" w:rsidR="00860FE5" w:rsidRPr="00620CB0" w:rsidRDefault="00860FE5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487DB203" w14:textId="77777777" w:rsidR="00860FE5" w:rsidRPr="00620CB0" w:rsidRDefault="00860FE5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14:paraId="1922E7CC" w14:textId="77777777" w:rsidR="00860FE5" w:rsidRPr="00620CB0" w:rsidRDefault="00860FE5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6B233441" w14:textId="77777777" w:rsidR="00860FE5" w:rsidRPr="00620CB0" w:rsidRDefault="00860FE5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409895D4" w14:textId="77777777" w:rsidR="00860FE5" w:rsidRPr="00620CB0" w:rsidRDefault="00860FE5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38B8B55E" w14:textId="77777777" w:rsidR="00860FE5" w:rsidRPr="00620CB0" w:rsidRDefault="00860FE5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21129857" w14:textId="77777777" w:rsidR="00860FE5" w:rsidRPr="00620CB0" w:rsidRDefault="00860FE5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616AF621" w14:textId="77777777" w:rsidR="00860FE5" w:rsidRPr="00620CB0" w:rsidRDefault="00860FE5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5F71367D" w14:textId="77777777" w:rsidR="00860FE5" w:rsidRPr="00620CB0" w:rsidRDefault="00860FE5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14:paraId="154445D6" w14:textId="77777777" w:rsidR="00860FE5" w:rsidRPr="00620CB0" w:rsidRDefault="00860FE5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7737CFD9" w14:textId="77777777" w:rsidR="00860FE5" w:rsidRPr="00620CB0" w:rsidRDefault="00860FE5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60FE5" w:rsidRPr="00620CB0" w14:paraId="50245713" w14:textId="77777777" w:rsidTr="00860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550" w:type="dxa"/>
            <w:vMerge w:val="restart"/>
          </w:tcPr>
          <w:p w14:paraId="42297DF4" w14:textId="77777777" w:rsidR="00860FE5" w:rsidRPr="00620CB0" w:rsidRDefault="00860FE5" w:rsidP="00620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«Информационное общество</w:t>
            </w:r>
            <w:r w:rsidRPr="00620C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14:paraId="4CD1E071" w14:textId="77777777" w:rsidR="00860FE5" w:rsidRPr="00620CB0" w:rsidRDefault="00860FE5" w:rsidP="00620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</w:t>
            </w:r>
          </w:p>
          <w:p w14:paraId="2A9C30FC" w14:textId="77777777" w:rsidR="00860FE5" w:rsidRPr="00620CB0" w:rsidRDefault="00860FE5" w:rsidP="00620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6" w:type="dxa"/>
          </w:tcPr>
          <w:p w14:paraId="450FF688" w14:textId="77777777" w:rsidR="00860FE5" w:rsidRPr="00620CB0" w:rsidRDefault="00860FE5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</w:tcPr>
          <w:p w14:paraId="1071A816" w14:textId="77777777" w:rsidR="00860FE5" w:rsidRPr="00620CB0" w:rsidRDefault="00860FE5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7349FDF3" w14:textId="77777777" w:rsidR="00860FE5" w:rsidRPr="00620CB0" w:rsidRDefault="00860FE5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8A048B0" w14:textId="77777777" w:rsidR="00860FE5" w:rsidRPr="00620CB0" w:rsidRDefault="00860FE5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38117A0E" w14:textId="5345E488" w:rsidR="00860FE5" w:rsidRPr="00620CB0" w:rsidRDefault="00860FE5" w:rsidP="0062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0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09" w:type="dxa"/>
          </w:tcPr>
          <w:p w14:paraId="11843724" w14:textId="7C84887B" w:rsidR="00860FE5" w:rsidRPr="00620CB0" w:rsidRDefault="00860FE5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709" w:type="dxa"/>
          </w:tcPr>
          <w:p w14:paraId="18442191" w14:textId="2E08ED75" w:rsidR="00860FE5" w:rsidRPr="00620CB0" w:rsidRDefault="00860FE5" w:rsidP="00BD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709" w:type="dxa"/>
          </w:tcPr>
          <w:p w14:paraId="08C88814" w14:textId="67B12592" w:rsidR="00860FE5" w:rsidRPr="00620CB0" w:rsidRDefault="00860FE5" w:rsidP="00BD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0" w:type="dxa"/>
          </w:tcPr>
          <w:p w14:paraId="101916EC" w14:textId="4B0C4F02" w:rsidR="00860FE5" w:rsidRPr="00620CB0" w:rsidRDefault="00860FE5" w:rsidP="00BD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709" w:type="dxa"/>
          </w:tcPr>
          <w:p w14:paraId="2D91234B" w14:textId="417FFDB6" w:rsidR="00860FE5" w:rsidRPr="00620CB0" w:rsidRDefault="00860FE5" w:rsidP="00BD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709" w:type="dxa"/>
          </w:tcPr>
          <w:p w14:paraId="3403B9A1" w14:textId="22F040F5" w:rsidR="00860FE5" w:rsidRPr="00620CB0" w:rsidRDefault="00860FE5" w:rsidP="00BD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708" w:type="dxa"/>
          </w:tcPr>
          <w:p w14:paraId="0DF536F9" w14:textId="625C21A0" w:rsidR="00860FE5" w:rsidRPr="00620CB0" w:rsidRDefault="00860FE5" w:rsidP="00BD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709" w:type="dxa"/>
          </w:tcPr>
          <w:p w14:paraId="134AAE00" w14:textId="4D82AE82" w:rsidR="00860FE5" w:rsidRPr="00620CB0" w:rsidRDefault="00860FE5" w:rsidP="00BD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860FE5" w:rsidRPr="00620CB0" w14:paraId="7B17454C" w14:textId="77777777" w:rsidTr="00860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550" w:type="dxa"/>
            <w:vMerge/>
            <w:vAlign w:val="center"/>
          </w:tcPr>
          <w:p w14:paraId="1D2D4B59" w14:textId="77777777" w:rsidR="00860FE5" w:rsidRPr="00620CB0" w:rsidRDefault="00860FE5" w:rsidP="0086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B047D5" w14:textId="6C72B372" w:rsidR="00860FE5" w:rsidRPr="00620CB0" w:rsidRDefault="00860FE5" w:rsidP="00860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0CB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Новобессергеневск</w:t>
            </w:r>
            <w:r w:rsidRPr="0010084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ого</w:t>
            </w:r>
            <w:r w:rsidRPr="00620CB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6" w:type="dxa"/>
          </w:tcPr>
          <w:p w14:paraId="1EC0A08E" w14:textId="77777777" w:rsidR="00860FE5" w:rsidRPr="00620CB0" w:rsidRDefault="00860FE5" w:rsidP="00860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CB0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EDC29E5" w14:textId="77777777" w:rsidR="00860FE5" w:rsidRPr="00620CB0" w:rsidRDefault="00860FE5" w:rsidP="00860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3F402CE1" w14:textId="77777777" w:rsidR="00860FE5" w:rsidRPr="00620CB0" w:rsidRDefault="00860FE5" w:rsidP="00860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C0682CA" w14:textId="77777777" w:rsidR="00860FE5" w:rsidRPr="00620CB0" w:rsidRDefault="00860FE5" w:rsidP="00860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40D44B10" w14:textId="3B5D08F4" w:rsidR="00860FE5" w:rsidRPr="00620CB0" w:rsidRDefault="00860FE5" w:rsidP="0086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0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09" w:type="dxa"/>
          </w:tcPr>
          <w:p w14:paraId="2B5069D3" w14:textId="7F6C0D7F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709" w:type="dxa"/>
          </w:tcPr>
          <w:p w14:paraId="46F8824B" w14:textId="6F4EB1AD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709" w:type="dxa"/>
          </w:tcPr>
          <w:p w14:paraId="46AB4B64" w14:textId="39033375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0" w:type="dxa"/>
          </w:tcPr>
          <w:p w14:paraId="3478147E" w14:textId="4AD9E1DA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709" w:type="dxa"/>
          </w:tcPr>
          <w:p w14:paraId="7DB70574" w14:textId="23BA3393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709" w:type="dxa"/>
          </w:tcPr>
          <w:p w14:paraId="7159319E" w14:textId="39595DE7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708" w:type="dxa"/>
          </w:tcPr>
          <w:p w14:paraId="05D16B9E" w14:textId="3474360B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709" w:type="dxa"/>
          </w:tcPr>
          <w:p w14:paraId="4E1A518F" w14:textId="694A16A4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860FE5" w:rsidRPr="00620CB0" w14:paraId="7851C730" w14:textId="77777777" w:rsidTr="00860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550" w:type="dxa"/>
            <w:vAlign w:val="center"/>
          </w:tcPr>
          <w:p w14:paraId="46CA69B9" w14:textId="77777777" w:rsidR="00860FE5" w:rsidRPr="00620CB0" w:rsidRDefault="00860FE5" w:rsidP="00860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  <w:p w14:paraId="5E46B473" w14:textId="77777777" w:rsidR="00860FE5" w:rsidRPr="00620CB0" w:rsidRDefault="00860FE5" w:rsidP="0086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20C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Развитие и использование информационных и телекоммуникационных технологий</w:t>
            </w: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14:paraId="59857C3D" w14:textId="4DBEC736" w:rsidR="00860FE5" w:rsidRPr="00620CB0" w:rsidRDefault="00860FE5" w:rsidP="00860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0CB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Новобессергеневск</w:t>
            </w:r>
            <w:r w:rsidRPr="0010084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ого</w:t>
            </w:r>
            <w:r w:rsidRPr="00620CB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6" w:type="dxa"/>
          </w:tcPr>
          <w:p w14:paraId="70FC0F8B" w14:textId="77777777" w:rsidR="00860FE5" w:rsidRPr="00620CB0" w:rsidRDefault="00860FE5" w:rsidP="00860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CB0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10ED2A1B" w14:textId="77777777" w:rsidR="00860FE5" w:rsidRPr="00620CB0" w:rsidRDefault="00860FE5" w:rsidP="00860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757502C8" w14:textId="77777777" w:rsidR="00860FE5" w:rsidRPr="00620CB0" w:rsidRDefault="00860FE5" w:rsidP="00860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4F89C9B" w14:textId="77777777" w:rsidR="00860FE5" w:rsidRPr="00620CB0" w:rsidRDefault="00860FE5" w:rsidP="00860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709CBA27" w14:textId="77777777" w:rsidR="00860FE5" w:rsidRPr="00620CB0" w:rsidRDefault="00860FE5" w:rsidP="0086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0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920,0</w:t>
            </w:r>
          </w:p>
        </w:tc>
        <w:tc>
          <w:tcPr>
            <w:tcW w:w="709" w:type="dxa"/>
          </w:tcPr>
          <w:p w14:paraId="479E4DD3" w14:textId="77B967BE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709" w:type="dxa"/>
          </w:tcPr>
          <w:p w14:paraId="1F1C619C" w14:textId="1ECDDFF5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709" w:type="dxa"/>
          </w:tcPr>
          <w:p w14:paraId="1ED95BDD" w14:textId="5B157E43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0" w:type="dxa"/>
          </w:tcPr>
          <w:p w14:paraId="13A5FDFC" w14:textId="6299BC62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709" w:type="dxa"/>
          </w:tcPr>
          <w:p w14:paraId="620D7813" w14:textId="3EDCF8F5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709" w:type="dxa"/>
          </w:tcPr>
          <w:p w14:paraId="39C44E57" w14:textId="3E47A46C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708" w:type="dxa"/>
          </w:tcPr>
          <w:p w14:paraId="3AFE267D" w14:textId="5D7B9FC5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709" w:type="dxa"/>
          </w:tcPr>
          <w:p w14:paraId="43175CCE" w14:textId="6AAD2EEB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860FE5" w:rsidRPr="00620CB0" w14:paraId="636ED1EE" w14:textId="77777777" w:rsidTr="00860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0" w:type="dxa"/>
          </w:tcPr>
          <w:p w14:paraId="74537C6A" w14:textId="77777777" w:rsidR="00860FE5" w:rsidRPr="00620CB0" w:rsidRDefault="00860FE5" w:rsidP="00860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1.1 </w:t>
            </w:r>
          </w:p>
          <w:p w14:paraId="41D8D1A3" w14:textId="77777777" w:rsidR="00860FE5" w:rsidRPr="00620CB0" w:rsidRDefault="00860FE5" w:rsidP="00860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</w:t>
            </w:r>
            <w:proofErr w:type="gramStart"/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 с</w:t>
            </w:r>
            <w:proofErr w:type="gramEnd"/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сфере  информационно-коммуникационных технологий</w:t>
            </w:r>
          </w:p>
        </w:tc>
        <w:tc>
          <w:tcPr>
            <w:tcW w:w="1559" w:type="dxa"/>
          </w:tcPr>
          <w:p w14:paraId="35EF400B" w14:textId="6A54C4C0" w:rsidR="00860FE5" w:rsidRPr="00620CB0" w:rsidRDefault="00860FE5" w:rsidP="00860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0CB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Новобессергеневск</w:t>
            </w:r>
            <w:r w:rsidRPr="0010084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ого</w:t>
            </w:r>
            <w:r w:rsidRPr="00620CB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6" w:type="dxa"/>
          </w:tcPr>
          <w:p w14:paraId="3678BA11" w14:textId="77777777" w:rsidR="00860FE5" w:rsidRPr="00620CB0" w:rsidRDefault="00860FE5" w:rsidP="00860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CB0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086F05F" w14:textId="7BC8A701" w:rsidR="00860FE5" w:rsidRPr="00620CB0" w:rsidRDefault="00860FE5" w:rsidP="00860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CB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82" w:type="dxa"/>
          </w:tcPr>
          <w:p w14:paraId="63C05050" w14:textId="7FA1B27F" w:rsidR="00860FE5" w:rsidRPr="00620CB0" w:rsidRDefault="00860FE5" w:rsidP="00860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29A">
              <w:rPr>
                <w:rFonts w:ascii="Times New Roman" w:eastAsia="Times New Roman" w:hAnsi="Times New Roman" w:cs="Times New Roman"/>
                <w:sz w:val="16"/>
                <w:szCs w:val="16"/>
              </w:rPr>
              <w:t>1510099990</w:t>
            </w:r>
          </w:p>
        </w:tc>
        <w:tc>
          <w:tcPr>
            <w:tcW w:w="425" w:type="dxa"/>
          </w:tcPr>
          <w:p w14:paraId="63D60B2A" w14:textId="77777777" w:rsidR="00860FE5" w:rsidRPr="00620CB0" w:rsidRDefault="00860FE5" w:rsidP="00860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CB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</w:tcPr>
          <w:p w14:paraId="25773EFF" w14:textId="5129E714" w:rsidR="00860FE5" w:rsidRPr="00620CB0" w:rsidRDefault="00860FE5" w:rsidP="0086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0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09" w:type="dxa"/>
          </w:tcPr>
          <w:p w14:paraId="6AB89653" w14:textId="788E0D49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709" w:type="dxa"/>
          </w:tcPr>
          <w:p w14:paraId="466BD840" w14:textId="7CA0B3E9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709" w:type="dxa"/>
          </w:tcPr>
          <w:p w14:paraId="3253F0E2" w14:textId="3C22DE5E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0" w:type="dxa"/>
          </w:tcPr>
          <w:p w14:paraId="594CDB94" w14:textId="20B98535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709" w:type="dxa"/>
          </w:tcPr>
          <w:p w14:paraId="74908F8F" w14:textId="0837F98E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709" w:type="dxa"/>
          </w:tcPr>
          <w:p w14:paraId="68E05623" w14:textId="666D7202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708" w:type="dxa"/>
          </w:tcPr>
          <w:p w14:paraId="015559DB" w14:textId="0FBBA420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709" w:type="dxa"/>
          </w:tcPr>
          <w:p w14:paraId="4264D191" w14:textId="2C941A98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</w:tr>
    </w:tbl>
    <w:p w14:paraId="5F9160A2" w14:textId="77777777" w:rsidR="00620CB0" w:rsidRPr="00620CB0" w:rsidRDefault="00620CB0" w:rsidP="00620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CB0">
        <w:rPr>
          <w:rFonts w:ascii="Times New Roman" w:eastAsia="Times New Roman" w:hAnsi="Times New Roman" w:cs="Times New Roman"/>
          <w:sz w:val="20"/>
          <w:szCs w:val="20"/>
        </w:rPr>
        <w:t>&lt;</w:t>
      </w:r>
      <w:r w:rsidRPr="00620CB0">
        <w:rPr>
          <w:rFonts w:ascii="Times New Roman" w:eastAsia="Times New Roman" w:hAnsi="Times New Roman" w:cs="Times New Roman"/>
          <w:sz w:val="24"/>
          <w:szCs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6735143F" w14:textId="77777777" w:rsidR="00620CB0" w:rsidRPr="00620CB0" w:rsidRDefault="00620CB0" w:rsidP="00620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CB0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gramStart"/>
      <w:r w:rsidRPr="00620CB0">
        <w:rPr>
          <w:rFonts w:ascii="Times New Roman" w:eastAsia="Times New Roman" w:hAnsi="Times New Roman" w:cs="Times New Roman"/>
          <w:sz w:val="24"/>
          <w:szCs w:val="24"/>
        </w:rPr>
        <w:t>2&gt;</w:t>
      </w:r>
      <w:bookmarkStart w:id="4" w:name="Par867"/>
      <w:bookmarkEnd w:id="4"/>
      <w:r w:rsidRPr="00620CB0">
        <w:rPr>
          <w:rFonts w:ascii="Times New Roman" w:eastAsia="Times New Roman" w:hAnsi="Times New Roman" w:cs="Times New Roman"/>
          <w:sz w:val="24"/>
          <w:szCs w:val="24"/>
        </w:rPr>
        <w:t>Корректировка</w:t>
      </w:r>
      <w:proofErr w:type="gramEnd"/>
      <w:r w:rsidRPr="00620CB0">
        <w:rPr>
          <w:rFonts w:ascii="Times New Roman" w:eastAsia="Times New Roman" w:hAnsi="Times New Roman" w:cs="Times New Roman"/>
          <w:sz w:val="24"/>
          <w:szCs w:val="24"/>
        </w:rPr>
        <w:t xml:space="preserve"> расходов отчетного финансового года в текущем финансовом году не допускается.</w:t>
      </w:r>
    </w:p>
    <w:p w14:paraId="7A569637" w14:textId="22C77FF1" w:rsidR="00620CB0" w:rsidRPr="00620CB0" w:rsidRDefault="00C83CCC" w:rsidP="00620CB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hyperlink r:id="rId5" w:anchor="Par866" w:history="1">
        <w:r w:rsidR="00620CB0" w:rsidRPr="00620CB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&lt;3&gt;</w:t>
        </w:r>
      </w:hyperlink>
      <w:r w:rsidR="00620CB0" w:rsidRPr="00620CB0">
        <w:rPr>
          <w:rFonts w:ascii="Times New Roman" w:eastAsia="Times New Roman" w:hAnsi="Times New Roman" w:cs="Times New Roman"/>
          <w:sz w:val="24"/>
          <w:szCs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</w:t>
      </w:r>
      <w:r w:rsidR="00E04233">
        <w:rPr>
          <w:rFonts w:ascii="Times New Roman" w:eastAsia="Times New Roman" w:hAnsi="Times New Roman" w:cs="Times New Roman"/>
          <w:sz w:val="24"/>
          <w:szCs w:val="24"/>
        </w:rPr>
        <w:t>Новобессергеневск</w:t>
      </w:r>
      <w:r w:rsidR="00100843" w:rsidRPr="00620CB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620CB0" w:rsidRPr="00620CB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14:paraId="66CDBA4F" w14:textId="77777777" w:rsidR="00620CB0" w:rsidRPr="00620CB0" w:rsidRDefault="00620CB0" w:rsidP="00620CB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20CB0">
        <w:rPr>
          <w:rFonts w:ascii="Times New Roman" w:eastAsia="Times New Roman" w:hAnsi="Times New Roman" w:cs="Times New Roman"/>
          <w:sz w:val="24"/>
          <w:szCs w:val="24"/>
        </w:rPr>
        <w:t xml:space="preserve">&lt;4&gt; В целях оптимизации содержания информации в графе 1 допускается использование аббревиатур, например: муниципальная программа – МП, основное </w:t>
      </w:r>
      <w:proofErr w:type="gramStart"/>
      <w:r w:rsidRPr="00620CB0">
        <w:rPr>
          <w:rFonts w:ascii="Times New Roman" w:eastAsia="Times New Roman" w:hAnsi="Times New Roman" w:cs="Times New Roman"/>
          <w:sz w:val="24"/>
          <w:szCs w:val="24"/>
        </w:rPr>
        <w:t>мероприятие  –</w:t>
      </w:r>
      <w:proofErr w:type="gramEnd"/>
      <w:r w:rsidRPr="00620CB0">
        <w:rPr>
          <w:rFonts w:ascii="Times New Roman" w:eastAsia="Times New Roman" w:hAnsi="Times New Roman" w:cs="Times New Roman"/>
          <w:sz w:val="24"/>
          <w:szCs w:val="24"/>
        </w:rPr>
        <w:t xml:space="preserve"> ОМ, приоритетное основное мероприятие – ПОМ.</w:t>
      </w:r>
    </w:p>
    <w:p w14:paraId="7D714C20" w14:textId="77777777" w:rsidR="00620CB0" w:rsidRPr="00620CB0" w:rsidRDefault="00620CB0" w:rsidP="00620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E82693F" w14:textId="77777777" w:rsidR="00620CB0" w:rsidRPr="00620CB0" w:rsidRDefault="00620CB0" w:rsidP="00620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C0C9F61" w14:textId="77777777" w:rsidR="00620CB0" w:rsidRPr="00620CB0" w:rsidRDefault="00620CB0" w:rsidP="00620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0CB0"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5" w:name="Par879"/>
      <w:bookmarkEnd w:id="5"/>
      <w:r w:rsidR="00100843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4</w:t>
      </w:r>
    </w:p>
    <w:p w14:paraId="3B4B3211" w14:textId="77777777" w:rsidR="00620CB0" w:rsidRPr="00620CB0" w:rsidRDefault="00620CB0" w:rsidP="00620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CC8A52" w14:textId="77777777" w:rsidR="00620CB0" w:rsidRPr="00620CB0" w:rsidRDefault="00620CB0" w:rsidP="00620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0CB0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</w:p>
    <w:p w14:paraId="17E344F5" w14:textId="1554C9C6" w:rsidR="00620CB0" w:rsidRPr="00620CB0" w:rsidRDefault="00620CB0" w:rsidP="00620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0CB0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муниципальной программы </w:t>
      </w:r>
      <w:r w:rsidR="00E04233">
        <w:rPr>
          <w:rFonts w:ascii="Times New Roman" w:eastAsia="Times New Roman" w:hAnsi="Times New Roman" w:cs="Times New Roman"/>
          <w:sz w:val="28"/>
          <w:szCs w:val="28"/>
        </w:rPr>
        <w:t>Новобессергеневск</w:t>
      </w:r>
      <w:r w:rsidR="00100843" w:rsidRPr="0010084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20CB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«Информационное общество»</w:t>
      </w:r>
    </w:p>
    <w:p w14:paraId="04D92454" w14:textId="77777777" w:rsidR="00620CB0" w:rsidRPr="00620CB0" w:rsidRDefault="00620CB0" w:rsidP="00620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tbl>
      <w:tblPr>
        <w:tblW w:w="1616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9"/>
        <w:gridCol w:w="842"/>
        <w:gridCol w:w="850"/>
        <w:gridCol w:w="851"/>
        <w:gridCol w:w="850"/>
      </w:tblGrid>
      <w:tr w:rsidR="00860FE5" w:rsidRPr="00620CB0" w14:paraId="19AC0C37" w14:textId="0FB4742D" w:rsidTr="00860FE5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5C45" w14:textId="77777777" w:rsidR="00860FE5" w:rsidRPr="00620CB0" w:rsidRDefault="00860FE5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8DEC" w14:textId="77777777" w:rsidR="00860FE5" w:rsidRPr="00620CB0" w:rsidRDefault="00860FE5" w:rsidP="0062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  <w:p w14:paraId="72DC5BD1" w14:textId="77777777" w:rsidR="00860FE5" w:rsidRPr="00620CB0" w:rsidRDefault="00860FE5" w:rsidP="0062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B4CE7" w14:textId="77777777" w:rsidR="00860FE5" w:rsidRPr="00620CB0" w:rsidRDefault="00860FE5" w:rsidP="0062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рублей),</w:t>
            </w:r>
          </w:p>
          <w:p w14:paraId="4E81E3A7" w14:textId="77777777" w:rsidR="00860FE5" w:rsidRPr="00620CB0" w:rsidRDefault="00860FE5" w:rsidP="0062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5E2C" w14:textId="77777777" w:rsidR="00860FE5" w:rsidRPr="00620CB0" w:rsidRDefault="00860FE5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14:paraId="7DB4BC63" w14:textId="77777777" w:rsidR="00860FE5" w:rsidRPr="00620CB0" w:rsidRDefault="00860FE5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EFA4" w14:textId="77777777" w:rsidR="00860FE5" w:rsidRDefault="00860F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D996CD" w14:textId="77777777" w:rsidR="00860FE5" w:rsidRPr="00620CB0" w:rsidRDefault="00860FE5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CB0" w:rsidRPr="00620CB0" w14:paraId="0BBD09BA" w14:textId="77777777" w:rsidTr="007C78A4">
        <w:trPr>
          <w:cantSplit/>
          <w:trHeight w:val="10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6355" w14:textId="77777777" w:rsidR="00620CB0" w:rsidRPr="00620CB0" w:rsidRDefault="00620CB0" w:rsidP="00620CB0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AD6A" w14:textId="77777777" w:rsidR="00620CB0" w:rsidRPr="00620CB0" w:rsidRDefault="00620CB0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186F7" w14:textId="77777777" w:rsidR="00620CB0" w:rsidRPr="00620CB0" w:rsidRDefault="00620CB0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61D6" w14:textId="77777777" w:rsidR="00620CB0" w:rsidRPr="00620CB0" w:rsidRDefault="00620CB0" w:rsidP="00620C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19BF" w14:textId="0FFB7DD4" w:rsidR="00620CB0" w:rsidRPr="00620CB0" w:rsidRDefault="00620CB0" w:rsidP="00620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86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62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6618768" w14:textId="77777777" w:rsidR="00620CB0" w:rsidRPr="00620CB0" w:rsidRDefault="00620CB0" w:rsidP="00620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8483" w14:textId="3D1A50D9" w:rsidR="00620CB0" w:rsidRPr="00620CB0" w:rsidRDefault="00620CB0" w:rsidP="00620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86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14:paraId="2AAC665D" w14:textId="77777777" w:rsidR="00620CB0" w:rsidRPr="00620CB0" w:rsidRDefault="00620CB0" w:rsidP="00620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D048" w14:textId="70FF931D" w:rsidR="00620CB0" w:rsidRPr="00620CB0" w:rsidRDefault="00620CB0" w:rsidP="00620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86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14:paraId="4F463378" w14:textId="77777777" w:rsidR="00620CB0" w:rsidRPr="00620CB0" w:rsidRDefault="00620CB0" w:rsidP="00620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17037" w14:textId="15229097" w:rsidR="00620CB0" w:rsidRPr="00620CB0" w:rsidRDefault="00620CB0" w:rsidP="0062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86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2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ABDDB" w14:textId="5674844A" w:rsidR="00620CB0" w:rsidRPr="00620CB0" w:rsidRDefault="00620CB0" w:rsidP="00620CB0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86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14:paraId="73424629" w14:textId="77777777" w:rsidR="00620CB0" w:rsidRPr="00620CB0" w:rsidRDefault="00620CB0" w:rsidP="00620CB0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A774C" w14:textId="74D878C7" w:rsidR="00620CB0" w:rsidRPr="00620CB0" w:rsidRDefault="00620CB0" w:rsidP="0062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86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  <w:r w:rsidRPr="0062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C3F67" w14:textId="77777777" w:rsidR="00860FE5" w:rsidRDefault="00620CB0" w:rsidP="0062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86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14:paraId="6B0F87BB" w14:textId="6FE15664" w:rsidR="00620CB0" w:rsidRPr="00620CB0" w:rsidRDefault="00620CB0" w:rsidP="0062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9D981" w14:textId="77777777" w:rsidR="00860FE5" w:rsidRDefault="00620CB0" w:rsidP="0062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86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14:paraId="4DD70B11" w14:textId="0D8F13DE" w:rsidR="00620CB0" w:rsidRPr="00620CB0" w:rsidRDefault="00620CB0" w:rsidP="0062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06803" w14:textId="156ECD7E" w:rsidR="00620CB0" w:rsidRPr="00620CB0" w:rsidRDefault="00620CB0" w:rsidP="0062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16F4" w14:textId="7030A675" w:rsidR="00620CB0" w:rsidRPr="00620CB0" w:rsidRDefault="00620CB0" w:rsidP="0062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5CA3" w14:textId="5B5BEA19" w:rsidR="00620CB0" w:rsidRPr="00620CB0" w:rsidRDefault="00620CB0" w:rsidP="0062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DCCB" w14:textId="1CCC0EAE" w:rsidR="00620CB0" w:rsidRPr="00620CB0" w:rsidRDefault="00620CB0" w:rsidP="0062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E2ADDF7" w14:textId="77777777" w:rsidR="00620CB0" w:rsidRPr="00620CB0" w:rsidRDefault="00620CB0" w:rsidP="00620C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16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620CB0" w:rsidRPr="00620CB0" w14:paraId="18770770" w14:textId="77777777" w:rsidTr="007C78A4">
        <w:trPr>
          <w:trHeight w:val="315"/>
          <w:tblHeader/>
        </w:trPr>
        <w:tc>
          <w:tcPr>
            <w:tcW w:w="1701" w:type="dxa"/>
          </w:tcPr>
          <w:p w14:paraId="7D922BD0" w14:textId="77777777" w:rsidR="00620CB0" w:rsidRPr="00620CB0" w:rsidRDefault="00620CB0" w:rsidP="0062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6BA7B7BB" w14:textId="77777777" w:rsidR="00620CB0" w:rsidRPr="00620CB0" w:rsidRDefault="00620CB0" w:rsidP="0062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1C4073CD" w14:textId="77777777" w:rsidR="00620CB0" w:rsidRPr="00620CB0" w:rsidRDefault="00620CB0" w:rsidP="0062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FA7447B" w14:textId="77777777" w:rsidR="00620CB0" w:rsidRPr="00620CB0" w:rsidRDefault="00620CB0" w:rsidP="0062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EFB07AF" w14:textId="77777777" w:rsidR="00620CB0" w:rsidRPr="00620CB0" w:rsidRDefault="00620CB0" w:rsidP="0062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7F62BF14" w14:textId="77777777" w:rsidR="00620CB0" w:rsidRPr="00620CB0" w:rsidRDefault="00620CB0" w:rsidP="0062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0A4961DF" w14:textId="77777777" w:rsidR="00620CB0" w:rsidRPr="00620CB0" w:rsidRDefault="00620CB0" w:rsidP="0062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3C3C6860" w14:textId="77777777" w:rsidR="00620CB0" w:rsidRPr="00620CB0" w:rsidRDefault="00620CB0" w:rsidP="0062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747D05D6" w14:textId="77777777" w:rsidR="00620CB0" w:rsidRPr="00620CB0" w:rsidRDefault="00620CB0" w:rsidP="0062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7B55D036" w14:textId="77777777" w:rsidR="00620CB0" w:rsidRPr="00620CB0" w:rsidRDefault="00620CB0" w:rsidP="0062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26218FFF" w14:textId="77777777" w:rsidR="00620CB0" w:rsidRPr="00620CB0" w:rsidRDefault="00620CB0" w:rsidP="0062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709DDE29" w14:textId="77777777" w:rsidR="00620CB0" w:rsidRPr="00620CB0" w:rsidRDefault="00620CB0" w:rsidP="0062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7360B165" w14:textId="636EA2FD" w:rsidR="00620CB0" w:rsidRPr="00620CB0" w:rsidRDefault="00620CB0" w:rsidP="0062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825C1C" w14:textId="657C0F95" w:rsidR="00620CB0" w:rsidRPr="00620CB0" w:rsidRDefault="00620CB0" w:rsidP="0062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149815" w14:textId="421973CB" w:rsidR="00620CB0" w:rsidRPr="00620CB0" w:rsidRDefault="00620CB0" w:rsidP="0062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1B2569" w14:textId="22D4359C" w:rsidR="00620CB0" w:rsidRPr="00620CB0" w:rsidRDefault="00620CB0" w:rsidP="0062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0FE5" w:rsidRPr="00620CB0" w14:paraId="0350B325" w14:textId="77777777" w:rsidTr="007C78A4">
        <w:trPr>
          <w:trHeight w:val="315"/>
        </w:trPr>
        <w:tc>
          <w:tcPr>
            <w:tcW w:w="1701" w:type="dxa"/>
            <w:vMerge w:val="restart"/>
          </w:tcPr>
          <w:p w14:paraId="29650272" w14:textId="77777777" w:rsidR="00860FE5" w:rsidRPr="00620CB0" w:rsidRDefault="00860FE5" w:rsidP="0086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  <w:p w14:paraId="231B9014" w14:textId="77777777" w:rsidR="00860FE5" w:rsidRPr="00620CB0" w:rsidRDefault="00860FE5" w:rsidP="0086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«Информационное общество</w:t>
            </w:r>
            <w:r w:rsidRPr="00620C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14:paraId="73731FBC" w14:textId="77777777" w:rsidR="00860FE5" w:rsidRPr="00620CB0" w:rsidRDefault="00860FE5" w:rsidP="0086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14:paraId="229572A6" w14:textId="57C65271" w:rsidR="00860FE5" w:rsidRPr="00620CB0" w:rsidRDefault="00860FE5" w:rsidP="0086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567" w:type="dxa"/>
          </w:tcPr>
          <w:p w14:paraId="5A5C0DD0" w14:textId="77777777" w:rsidR="00860FE5" w:rsidRPr="00620CB0" w:rsidRDefault="00860FE5" w:rsidP="0086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88AD7A8" w14:textId="6D69AB31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1" w:type="dxa"/>
            <w:noWrap/>
          </w:tcPr>
          <w:p w14:paraId="217FFB82" w14:textId="24A1973F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0" w:type="dxa"/>
            <w:noWrap/>
          </w:tcPr>
          <w:p w14:paraId="45E07BE6" w14:textId="2483F152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1" w:type="dxa"/>
            <w:noWrap/>
          </w:tcPr>
          <w:p w14:paraId="4FFDFFF2" w14:textId="1001190E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0" w:type="dxa"/>
          </w:tcPr>
          <w:p w14:paraId="5E50B523" w14:textId="60BFBCA9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1" w:type="dxa"/>
          </w:tcPr>
          <w:p w14:paraId="5941F1D4" w14:textId="6B2F6202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0" w:type="dxa"/>
          </w:tcPr>
          <w:p w14:paraId="51E7445B" w14:textId="298D6DA0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0" w:type="dxa"/>
          </w:tcPr>
          <w:p w14:paraId="303637F1" w14:textId="4AC438C6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0" w:type="dxa"/>
          </w:tcPr>
          <w:p w14:paraId="2B0CED12" w14:textId="5E603821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9EFA12F" w14:textId="5A8C95EB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9075326" w14:textId="26FD32A4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90DD928" w14:textId="266FB847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60FE5" w:rsidRPr="00620CB0" w14:paraId="69D5283F" w14:textId="77777777" w:rsidTr="007C78A4">
        <w:trPr>
          <w:trHeight w:val="315"/>
        </w:trPr>
        <w:tc>
          <w:tcPr>
            <w:tcW w:w="1701" w:type="dxa"/>
            <w:vMerge/>
            <w:vAlign w:val="center"/>
          </w:tcPr>
          <w:p w14:paraId="49F53D3A" w14:textId="77777777" w:rsidR="00860FE5" w:rsidRPr="00620CB0" w:rsidRDefault="00860FE5" w:rsidP="0086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3AA90C" w14:textId="77777777" w:rsidR="00860FE5" w:rsidRPr="00620CB0" w:rsidRDefault="00860FE5" w:rsidP="0086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45740D12" w14:textId="6E55AE03" w:rsidR="00860FE5" w:rsidRPr="00620CB0" w:rsidRDefault="00860FE5" w:rsidP="0086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567" w:type="dxa"/>
          </w:tcPr>
          <w:p w14:paraId="102651F8" w14:textId="77777777" w:rsidR="00860FE5" w:rsidRPr="00620CB0" w:rsidRDefault="00860FE5" w:rsidP="0086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923562F" w14:textId="5DF6EFDC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1" w:type="dxa"/>
            <w:noWrap/>
          </w:tcPr>
          <w:p w14:paraId="4BAE20AA" w14:textId="309C5953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0" w:type="dxa"/>
            <w:noWrap/>
          </w:tcPr>
          <w:p w14:paraId="7228008F" w14:textId="2FDB140C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1" w:type="dxa"/>
            <w:noWrap/>
          </w:tcPr>
          <w:p w14:paraId="03AA4FE2" w14:textId="56A3D14A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0" w:type="dxa"/>
          </w:tcPr>
          <w:p w14:paraId="37C7542A" w14:textId="6669F643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1" w:type="dxa"/>
          </w:tcPr>
          <w:p w14:paraId="74F49889" w14:textId="073A82CF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0" w:type="dxa"/>
          </w:tcPr>
          <w:p w14:paraId="668CB255" w14:textId="52965BCA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0" w:type="dxa"/>
          </w:tcPr>
          <w:p w14:paraId="3EA25CBE" w14:textId="1E8D72C5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0" w:type="dxa"/>
          </w:tcPr>
          <w:p w14:paraId="75CCB425" w14:textId="5E737CEF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927E873" w14:textId="445726AC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B0D6B1B" w14:textId="007284A4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CD2B0CA" w14:textId="2C562913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0CB0" w:rsidRPr="00620CB0" w14:paraId="526AFD42" w14:textId="77777777" w:rsidTr="007C78A4">
        <w:trPr>
          <w:trHeight w:val="315"/>
        </w:trPr>
        <w:tc>
          <w:tcPr>
            <w:tcW w:w="1701" w:type="dxa"/>
            <w:vMerge/>
            <w:vAlign w:val="center"/>
          </w:tcPr>
          <w:p w14:paraId="3175E443" w14:textId="77777777" w:rsidR="00620CB0" w:rsidRPr="00620CB0" w:rsidRDefault="00620CB0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2C29CFC" w14:textId="77777777" w:rsidR="00620CB0" w:rsidRPr="00620CB0" w:rsidRDefault="00620CB0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62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4F0D1D54" w14:textId="77777777" w:rsidR="00620CB0" w:rsidRPr="00620CB0" w:rsidRDefault="00620CB0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52AF8AE" w14:textId="77777777" w:rsidR="00620CB0" w:rsidRPr="00620CB0" w:rsidRDefault="00620CB0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C930AE6" w14:textId="77777777" w:rsidR="00620CB0" w:rsidRPr="00620CB0" w:rsidRDefault="00620CB0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5015CB4E" w14:textId="77777777" w:rsidR="00620CB0" w:rsidRPr="00620CB0" w:rsidRDefault="00620CB0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6F25608D" w14:textId="77777777" w:rsidR="00620CB0" w:rsidRPr="00620CB0" w:rsidRDefault="00620CB0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07F5ECAC" w14:textId="77777777" w:rsidR="00620CB0" w:rsidRPr="00620CB0" w:rsidRDefault="00620CB0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85483F" w14:textId="77777777" w:rsidR="00620CB0" w:rsidRPr="00620CB0" w:rsidRDefault="00620CB0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31507D" w14:textId="77777777" w:rsidR="00620CB0" w:rsidRPr="00620CB0" w:rsidRDefault="00620CB0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E97658" w14:textId="77777777" w:rsidR="00620CB0" w:rsidRPr="00620CB0" w:rsidRDefault="00620CB0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6DF662" w14:textId="77777777" w:rsidR="00620CB0" w:rsidRPr="00620CB0" w:rsidRDefault="00620CB0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91D8AE" w14:textId="77777777" w:rsidR="00620CB0" w:rsidRPr="00620CB0" w:rsidRDefault="00620CB0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326532" w14:textId="77777777" w:rsidR="00620CB0" w:rsidRPr="00620CB0" w:rsidRDefault="00620CB0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613522" w14:textId="77777777" w:rsidR="00620CB0" w:rsidRPr="00620CB0" w:rsidRDefault="00620CB0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4050DD" w14:textId="77777777" w:rsidR="00620CB0" w:rsidRPr="00620CB0" w:rsidRDefault="00620CB0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CB0" w:rsidRPr="00620CB0" w14:paraId="62B2BDCE" w14:textId="77777777" w:rsidTr="007C78A4">
        <w:trPr>
          <w:trHeight w:val="535"/>
        </w:trPr>
        <w:tc>
          <w:tcPr>
            <w:tcW w:w="1701" w:type="dxa"/>
            <w:vMerge/>
            <w:vAlign w:val="center"/>
          </w:tcPr>
          <w:p w14:paraId="6D82B80C" w14:textId="77777777" w:rsidR="00620CB0" w:rsidRPr="00620CB0" w:rsidRDefault="00620CB0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ADB93DA" w14:textId="77777777" w:rsidR="00620CB0" w:rsidRPr="00620CB0" w:rsidRDefault="00620CB0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64C3F6D2" w14:textId="77777777" w:rsidR="00620CB0" w:rsidRPr="00620CB0" w:rsidRDefault="00620CB0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4CE0D451" w14:textId="77777777" w:rsidR="00620CB0" w:rsidRPr="00620CB0" w:rsidRDefault="00620CB0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83E1532" w14:textId="77777777" w:rsidR="00620CB0" w:rsidRPr="00620CB0" w:rsidRDefault="00620CB0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30BFFCFA" w14:textId="77777777" w:rsidR="00620CB0" w:rsidRPr="00620CB0" w:rsidRDefault="00620CB0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5058C62E" w14:textId="77777777" w:rsidR="00620CB0" w:rsidRPr="00620CB0" w:rsidRDefault="00620CB0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78B7B7DC" w14:textId="77777777" w:rsidR="00620CB0" w:rsidRPr="00620CB0" w:rsidRDefault="00620CB0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B157B5E" w14:textId="77777777" w:rsidR="00620CB0" w:rsidRPr="00620CB0" w:rsidRDefault="00620CB0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422A9625" w14:textId="77777777" w:rsidR="00620CB0" w:rsidRPr="00620CB0" w:rsidRDefault="00620CB0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6CEF0D7" w14:textId="77777777" w:rsidR="00620CB0" w:rsidRPr="00620CB0" w:rsidRDefault="00620CB0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BFA5B6B" w14:textId="77777777" w:rsidR="00620CB0" w:rsidRPr="00620CB0" w:rsidRDefault="00620CB0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E9206B1" w14:textId="77777777" w:rsidR="00620CB0" w:rsidRPr="00620CB0" w:rsidRDefault="00620CB0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31780A7" w14:textId="77777777" w:rsidR="00620CB0" w:rsidRPr="00620CB0" w:rsidRDefault="00620CB0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7AF6407" w14:textId="77777777" w:rsidR="00620CB0" w:rsidRPr="00620CB0" w:rsidRDefault="00620CB0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E9D46D2" w14:textId="77777777" w:rsidR="00620CB0" w:rsidRPr="00620CB0" w:rsidRDefault="00620CB0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0FE5" w:rsidRPr="00620CB0" w14:paraId="2DB6C3C4" w14:textId="77777777" w:rsidTr="007C78A4">
        <w:trPr>
          <w:trHeight w:val="315"/>
        </w:trPr>
        <w:tc>
          <w:tcPr>
            <w:tcW w:w="1701" w:type="dxa"/>
            <w:vMerge w:val="restart"/>
          </w:tcPr>
          <w:p w14:paraId="7E2867AA" w14:textId="77777777" w:rsidR="00860FE5" w:rsidRPr="00620CB0" w:rsidRDefault="00860FE5" w:rsidP="0086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1.</w:t>
            </w:r>
          </w:p>
          <w:p w14:paraId="6F1DF12C" w14:textId="77777777" w:rsidR="00860FE5" w:rsidRPr="00620CB0" w:rsidRDefault="00860FE5" w:rsidP="0086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620CB0">
              <w:rPr>
                <w:rFonts w:ascii="Times New Roman" w:eastAsia="Times New Roman" w:hAnsi="Times New Roman" w:cs="Times New Roman"/>
                <w:kern w:val="2"/>
              </w:rPr>
              <w:t>Развитие и использование информационных и телекоммуникационных технологий</w:t>
            </w:r>
            <w:r w:rsidRPr="00620CB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694" w:type="dxa"/>
            <w:noWrap/>
          </w:tcPr>
          <w:p w14:paraId="6ABA0E1B" w14:textId="77777777" w:rsidR="00860FE5" w:rsidRPr="00620CB0" w:rsidRDefault="00860FE5" w:rsidP="0086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14:paraId="7EBC1C03" w14:textId="303B826B" w:rsidR="00860FE5" w:rsidRPr="00620CB0" w:rsidRDefault="00860FE5" w:rsidP="0086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567" w:type="dxa"/>
          </w:tcPr>
          <w:p w14:paraId="118BA91C" w14:textId="77777777" w:rsidR="00860FE5" w:rsidRPr="00620CB0" w:rsidRDefault="00860FE5" w:rsidP="0086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5E36121" w14:textId="0F8F7853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1" w:type="dxa"/>
            <w:noWrap/>
          </w:tcPr>
          <w:p w14:paraId="6F11ED2D" w14:textId="5AEC5331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0" w:type="dxa"/>
            <w:noWrap/>
          </w:tcPr>
          <w:p w14:paraId="1DC4CE69" w14:textId="27963463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1" w:type="dxa"/>
            <w:noWrap/>
          </w:tcPr>
          <w:p w14:paraId="222F5DC0" w14:textId="4FF83786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0" w:type="dxa"/>
          </w:tcPr>
          <w:p w14:paraId="0E2C4CCB" w14:textId="6BD93587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1" w:type="dxa"/>
          </w:tcPr>
          <w:p w14:paraId="548ACA82" w14:textId="781ADFB4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0" w:type="dxa"/>
          </w:tcPr>
          <w:p w14:paraId="6B87B0FE" w14:textId="6506149D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0" w:type="dxa"/>
          </w:tcPr>
          <w:p w14:paraId="4F9E0353" w14:textId="1D115ECB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0" w:type="dxa"/>
          </w:tcPr>
          <w:p w14:paraId="7BF25526" w14:textId="6EF4C16F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AB99662" w14:textId="1A3E9C09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CCADF94" w14:textId="2730E7F0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DF01086" w14:textId="0F8CCA13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60FE5" w:rsidRPr="00620CB0" w14:paraId="01AD479A" w14:textId="77777777" w:rsidTr="007C78A4">
        <w:trPr>
          <w:trHeight w:val="315"/>
        </w:trPr>
        <w:tc>
          <w:tcPr>
            <w:tcW w:w="1701" w:type="dxa"/>
            <w:vMerge/>
            <w:vAlign w:val="center"/>
          </w:tcPr>
          <w:p w14:paraId="5780FD02" w14:textId="77777777" w:rsidR="00860FE5" w:rsidRPr="00620CB0" w:rsidRDefault="00860FE5" w:rsidP="0086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A772885" w14:textId="77777777" w:rsidR="00860FE5" w:rsidRPr="00620CB0" w:rsidRDefault="00860FE5" w:rsidP="0086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185A3449" w14:textId="2024F250" w:rsidR="00860FE5" w:rsidRPr="00620CB0" w:rsidRDefault="00860FE5" w:rsidP="0086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567" w:type="dxa"/>
          </w:tcPr>
          <w:p w14:paraId="57949050" w14:textId="77777777" w:rsidR="00860FE5" w:rsidRPr="00620CB0" w:rsidRDefault="00860FE5" w:rsidP="0086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97124F3" w14:textId="3CCE83A5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1" w:type="dxa"/>
            <w:noWrap/>
          </w:tcPr>
          <w:p w14:paraId="04A380F5" w14:textId="7BE11EF3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0" w:type="dxa"/>
            <w:noWrap/>
          </w:tcPr>
          <w:p w14:paraId="0F96E217" w14:textId="6DD7FA40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1" w:type="dxa"/>
            <w:noWrap/>
          </w:tcPr>
          <w:p w14:paraId="2A6C50D7" w14:textId="054CBF92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0" w:type="dxa"/>
          </w:tcPr>
          <w:p w14:paraId="186622B2" w14:textId="689DF01B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1" w:type="dxa"/>
          </w:tcPr>
          <w:p w14:paraId="214DD14B" w14:textId="412D6AD4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0" w:type="dxa"/>
          </w:tcPr>
          <w:p w14:paraId="416300CA" w14:textId="28E0BC2E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0" w:type="dxa"/>
          </w:tcPr>
          <w:p w14:paraId="0E22175C" w14:textId="2509C8AF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0" w:type="dxa"/>
          </w:tcPr>
          <w:p w14:paraId="4CE6CCF5" w14:textId="69426637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D51B71C" w14:textId="69512697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2EA7A6C" w14:textId="29C7994F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867657E" w14:textId="3EADBA0F" w:rsidR="00860FE5" w:rsidRPr="00620CB0" w:rsidRDefault="00860FE5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0CB0" w:rsidRPr="00620CB0" w14:paraId="4C390B9D" w14:textId="77777777" w:rsidTr="007C78A4">
        <w:trPr>
          <w:trHeight w:val="315"/>
        </w:trPr>
        <w:tc>
          <w:tcPr>
            <w:tcW w:w="1701" w:type="dxa"/>
            <w:vMerge/>
            <w:vAlign w:val="center"/>
          </w:tcPr>
          <w:p w14:paraId="6FA09497" w14:textId="77777777" w:rsidR="00620CB0" w:rsidRPr="00620CB0" w:rsidRDefault="00620CB0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E716728" w14:textId="77777777" w:rsidR="00620CB0" w:rsidRPr="00620CB0" w:rsidRDefault="00620CB0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62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5F8F5580" w14:textId="77777777" w:rsidR="00620CB0" w:rsidRPr="00620CB0" w:rsidRDefault="00620CB0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8D005F7" w14:textId="77777777" w:rsidR="00620CB0" w:rsidRPr="00620CB0" w:rsidRDefault="00620CB0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F818EDF" w14:textId="77777777" w:rsidR="00620CB0" w:rsidRPr="00620CB0" w:rsidRDefault="00620CB0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2852FF6B" w14:textId="77777777" w:rsidR="00620CB0" w:rsidRPr="00620CB0" w:rsidRDefault="00620CB0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131D6FD6" w14:textId="77777777" w:rsidR="00620CB0" w:rsidRPr="00620CB0" w:rsidRDefault="00620CB0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6B580E8D" w14:textId="77777777" w:rsidR="00620CB0" w:rsidRPr="00620CB0" w:rsidRDefault="00620CB0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331EB3" w14:textId="77777777" w:rsidR="00620CB0" w:rsidRPr="00620CB0" w:rsidRDefault="00620CB0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2D8D06" w14:textId="77777777" w:rsidR="00620CB0" w:rsidRPr="00620CB0" w:rsidRDefault="00620CB0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87EA69" w14:textId="77777777" w:rsidR="00620CB0" w:rsidRPr="00620CB0" w:rsidRDefault="00620CB0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387FB5" w14:textId="77777777" w:rsidR="00620CB0" w:rsidRPr="00620CB0" w:rsidRDefault="00620CB0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881A1F" w14:textId="77777777" w:rsidR="00620CB0" w:rsidRPr="00620CB0" w:rsidRDefault="00620CB0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5EE928" w14:textId="77777777" w:rsidR="00620CB0" w:rsidRPr="00620CB0" w:rsidRDefault="00620CB0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2391D3" w14:textId="77777777" w:rsidR="00620CB0" w:rsidRPr="00620CB0" w:rsidRDefault="00620CB0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9E33E1" w14:textId="77777777" w:rsidR="00620CB0" w:rsidRPr="00620CB0" w:rsidRDefault="00620CB0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CB0" w:rsidRPr="00620CB0" w14:paraId="13159ADD" w14:textId="77777777" w:rsidTr="007C78A4">
        <w:trPr>
          <w:trHeight w:val="315"/>
        </w:trPr>
        <w:tc>
          <w:tcPr>
            <w:tcW w:w="1701" w:type="dxa"/>
            <w:vMerge/>
            <w:vAlign w:val="center"/>
          </w:tcPr>
          <w:p w14:paraId="437F6DD0" w14:textId="77777777" w:rsidR="00620CB0" w:rsidRPr="00620CB0" w:rsidRDefault="00620CB0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AA48DFF" w14:textId="77777777" w:rsidR="00620CB0" w:rsidRPr="00620CB0" w:rsidRDefault="00620CB0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65E82369" w14:textId="77777777" w:rsidR="00620CB0" w:rsidRPr="00620CB0" w:rsidRDefault="00620CB0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15A360B1" w14:textId="77777777" w:rsidR="00620CB0" w:rsidRPr="00620CB0" w:rsidRDefault="00620CB0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7C12F35" w14:textId="77777777" w:rsidR="00620CB0" w:rsidRPr="00620CB0" w:rsidRDefault="00620CB0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093CD3FB" w14:textId="77777777" w:rsidR="00620CB0" w:rsidRPr="00620CB0" w:rsidRDefault="00620CB0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7D9D01D9" w14:textId="77777777" w:rsidR="00620CB0" w:rsidRPr="00620CB0" w:rsidRDefault="00620CB0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0B5CCE7B" w14:textId="77777777" w:rsidR="00620CB0" w:rsidRPr="00620CB0" w:rsidRDefault="00620CB0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26A06D9" w14:textId="77777777" w:rsidR="00620CB0" w:rsidRPr="00620CB0" w:rsidRDefault="00620CB0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38957538" w14:textId="77777777" w:rsidR="00620CB0" w:rsidRPr="00620CB0" w:rsidRDefault="00620CB0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8BEBCA3" w14:textId="77777777" w:rsidR="00620CB0" w:rsidRPr="00620CB0" w:rsidRDefault="00620CB0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8579B26" w14:textId="77777777" w:rsidR="00620CB0" w:rsidRPr="00620CB0" w:rsidRDefault="00620CB0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3E7C3CA" w14:textId="77777777" w:rsidR="00620CB0" w:rsidRPr="00620CB0" w:rsidRDefault="00620CB0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D4F050F" w14:textId="77777777" w:rsidR="00620CB0" w:rsidRPr="00620CB0" w:rsidRDefault="00620CB0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B81E0C6" w14:textId="77777777" w:rsidR="00620CB0" w:rsidRPr="00620CB0" w:rsidRDefault="00620CB0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098DAFA" w14:textId="77777777" w:rsidR="00620CB0" w:rsidRPr="00620CB0" w:rsidRDefault="00620CB0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54C1AAF7" w14:textId="77777777" w:rsidR="00620CB0" w:rsidRPr="00620CB0" w:rsidRDefault="00620CB0" w:rsidP="00620CB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20CB0">
        <w:rPr>
          <w:rFonts w:ascii="Times New Roman" w:eastAsia="Times New Roman" w:hAnsi="Times New Roman" w:cs="Times New Roman"/>
          <w:sz w:val="24"/>
          <w:szCs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24C8AF4E" w14:textId="77777777" w:rsidR="00620CB0" w:rsidRPr="00620CB0" w:rsidRDefault="00620CB0" w:rsidP="00620CB0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0C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&lt;3&gt; Здесь и далее в таблице сумма строк </w:t>
      </w:r>
      <w:proofErr w:type="gramStart"/>
      <w:r w:rsidRPr="00620C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 бюджет</w:t>
      </w:r>
      <w:proofErr w:type="gramEnd"/>
      <w:r w:rsidRPr="00620C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поселения» и «безвозмездные поступления» должна соответствовать строке «Всего» Таблицы 6</w:t>
      </w:r>
    </w:p>
    <w:p w14:paraId="41FA1A8D" w14:textId="77777777" w:rsidR="00620CB0" w:rsidRPr="00620CB0" w:rsidRDefault="00620CB0" w:rsidP="00620CB0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2D97D8C" w14:textId="77777777" w:rsidR="00231D4C" w:rsidRPr="00231D4C" w:rsidRDefault="00231D4C" w:rsidP="00231D4C">
      <w:pPr>
        <w:suppressAutoHyphens/>
        <w:autoSpaceDE w:val="0"/>
        <w:autoSpaceDN w:val="0"/>
        <w:adjustRightInd w:val="0"/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</w:p>
    <w:p w14:paraId="3BBF7540" w14:textId="77777777" w:rsidR="00084D2F" w:rsidRDefault="00084D2F" w:rsidP="00860FE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ar-SA"/>
        </w:rPr>
        <w:sectPr w:rsidR="00084D2F" w:rsidSect="00620CB0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</w:p>
    <w:p w14:paraId="4726A955" w14:textId="77777777" w:rsidR="00860FE5" w:rsidRDefault="00860FE5" w:rsidP="00860FE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ar-SA"/>
        </w:rPr>
      </w:pPr>
    </w:p>
    <w:p w14:paraId="3B01F430" w14:textId="0364A550" w:rsidR="00840B86" w:rsidRPr="00D031C2" w:rsidRDefault="00840B86" w:rsidP="00860FE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D031C2">
        <w:rPr>
          <w:rFonts w:ascii="Times New Roman" w:eastAsia="Calibri" w:hAnsi="Times New Roman" w:cs="Times New Roman"/>
          <w:sz w:val="24"/>
          <w:szCs w:val="28"/>
          <w:lang w:eastAsia="ar-SA"/>
        </w:rPr>
        <w:t>Приложение № 2</w:t>
      </w:r>
    </w:p>
    <w:p w14:paraId="5501AA68" w14:textId="77777777" w:rsidR="00840B86" w:rsidRPr="00D031C2" w:rsidRDefault="00840B86" w:rsidP="00860FE5">
      <w:pPr>
        <w:suppressAutoHyphens/>
        <w:autoSpaceDE w:val="0"/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D031C2">
        <w:rPr>
          <w:rFonts w:ascii="Times New Roman" w:eastAsia="Calibri" w:hAnsi="Times New Roman" w:cs="Times New Roman"/>
          <w:sz w:val="24"/>
          <w:szCs w:val="28"/>
          <w:lang w:eastAsia="ar-SA"/>
        </w:rPr>
        <w:t>к постановлению</w:t>
      </w:r>
    </w:p>
    <w:p w14:paraId="3BF330DF" w14:textId="1682AE10" w:rsidR="00840B86" w:rsidRPr="00D031C2" w:rsidRDefault="00840B86" w:rsidP="00860FE5">
      <w:pPr>
        <w:suppressAutoHyphens/>
        <w:autoSpaceDE w:val="0"/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8"/>
          <w:lang w:eastAsia="ar-SA"/>
        </w:rPr>
      </w:pPr>
      <w:r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Администрации </w:t>
      </w:r>
      <w:r w:rsidR="00E04233">
        <w:rPr>
          <w:rFonts w:ascii="Times New Roman" w:eastAsia="Calibri" w:hAnsi="Times New Roman" w:cs="Times New Roman"/>
          <w:sz w:val="24"/>
          <w:szCs w:val="28"/>
          <w:lang w:eastAsia="ar-SA"/>
        </w:rPr>
        <w:t>Новобессергеневск</w:t>
      </w:r>
      <w:r w:rsidRPr="00D031C2">
        <w:rPr>
          <w:rFonts w:ascii="Times New Roman" w:eastAsia="Calibri" w:hAnsi="Times New Roman" w:cs="Times New Roman"/>
          <w:sz w:val="24"/>
          <w:szCs w:val="28"/>
          <w:lang w:eastAsia="ar-SA"/>
        </w:rPr>
        <w:t>ого</w:t>
      </w:r>
    </w:p>
    <w:p w14:paraId="7BA6B3B9" w14:textId="77777777" w:rsidR="00840B86" w:rsidRPr="00D031C2" w:rsidRDefault="00840B86" w:rsidP="00860FE5">
      <w:pPr>
        <w:suppressAutoHyphens/>
        <w:autoSpaceDE w:val="0"/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D031C2">
        <w:rPr>
          <w:rFonts w:ascii="Times New Roman" w:eastAsia="Calibri" w:hAnsi="Times New Roman" w:cs="Times New Roman"/>
          <w:sz w:val="24"/>
          <w:szCs w:val="28"/>
          <w:lang w:eastAsia="ar-SA"/>
        </w:rPr>
        <w:t>сельского поселения</w:t>
      </w:r>
    </w:p>
    <w:p w14:paraId="4549C2CF" w14:textId="7D5968D0" w:rsidR="00840B86" w:rsidRPr="00D031C2" w:rsidRDefault="00A55E1E" w:rsidP="00860FE5">
      <w:pPr>
        <w:suppressAutoHyphens/>
        <w:autoSpaceDE w:val="0"/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4"/>
          <w:szCs w:val="28"/>
          <w:lang w:eastAsia="ar-SA"/>
        </w:rPr>
        <w:t>от 2</w:t>
      </w:r>
      <w:r w:rsidR="00D235F5">
        <w:rPr>
          <w:rFonts w:ascii="Times New Roman" w:eastAsia="Calibri" w:hAnsi="Times New Roman" w:cs="Times New Roman"/>
          <w:sz w:val="24"/>
          <w:szCs w:val="28"/>
          <w:lang w:eastAsia="ar-SA"/>
        </w:rPr>
        <w:t>5</w:t>
      </w:r>
      <w:r>
        <w:rPr>
          <w:rFonts w:ascii="Times New Roman" w:eastAsia="Calibri" w:hAnsi="Times New Roman" w:cs="Times New Roman"/>
          <w:sz w:val="24"/>
          <w:szCs w:val="28"/>
          <w:lang w:eastAsia="ar-SA"/>
        </w:rPr>
        <w:t>.1</w:t>
      </w:r>
      <w:r w:rsidR="00860FE5">
        <w:rPr>
          <w:rFonts w:ascii="Times New Roman" w:eastAsia="Calibri" w:hAnsi="Times New Roman" w:cs="Times New Roman"/>
          <w:sz w:val="24"/>
          <w:szCs w:val="28"/>
          <w:lang w:eastAsia="ar-SA"/>
        </w:rPr>
        <w:t>0</w:t>
      </w:r>
      <w:r>
        <w:rPr>
          <w:rFonts w:ascii="Times New Roman" w:eastAsia="Calibri" w:hAnsi="Times New Roman" w:cs="Times New Roman"/>
          <w:sz w:val="24"/>
          <w:szCs w:val="28"/>
          <w:lang w:eastAsia="ar-SA"/>
        </w:rPr>
        <w:t>.20</w:t>
      </w:r>
      <w:r w:rsidR="00860FE5">
        <w:rPr>
          <w:rFonts w:ascii="Times New Roman" w:eastAsia="Calibri" w:hAnsi="Times New Roman" w:cs="Times New Roman"/>
          <w:sz w:val="24"/>
          <w:szCs w:val="28"/>
          <w:lang w:eastAsia="ar-SA"/>
        </w:rPr>
        <w:t>22</w:t>
      </w:r>
      <w:r w:rsidR="00840B86" w:rsidRPr="00D031C2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 № </w:t>
      </w:r>
      <w:r w:rsidR="00D235F5">
        <w:rPr>
          <w:rFonts w:ascii="Times New Roman" w:eastAsia="Calibri" w:hAnsi="Times New Roman" w:cs="Times New Roman"/>
          <w:sz w:val="24"/>
          <w:szCs w:val="28"/>
          <w:lang w:eastAsia="ar-SA"/>
        </w:rPr>
        <w:t>182</w:t>
      </w:r>
    </w:p>
    <w:p w14:paraId="39C349C1" w14:textId="77777777" w:rsidR="00840B86" w:rsidRPr="00D031C2" w:rsidRDefault="00840B86" w:rsidP="00840B8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031C2">
        <w:rPr>
          <w:rFonts w:ascii="Times New Roman" w:eastAsia="Calibri" w:hAnsi="Times New Roman" w:cs="Times New Roman"/>
          <w:sz w:val="28"/>
          <w:szCs w:val="28"/>
          <w:lang w:eastAsia="ar-SA"/>
        </w:rPr>
        <w:t>ПЕРЕЧЕНЬ</w:t>
      </w:r>
    </w:p>
    <w:p w14:paraId="13F140B1" w14:textId="27FE48AD" w:rsidR="00840B86" w:rsidRPr="00D031C2" w:rsidRDefault="00840B86" w:rsidP="00840B8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031C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Постановлений Администрации </w:t>
      </w:r>
      <w:r w:rsidR="00E04233">
        <w:rPr>
          <w:rFonts w:ascii="Times New Roman" w:eastAsia="Calibri" w:hAnsi="Times New Roman" w:cs="Times New Roman"/>
          <w:sz w:val="28"/>
          <w:szCs w:val="28"/>
          <w:lang w:eastAsia="ar-SA"/>
        </w:rPr>
        <w:t>Новобессергеневск</w:t>
      </w:r>
      <w:r w:rsidRPr="009A1DC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ого </w:t>
      </w:r>
      <w:r w:rsidRPr="00D031C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сельского поселения, </w:t>
      </w:r>
    </w:p>
    <w:p w14:paraId="294B7608" w14:textId="77777777" w:rsidR="00840B86" w:rsidRPr="00D031C2" w:rsidRDefault="00840B86" w:rsidP="00840B8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031C2">
        <w:rPr>
          <w:rFonts w:ascii="Times New Roman" w:eastAsia="Calibri" w:hAnsi="Times New Roman" w:cs="Times New Roman"/>
          <w:sz w:val="28"/>
          <w:szCs w:val="28"/>
          <w:lang w:eastAsia="ar-SA"/>
        </w:rPr>
        <w:t>признанных утратившими силу</w:t>
      </w:r>
    </w:p>
    <w:p w14:paraId="4EFBDF6E" w14:textId="77777777" w:rsidR="00840B86" w:rsidRPr="00D031C2" w:rsidRDefault="00840B86" w:rsidP="00840B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6" w:name="_Hlk117518012"/>
    </w:p>
    <w:p w14:paraId="13693E00" w14:textId="155B6416" w:rsidR="00860FE5" w:rsidRDefault="00840B86" w:rsidP="00084D2F">
      <w:pPr>
        <w:widowControl w:val="0"/>
        <w:numPr>
          <w:ilvl w:val="0"/>
          <w:numId w:val="38"/>
        </w:numPr>
        <w:suppressAutoHyphens/>
        <w:spacing w:after="0" w:line="240" w:lineRule="auto"/>
        <w:ind w:left="851" w:hanging="425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D031C2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Постановление Администрации </w:t>
      </w:r>
      <w:r w:rsidR="00E04233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Новобессергеневск</w:t>
      </w:r>
      <w:r w:rsidRPr="006F34BA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ого</w:t>
      </w:r>
      <w:r w:rsidRPr="00D031C2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сельског</w:t>
      </w:r>
      <w:r w:rsidR="008D700F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о поселения от </w:t>
      </w:r>
      <w:r w:rsid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26</w:t>
      </w:r>
      <w:r w:rsidR="008D700F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.</w:t>
      </w:r>
      <w:r w:rsid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09</w:t>
      </w:r>
      <w:r w:rsidR="008D700F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.201</w:t>
      </w:r>
      <w:r w:rsid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3</w:t>
      </w:r>
      <w:r w:rsidR="008D700F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г. №</w:t>
      </w:r>
      <w:r w:rsid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23</w:t>
      </w:r>
      <w:r w:rsidRPr="00D031C2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«</w:t>
      </w:r>
      <w:r w:rsidR="008D700F" w:rsidRPr="008D700F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Об утверждении муниципальной программы </w:t>
      </w:r>
      <w:r w:rsidR="00E04233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Новобессергеневск</w:t>
      </w:r>
      <w:r w:rsidR="008D700F" w:rsidRPr="008D700F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ого сельского пос</w:t>
      </w:r>
      <w:r w:rsidR="00084D2F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еления </w:t>
      </w:r>
      <w:r w:rsidR="008D700F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«Информационное общество</w:t>
      </w:r>
      <w:r w:rsidRPr="006F34BA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»</w:t>
      </w:r>
      <w:r w:rsidR="00084D2F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.</w:t>
      </w:r>
    </w:p>
    <w:p w14:paraId="05B3D94C" w14:textId="1B20870C" w:rsidR="00E9330C" w:rsidRPr="00E9330C" w:rsidRDefault="00084D2F" w:rsidP="00E9330C">
      <w:pPr>
        <w:widowControl w:val="0"/>
        <w:numPr>
          <w:ilvl w:val="0"/>
          <w:numId w:val="38"/>
        </w:numPr>
        <w:suppressAutoHyphens/>
        <w:spacing w:after="0" w:line="240" w:lineRule="auto"/>
        <w:ind w:left="851" w:hanging="425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</w:t>
      </w:r>
      <w:bookmarkStart w:id="7" w:name="_Hlk117518119"/>
      <w:bookmarkEnd w:id="6"/>
      <w:r w:rsidR="00E9330C"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Постановление Администрации Новобессергеневского сельского поселения от 1</w:t>
      </w:r>
      <w:r w:rsid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4</w:t>
      </w:r>
      <w:r w:rsidR="00E9330C"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.</w:t>
      </w:r>
      <w:r w:rsid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04</w:t>
      </w:r>
      <w:r w:rsidR="00E9330C"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.201</w:t>
      </w:r>
      <w:r w:rsid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5</w:t>
      </w:r>
      <w:r w:rsidR="00E9330C"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г. №</w:t>
      </w:r>
      <w:r w:rsid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12 </w:t>
      </w:r>
      <w:r w:rsidR="00E9330C"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«О</w:t>
      </w:r>
      <w:r w:rsid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внесении изменений в постановление Администрации</w:t>
      </w:r>
      <w:r w:rsidR="00E9330C"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Новобессергеневского сельского поселен</w:t>
      </w:r>
      <w:r w:rsid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ия №23 от 26.09.2013г</w:t>
      </w:r>
      <w:r w:rsidR="00E9330C"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».</w:t>
      </w:r>
    </w:p>
    <w:p w14:paraId="0C5A5EA7" w14:textId="73A53E93" w:rsidR="00E9330C" w:rsidRPr="00E9330C" w:rsidRDefault="00E9330C" w:rsidP="00E9330C">
      <w:pPr>
        <w:widowControl w:val="0"/>
        <w:numPr>
          <w:ilvl w:val="0"/>
          <w:numId w:val="38"/>
        </w:num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Постановление Администрации Новобессергеневского сельского поселения от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30</w:t>
      </w:r>
      <w:r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12</w:t>
      </w:r>
      <w:r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.201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5</w:t>
      </w:r>
      <w:r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г. №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109 </w:t>
      </w:r>
      <w:r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«О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внесении изменений в постановление Администрации</w:t>
      </w:r>
      <w:r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Новобессергеневского сельского поселен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ия №23 от 26.09.2013г</w:t>
      </w:r>
      <w:r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».</w:t>
      </w:r>
    </w:p>
    <w:p w14:paraId="7260730F" w14:textId="5AC16339" w:rsidR="00E9330C" w:rsidRPr="00E9330C" w:rsidRDefault="00E9330C" w:rsidP="00E9330C">
      <w:pPr>
        <w:widowControl w:val="0"/>
        <w:numPr>
          <w:ilvl w:val="0"/>
          <w:numId w:val="38"/>
        </w:num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Постановление Администрации Новобессергеневского сельского поселения от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06.04</w:t>
      </w:r>
      <w:r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.201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6</w:t>
      </w:r>
      <w:r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г. №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25 </w:t>
      </w:r>
      <w:r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«О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внесении изменений в постановление Администрации</w:t>
      </w:r>
      <w:r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Новобессергеневского сельского поселен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ия №23 от 26.09.2013г</w:t>
      </w:r>
      <w:r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».</w:t>
      </w:r>
    </w:p>
    <w:p w14:paraId="26BCB5E7" w14:textId="78BE99D4" w:rsidR="00E9330C" w:rsidRPr="00E9330C" w:rsidRDefault="00E9330C" w:rsidP="00E9330C">
      <w:pPr>
        <w:widowControl w:val="0"/>
        <w:numPr>
          <w:ilvl w:val="0"/>
          <w:numId w:val="38"/>
        </w:num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bookmarkStart w:id="8" w:name="_Hlk117518190"/>
      <w:r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Постановление Администрации Новобессергеневского сельского поселения от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05</w:t>
      </w:r>
      <w:r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12</w:t>
      </w:r>
      <w:r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.201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6</w:t>
      </w:r>
      <w:r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г. №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19 </w:t>
      </w:r>
      <w:r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«О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внесении изменений в постановление Администрации</w:t>
      </w:r>
      <w:r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Новобессергеневского сельского поселен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ия №23 от 26.09.2013г</w:t>
      </w:r>
      <w:r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».</w:t>
      </w:r>
    </w:p>
    <w:bookmarkEnd w:id="8"/>
    <w:p w14:paraId="727D6F02" w14:textId="639EBA81" w:rsidR="00E9330C" w:rsidRPr="00E9330C" w:rsidRDefault="00E9330C" w:rsidP="00E9330C">
      <w:pPr>
        <w:widowControl w:val="0"/>
        <w:numPr>
          <w:ilvl w:val="0"/>
          <w:numId w:val="38"/>
        </w:num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Постановление Администрации Новобессергеневского сельского поселения от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03</w:t>
      </w:r>
      <w:r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05</w:t>
      </w:r>
      <w:r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.201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8</w:t>
      </w:r>
      <w:r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г. №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31 </w:t>
      </w:r>
      <w:r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«О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внесении изменений в постановление Администрации</w:t>
      </w:r>
      <w:r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Новобессергеневского сельского поселен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ия №23 от 26.09.2013г</w:t>
      </w:r>
      <w:r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».</w:t>
      </w:r>
    </w:p>
    <w:p w14:paraId="01DEFD76" w14:textId="1EFE533D" w:rsidR="00E9330C" w:rsidRPr="00E9330C" w:rsidRDefault="00E9330C" w:rsidP="00E9330C">
      <w:pPr>
        <w:widowControl w:val="0"/>
        <w:numPr>
          <w:ilvl w:val="0"/>
          <w:numId w:val="38"/>
        </w:num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bookmarkStart w:id="9" w:name="_Hlk117518237"/>
      <w:r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Постановление Администрации Новобессергеневского сельского поселения от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27</w:t>
      </w:r>
      <w:r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12</w:t>
      </w:r>
      <w:r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.201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8</w:t>
      </w:r>
      <w:r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г. №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79 </w:t>
      </w:r>
      <w:r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«О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внесении изменений в постановление Администрации</w:t>
      </w:r>
      <w:r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Новобессергеневского сельского поселен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ия №23 от 26.09.2013г</w:t>
      </w:r>
      <w:r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».</w:t>
      </w:r>
    </w:p>
    <w:p w14:paraId="1BDD4109" w14:textId="5770D175" w:rsidR="00E9330C" w:rsidRPr="00E9330C" w:rsidRDefault="00E9330C" w:rsidP="00E9330C">
      <w:pPr>
        <w:widowControl w:val="0"/>
        <w:numPr>
          <w:ilvl w:val="0"/>
          <w:numId w:val="38"/>
        </w:num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bookmarkStart w:id="10" w:name="_Hlk117518265"/>
      <w:bookmarkEnd w:id="9"/>
      <w:r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Постановление Администрации Новобессергеневского сельского поселения от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25</w:t>
      </w:r>
      <w:r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03</w:t>
      </w:r>
      <w:r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.201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9</w:t>
      </w:r>
      <w:r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г. №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10 </w:t>
      </w:r>
      <w:r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«О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внесении изменений в постановление Администрации</w:t>
      </w:r>
      <w:r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Новобессергеневского сельского поселен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ия №23 от 26.09.2013г</w:t>
      </w:r>
      <w:r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».</w:t>
      </w:r>
    </w:p>
    <w:p w14:paraId="1333B1DF" w14:textId="27039306" w:rsidR="00E9330C" w:rsidRPr="00E9330C" w:rsidRDefault="00E9330C" w:rsidP="00E9330C">
      <w:pPr>
        <w:widowControl w:val="0"/>
        <w:numPr>
          <w:ilvl w:val="0"/>
          <w:numId w:val="38"/>
        </w:num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bookmarkStart w:id="11" w:name="_Hlk117518292"/>
      <w:bookmarkEnd w:id="10"/>
      <w:r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Постановление Администрации Новобессергеневского сельского поселения от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24</w:t>
      </w:r>
      <w:r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12</w:t>
      </w:r>
      <w:r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.201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9</w:t>
      </w:r>
      <w:r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г. №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37 </w:t>
      </w:r>
      <w:r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«О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внесении изменений в постановление Администрации</w:t>
      </w:r>
      <w:r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Новобессергеневского сельского поселен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ия №23 от 26.09.2013г</w:t>
      </w:r>
      <w:r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».</w:t>
      </w:r>
    </w:p>
    <w:bookmarkEnd w:id="11"/>
    <w:p w14:paraId="3E3AEBBE" w14:textId="2C7B5FB0" w:rsidR="00E9330C" w:rsidRPr="00E9330C" w:rsidRDefault="00E9330C" w:rsidP="00E9330C">
      <w:pPr>
        <w:widowControl w:val="0"/>
        <w:numPr>
          <w:ilvl w:val="0"/>
          <w:numId w:val="38"/>
        </w:num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Постановление Администрации Новобессергеневского сельского поселения от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24</w:t>
      </w:r>
      <w:r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12</w:t>
      </w:r>
      <w:r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.201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9</w:t>
      </w:r>
      <w:r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г. №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43 </w:t>
      </w:r>
      <w:r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«О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внесении изменений в постановление Администрации</w:t>
      </w:r>
      <w:r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Новобессергеневского сельского поселен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ия №23 от 26.09.2013г</w:t>
      </w:r>
      <w:r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».</w:t>
      </w:r>
    </w:p>
    <w:p w14:paraId="6AF678AF" w14:textId="0251243F" w:rsidR="00E9330C" w:rsidRPr="00E9330C" w:rsidRDefault="00E9330C" w:rsidP="00E9330C">
      <w:pPr>
        <w:widowControl w:val="0"/>
        <w:numPr>
          <w:ilvl w:val="0"/>
          <w:numId w:val="38"/>
        </w:num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Постановление Администрации Новобессергеневского сельского поселения от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28</w:t>
      </w:r>
      <w:r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12</w:t>
      </w:r>
      <w:r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.2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021</w:t>
      </w:r>
      <w:r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г. №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15 </w:t>
      </w:r>
      <w:r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«О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внесении изменений в постановление Администрации</w:t>
      </w:r>
      <w:r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Новобессергеневского сельского поселен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ия №23 от 26.09.2013г</w:t>
      </w:r>
      <w:r w:rsidRPr="00E9330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».</w:t>
      </w:r>
    </w:p>
    <w:p w14:paraId="5FA3E81D" w14:textId="1E4996C7" w:rsidR="00E9330C" w:rsidRPr="00E9330C" w:rsidRDefault="00E9330C" w:rsidP="00E9330C">
      <w:pPr>
        <w:widowControl w:val="0"/>
        <w:suppressAutoHyphens/>
        <w:spacing w:after="0" w:line="240" w:lineRule="auto"/>
        <w:ind w:left="786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</w:p>
    <w:bookmarkEnd w:id="7"/>
    <w:p w14:paraId="2FB76697" w14:textId="67388D23" w:rsidR="00860FE5" w:rsidRPr="00084D2F" w:rsidRDefault="00860FE5" w:rsidP="00D235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sectPr w:rsidR="00860FE5" w:rsidRPr="00084D2F" w:rsidSect="00084D2F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14:paraId="29E76A5A" w14:textId="77777777" w:rsidR="00840B86" w:rsidRPr="00231D4C" w:rsidRDefault="00840B86" w:rsidP="00084D2F">
      <w:pPr>
        <w:ind w:right="141"/>
        <w:rPr>
          <w:sz w:val="28"/>
          <w:szCs w:val="28"/>
        </w:rPr>
      </w:pPr>
    </w:p>
    <w:sectPr w:rsidR="00840B86" w:rsidRPr="00231D4C" w:rsidSect="00840B86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</w:abstractNum>
  <w:abstractNum w:abstractNumId="1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6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5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7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0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047715"/>
    <w:multiLevelType w:val="hybridMultilevel"/>
    <w:tmpl w:val="7DF48F92"/>
    <w:lvl w:ilvl="0" w:tplc="4068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5" w15:restartNumberingAfterBreak="0">
    <w:nsid w:val="651E09A7"/>
    <w:multiLevelType w:val="hybridMultilevel"/>
    <w:tmpl w:val="88D4B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1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5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7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 w16cid:durableId="1328678396">
    <w:abstractNumId w:val="7"/>
  </w:num>
  <w:num w:numId="2" w16cid:durableId="497693916">
    <w:abstractNumId w:val="6"/>
  </w:num>
  <w:num w:numId="3" w16cid:durableId="1039743019">
    <w:abstractNumId w:val="15"/>
  </w:num>
  <w:num w:numId="4" w16cid:durableId="331879359">
    <w:abstractNumId w:val="26"/>
  </w:num>
  <w:num w:numId="5" w16cid:durableId="559637161">
    <w:abstractNumId w:val="21"/>
  </w:num>
  <w:num w:numId="6" w16cid:durableId="140197354">
    <w:abstractNumId w:val="10"/>
  </w:num>
  <w:num w:numId="7" w16cid:durableId="1511719631">
    <w:abstractNumId w:val="1"/>
  </w:num>
  <w:num w:numId="8" w16cid:durableId="2133940696">
    <w:abstractNumId w:val="35"/>
  </w:num>
  <w:num w:numId="9" w16cid:durableId="1284775783">
    <w:abstractNumId w:val="37"/>
  </w:num>
  <w:num w:numId="10" w16cid:durableId="935558905">
    <w:abstractNumId w:val="18"/>
  </w:num>
  <w:num w:numId="11" w16cid:durableId="1246114971">
    <w:abstractNumId w:val="17"/>
  </w:num>
  <w:num w:numId="12" w16cid:durableId="1077357975">
    <w:abstractNumId w:val="31"/>
  </w:num>
  <w:num w:numId="13" w16cid:durableId="80221604">
    <w:abstractNumId w:val="24"/>
  </w:num>
  <w:num w:numId="14" w16cid:durableId="281764722">
    <w:abstractNumId w:val="14"/>
  </w:num>
  <w:num w:numId="15" w16cid:durableId="1507358683">
    <w:abstractNumId w:val="20"/>
  </w:num>
  <w:num w:numId="16" w16cid:durableId="1428892534">
    <w:abstractNumId w:val="3"/>
  </w:num>
  <w:num w:numId="17" w16cid:durableId="1524324148">
    <w:abstractNumId w:val="16"/>
  </w:num>
  <w:num w:numId="18" w16cid:durableId="670834351">
    <w:abstractNumId w:val="13"/>
  </w:num>
  <w:num w:numId="19" w16cid:durableId="2141604267">
    <w:abstractNumId w:val="22"/>
  </w:num>
  <w:num w:numId="20" w16cid:durableId="1862157241">
    <w:abstractNumId w:val="36"/>
  </w:num>
  <w:num w:numId="21" w16cid:durableId="833569284">
    <w:abstractNumId w:val="4"/>
  </w:num>
  <w:num w:numId="22" w16cid:durableId="2081903985">
    <w:abstractNumId w:val="23"/>
  </w:num>
  <w:num w:numId="23" w16cid:durableId="1997807316">
    <w:abstractNumId w:val="27"/>
  </w:num>
  <w:num w:numId="24" w16cid:durableId="650669754">
    <w:abstractNumId w:val="29"/>
  </w:num>
  <w:num w:numId="25" w16cid:durableId="1651593117">
    <w:abstractNumId w:val="32"/>
  </w:num>
  <w:num w:numId="26" w16cid:durableId="931550093">
    <w:abstractNumId w:val="33"/>
  </w:num>
  <w:num w:numId="27" w16cid:durableId="2145004017">
    <w:abstractNumId w:val="30"/>
  </w:num>
  <w:num w:numId="28" w16cid:durableId="94719321">
    <w:abstractNumId w:val="9"/>
  </w:num>
  <w:num w:numId="29" w16cid:durableId="1728798143">
    <w:abstractNumId w:val="2"/>
  </w:num>
  <w:num w:numId="30" w16cid:durableId="1032808884">
    <w:abstractNumId w:val="11"/>
  </w:num>
  <w:num w:numId="31" w16cid:durableId="548299268">
    <w:abstractNumId w:val="8"/>
  </w:num>
  <w:num w:numId="32" w16cid:durableId="1218054852">
    <w:abstractNumId w:val="28"/>
  </w:num>
  <w:num w:numId="33" w16cid:durableId="202208984">
    <w:abstractNumId w:val="5"/>
  </w:num>
  <w:num w:numId="34" w16cid:durableId="1568221694">
    <w:abstractNumId w:val="12"/>
  </w:num>
  <w:num w:numId="35" w16cid:durableId="965622134">
    <w:abstractNumId w:val="19"/>
  </w:num>
  <w:num w:numId="36" w16cid:durableId="959844298">
    <w:abstractNumId w:val="34"/>
  </w:num>
  <w:num w:numId="37" w16cid:durableId="1615482998">
    <w:abstractNumId w:val="25"/>
  </w:num>
  <w:num w:numId="38" w16cid:durableId="1149134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A7"/>
    <w:rsid w:val="00084D2F"/>
    <w:rsid w:val="00100843"/>
    <w:rsid w:val="001A0DF5"/>
    <w:rsid w:val="00231D4C"/>
    <w:rsid w:val="003115D7"/>
    <w:rsid w:val="003A160A"/>
    <w:rsid w:val="004377CF"/>
    <w:rsid w:val="004442CA"/>
    <w:rsid w:val="00620CB0"/>
    <w:rsid w:val="007C78A4"/>
    <w:rsid w:val="00840B86"/>
    <w:rsid w:val="00860FE5"/>
    <w:rsid w:val="008D700F"/>
    <w:rsid w:val="00A55E1E"/>
    <w:rsid w:val="00A85541"/>
    <w:rsid w:val="00B50F0B"/>
    <w:rsid w:val="00B9329A"/>
    <w:rsid w:val="00C43EA7"/>
    <w:rsid w:val="00C83CCC"/>
    <w:rsid w:val="00D235F5"/>
    <w:rsid w:val="00DD325D"/>
    <w:rsid w:val="00E04233"/>
    <w:rsid w:val="00E9330C"/>
    <w:rsid w:val="00E936FA"/>
    <w:rsid w:val="00ED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CD94"/>
  <w15:docId w15:val="{65B2A10C-F595-48BE-959F-0A93104E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DF5"/>
  </w:style>
  <w:style w:type="paragraph" w:styleId="1">
    <w:name w:val="heading 1"/>
    <w:basedOn w:val="a"/>
    <w:next w:val="a"/>
    <w:link w:val="10"/>
    <w:qFormat/>
    <w:rsid w:val="00620CB0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620CB0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620CB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20CB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43E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20CB0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620CB0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620CB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20CB0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620CB0"/>
  </w:style>
  <w:style w:type="paragraph" w:styleId="a5">
    <w:name w:val="Body Text"/>
    <w:basedOn w:val="a"/>
    <w:link w:val="a6"/>
    <w:uiPriority w:val="99"/>
    <w:rsid w:val="00620C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620CB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iPriority w:val="99"/>
    <w:rsid w:val="00620C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620CB0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620C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rsid w:val="00620CB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20CB0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620CB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620CB0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uiPriority w:val="99"/>
    <w:rsid w:val="00620CB0"/>
    <w:rPr>
      <w:rFonts w:cs="Times New Roman"/>
    </w:rPr>
  </w:style>
  <w:style w:type="paragraph" w:customStyle="1" w:styleId="ConsPlusNonformat">
    <w:name w:val="ConsPlusNonformat"/>
    <w:uiPriority w:val="99"/>
    <w:rsid w:val="00620C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20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rsid w:val="00620CB0"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rsid w:val="00620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0C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620CB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Normal (Web)"/>
    <w:basedOn w:val="a"/>
    <w:uiPriority w:val="99"/>
    <w:rsid w:val="0062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rsid w:val="00620CB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4">
    <w:name w:val="Знак1"/>
    <w:basedOn w:val="a"/>
    <w:uiPriority w:val="99"/>
    <w:rsid w:val="00620C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1">
    <w:name w:val="Гипертекстовая ссылка"/>
    <w:uiPriority w:val="99"/>
    <w:rsid w:val="00620CB0"/>
    <w:rPr>
      <w:color w:val="106BBE"/>
      <w:sz w:val="26"/>
    </w:rPr>
  </w:style>
  <w:style w:type="paragraph" w:customStyle="1" w:styleId="110">
    <w:name w:val="Знак11"/>
    <w:basedOn w:val="a"/>
    <w:uiPriority w:val="99"/>
    <w:rsid w:val="00620C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2">
    <w:name w:val="Нормальный (таблица)"/>
    <w:basedOn w:val="a"/>
    <w:next w:val="a"/>
    <w:uiPriority w:val="99"/>
    <w:rsid w:val="00620C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3">
    <w:name w:val="Основной текст_"/>
    <w:link w:val="5"/>
    <w:locked/>
    <w:rsid w:val="00620CB0"/>
    <w:rPr>
      <w:rFonts w:cs="Times New Roman"/>
      <w:sz w:val="18"/>
      <w:szCs w:val="18"/>
      <w:shd w:val="clear" w:color="auto" w:fill="FFFFFF"/>
    </w:rPr>
  </w:style>
  <w:style w:type="character" w:customStyle="1" w:styleId="15">
    <w:name w:val="Основной текст1"/>
    <w:rsid w:val="00620CB0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rsid w:val="00620CB0"/>
    <w:pPr>
      <w:widowControl w:val="0"/>
      <w:shd w:val="clear" w:color="auto" w:fill="FFFFFF"/>
      <w:spacing w:after="0" w:line="202" w:lineRule="exact"/>
    </w:pPr>
    <w:rPr>
      <w:rFonts w:cs="Times New Roman"/>
      <w:sz w:val="18"/>
      <w:szCs w:val="18"/>
    </w:rPr>
  </w:style>
  <w:style w:type="character" w:customStyle="1" w:styleId="21">
    <w:name w:val="Основной текст2"/>
    <w:rsid w:val="00620CB0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620C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20CB0"/>
    <w:rPr>
      <w:rFonts w:ascii="Times New Roman" w:eastAsia="Times New Roman" w:hAnsi="Times New Roman" w:cs="Times New Roman"/>
      <w:sz w:val="16"/>
      <w:szCs w:val="16"/>
    </w:rPr>
  </w:style>
  <w:style w:type="paragraph" w:customStyle="1" w:styleId="af4">
    <w:name w:val="Отчетный"/>
    <w:basedOn w:val="a"/>
    <w:uiPriority w:val="99"/>
    <w:rsid w:val="00620CB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">
    <w:name w:val="Знак1"/>
    <w:basedOn w:val="a"/>
    <w:rsid w:val="00620C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Абзац списка1"/>
    <w:basedOn w:val="a"/>
    <w:uiPriority w:val="99"/>
    <w:rsid w:val="00620CB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Без интервала1"/>
    <w:uiPriority w:val="99"/>
    <w:rsid w:val="00620CB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5">
    <w:name w:val="Title"/>
    <w:basedOn w:val="a"/>
    <w:link w:val="af6"/>
    <w:qFormat/>
    <w:rsid w:val="00620CB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f6">
    <w:name w:val="Заголовок Знак"/>
    <w:basedOn w:val="a0"/>
    <w:link w:val="af5"/>
    <w:rsid w:val="00620CB0"/>
    <w:rPr>
      <w:rFonts w:ascii="Times New Roman" w:eastAsia="Times New Roman" w:hAnsi="Times New Roman" w:cs="Times New Roman"/>
      <w:sz w:val="36"/>
      <w:szCs w:val="20"/>
    </w:rPr>
  </w:style>
  <w:style w:type="paragraph" w:customStyle="1" w:styleId="19">
    <w:name w:val="Знак Знак1 Знак"/>
    <w:basedOn w:val="a"/>
    <w:rsid w:val="00620C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2">
    <w:name w:val="Основной текст2"/>
    <w:uiPriority w:val="99"/>
    <w:rsid w:val="00620CB0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customStyle="1" w:styleId="120">
    <w:name w:val="Знак12"/>
    <w:basedOn w:val="a"/>
    <w:uiPriority w:val="99"/>
    <w:rsid w:val="00620C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7">
    <w:name w:val="List Paragraph"/>
    <w:basedOn w:val="a"/>
    <w:qFormat/>
    <w:rsid w:val="00620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Emphasis"/>
    <w:basedOn w:val="a0"/>
    <w:qFormat/>
    <w:rsid w:val="00620C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2661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Юлия Жаворонкова</cp:lastModifiedBy>
  <cp:revision>4</cp:revision>
  <dcterms:created xsi:type="dcterms:W3CDTF">2022-10-24T12:41:00Z</dcterms:created>
  <dcterms:modified xsi:type="dcterms:W3CDTF">2023-01-25T12:55:00Z</dcterms:modified>
</cp:coreProperties>
</file>