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9138" w14:textId="77777777" w:rsidR="00383DFB" w:rsidRPr="009B307A" w:rsidRDefault="00383DFB" w:rsidP="00383DFB">
      <w:pPr>
        <w:jc w:val="center"/>
      </w:pPr>
    </w:p>
    <w:p w14:paraId="6F36E556" w14:textId="77777777" w:rsidR="00383DFB" w:rsidRPr="009B307A" w:rsidRDefault="00383DFB" w:rsidP="00383DFB">
      <w:pPr>
        <w:jc w:val="center"/>
        <w:rPr>
          <w:b/>
          <w:spacing w:val="30"/>
          <w:sz w:val="26"/>
          <w:szCs w:val="26"/>
        </w:rPr>
      </w:pPr>
    </w:p>
    <w:p w14:paraId="280905D6" w14:textId="77777777" w:rsidR="003F2EC4" w:rsidRDefault="003F2EC4" w:rsidP="003F2EC4">
      <w:pPr>
        <w:jc w:val="center"/>
        <w:rPr>
          <w:sz w:val="36"/>
        </w:rPr>
      </w:pPr>
      <w:r w:rsidRPr="00EA6B8D">
        <w:rPr>
          <w:sz w:val="36"/>
        </w:rPr>
        <w:t>РОССИЙСКАЯ ФЕДЕРАЦИЯ</w:t>
      </w:r>
    </w:p>
    <w:p w14:paraId="7D31A44D" w14:textId="77777777" w:rsidR="003F2EC4" w:rsidRDefault="003F2EC4" w:rsidP="003F2EC4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14:paraId="74791BB3" w14:textId="77777777" w:rsidR="003F2EC4" w:rsidRPr="00EA6B8D" w:rsidRDefault="003F2EC4" w:rsidP="003F2EC4">
      <w:pPr>
        <w:jc w:val="center"/>
        <w:rPr>
          <w:sz w:val="32"/>
          <w:szCs w:val="32"/>
        </w:rPr>
      </w:pPr>
      <w:r>
        <w:rPr>
          <w:sz w:val="32"/>
          <w:szCs w:val="32"/>
        </w:rPr>
        <w:t>НЕКЛИНОВСКИЙ РАЙОН</w:t>
      </w:r>
    </w:p>
    <w:p w14:paraId="65289A6F" w14:textId="77777777" w:rsidR="003F2EC4" w:rsidRDefault="003F2EC4" w:rsidP="003F2EC4">
      <w:pPr>
        <w:jc w:val="center"/>
        <w:rPr>
          <w:b/>
          <w:sz w:val="40"/>
          <w:szCs w:val="40"/>
        </w:rPr>
      </w:pPr>
      <w:r w:rsidRPr="00A668FA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 xml:space="preserve">Новобессергеневского </w:t>
      </w:r>
    </w:p>
    <w:p w14:paraId="61B990A1" w14:textId="77777777" w:rsidR="003F2EC4" w:rsidRPr="00A668FA" w:rsidRDefault="003F2EC4" w:rsidP="003F2E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14:paraId="26EE5771" w14:textId="77777777" w:rsidR="003F2EC4" w:rsidRPr="001F37BF" w:rsidRDefault="003F2EC4" w:rsidP="003F2EC4">
      <w:pPr>
        <w:jc w:val="center"/>
        <w:rPr>
          <w:b/>
          <w:szCs w:val="28"/>
        </w:rPr>
      </w:pPr>
    </w:p>
    <w:p w14:paraId="209D538F" w14:textId="77777777" w:rsidR="003F2EC4" w:rsidRPr="00A668FA" w:rsidRDefault="003F2EC4" w:rsidP="003F2EC4">
      <w:pPr>
        <w:jc w:val="center"/>
        <w:rPr>
          <w:rFonts w:ascii="Arial" w:hAnsi="Arial"/>
          <w:b/>
          <w:sz w:val="36"/>
          <w:szCs w:val="36"/>
        </w:rPr>
      </w:pPr>
      <w:r w:rsidRPr="00A668FA">
        <w:rPr>
          <w:rFonts w:ascii="Arial" w:hAnsi="Arial"/>
          <w:b/>
          <w:sz w:val="36"/>
          <w:szCs w:val="36"/>
        </w:rPr>
        <w:t>ПОСТАНОВЛЕНИЕ</w:t>
      </w:r>
    </w:p>
    <w:p w14:paraId="4E9B4FB1" w14:textId="0A50286E" w:rsidR="003F2EC4" w:rsidRPr="001F37BF" w:rsidRDefault="002D4304" w:rsidP="002D4304">
      <w:pPr>
        <w:tabs>
          <w:tab w:val="left" w:pos="6936"/>
        </w:tabs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ab/>
      </w:r>
    </w:p>
    <w:p w14:paraId="374D22BA" w14:textId="2AF89239" w:rsidR="003F2EC4" w:rsidRPr="003F2EC4" w:rsidRDefault="00787297" w:rsidP="003F2EC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F2EC4" w:rsidRPr="003F2EC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D4304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2D4304">
        <w:rPr>
          <w:sz w:val="28"/>
          <w:szCs w:val="28"/>
        </w:rPr>
        <w:t>1</w:t>
      </w:r>
      <w:r w:rsidR="003F2EC4" w:rsidRPr="003F2EC4">
        <w:rPr>
          <w:sz w:val="28"/>
          <w:szCs w:val="28"/>
        </w:rPr>
        <w:t>.202</w:t>
      </w:r>
      <w:r w:rsidR="002D4304">
        <w:rPr>
          <w:sz w:val="28"/>
          <w:szCs w:val="28"/>
        </w:rPr>
        <w:t>5</w:t>
      </w:r>
      <w:r w:rsidR="003F2EC4" w:rsidRPr="003F2EC4">
        <w:rPr>
          <w:sz w:val="28"/>
          <w:szCs w:val="28"/>
        </w:rPr>
        <w:t xml:space="preserve">                                                                                           № </w:t>
      </w:r>
      <w:r w:rsidR="002763B9">
        <w:rPr>
          <w:sz w:val="28"/>
          <w:szCs w:val="28"/>
        </w:rPr>
        <w:t>6</w:t>
      </w:r>
    </w:p>
    <w:p w14:paraId="253A02DA" w14:textId="77777777" w:rsidR="003F2EC4" w:rsidRPr="003F2EC4" w:rsidRDefault="003F2EC4" w:rsidP="003F2EC4">
      <w:pPr>
        <w:rPr>
          <w:sz w:val="28"/>
          <w:szCs w:val="28"/>
        </w:rPr>
      </w:pPr>
    </w:p>
    <w:p w14:paraId="3D8C3166" w14:textId="77777777" w:rsidR="003F2EC4" w:rsidRPr="003F2EC4" w:rsidRDefault="003F2EC4" w:rsidP="003F2EC4">
      <w:pPr>
        <w:jc w:val="center"/>
        <w:rPr>
          <w:sz w:val="28"/>
          <w:szCs w:val="28"/>
        </w:rPr>
      </w:pPr>
      <w:r w:rsidRPr="003F2EC4">
        <w:rPr>
          <w:sz w:val="28"/>
          <w:szCs w:val="28"/>
        </w:rPr>
        <w:t>с. Новобессергеневка</w:t>
      </w:r>
    </w:p>
    <w:p w14:paraId="464FE57B" w14:textId="77777777" w:rsidR="00383DFB" w:rsidRPr="009B307A" w:rsidRDefault="00383DFB" w:rsidP="00383DFB">
      <w:pPr>
        <w:jc w:val="center"/>
        <w:rPr>
          <w:color w:val="00B050"/>
          <w:sz w:val="24"/>
          <w:szCs w:val="24"/>
        </w:rPr>
      </w:pPr>
    </w:p>
    <w:p w14:paraId="022367D8" w14:textId="05358D4F" w:rsidR="00383DFB" w:rsidRPr="009D39D6" w:rsidRDefault="00383DFB" w:rsidP="00383DF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D39D6">
        <w:rPr>
          <w:b/>
          <w:bCs/>
          <w:sz w:val="26"/>
          <w:szCs w:val="26"/>
        </w:rPr>
        <w:t>О</w:t>
      </w:r>
      <w:r w:rsidR="00486F89">
        <w:rPr>
          <w:b/>
          <w:bCs/>
          <w:sz w:val="26"/>
          <w:szCs w:val="26"/>
        </w:rPr>
        <w:t xml:space="preserve"> </w:t>
      </w:r>
      <w:r w:rsidR="002D4304" w:rsidRPr="009D39D6">
        <w:rPr>
          <w:b/>
          <w:bCs/>
          <w:sz w:val="26"/>
          <w:szCs w:val="26"/>
        </w:rPr>
        <w:t>внесении изменений в</w:t>
      </w:r>
    </w:p>
    <w:p w14:paraId="235379E0" w14:textId="09C67A53" w:rsidR="003F2EC4" w:rsidRPr="009D39D6" w:rsidRDefault="003F2EC4" w:rsidP="003F2EC4">
      <w:pPr>
        <w:jc w:val="center"/>
        <w:rPr>
          <w:b/>
          <w:bCs/>
          <w:sz w:val="26"/>
          <w:szCs w:val="26"/>
        </w:rPr>
      </w:pPr>
      <w:r w:rsidRPr="009D39D6">
        <w:rPr>
          <w:b/>
          <w:bCs/>
          <w:sz w:val="26"/>
          <w:szCs w:val="26"/>
        </w:rPr>
        <w:t>муниципальн</w:t>
      </w:r>
      <w:r w:rsidR="002D4304" w:rsidRPr="009D39D6">
        <w:rPr>
          <w:b/>
          <w:bCs/>
          <w:sz w:val="26"/>
          <w:szCs w:val="26"/>
        </w:rPr>
        <w:t>ую</w:t>
      </w:r>
      <w:r w:rsidRPr="009D39D6">
        <w:rPr>
          <w:b/>
          <w:bCs/>
          <w:sz w:val="26"/>
          <w:szCs w:val="26"/>
        </w:rPr>
        <w:t xml:space="preserve"> программ</w:t>
      </w:r>
      <w:r w:rsidR="002D4304" w:rsidRPr="009D39D6">
        <w:rPr>
          <w:b/>
          <w:bCs/>
          <w:sz w:val="26"/>
          <w:szCs w:val="26"/>
        </w:rPr>
        <w:t>у</w:t>
      </w:r>
      <w:r w:rsidRPr="009D39D6">
        <w:rPr>
          <w:b/>
          <w:bCs/>
          <w:sz w:val="26"/>
          <w:szCs w:val="26"/>
        </w:rPr>
        <w:t xml:space="preserve"> </w:t>
      </w:r>
      <w:bookmarkStart w:id="0" w:name="_Hlk188008203"/>
      <w:r w:rsidRPr="009D39D6">
        <w:rPr>
          <w:b/>
          <w:bCs/>
          <w:i/>
          <w:sz w:val="26"/>
          <w:szCs w:val="26"/>
        </w:rPr>
        <w:t>«</w:t>
      </w:r>
      <w:r w:rsidR="00D3613D" w:rsidRPr="009D39D6">
        <w:rPr>
          <w:b/>
          <w:bCs/>
          <w:sz w:val="26"/>
          <w:szCs w:val="26"/>
        </w:rPr>
        <w:t>Развитие культуры и туризма в Новобессергеневском сельском поселении</w:t>
      </w:r>
      <w:r w:rsidRPr="009D39D6">
        <w:rPr>
          <w:b/>
          <w:bCs/>
          <w:i/>
          <w:sz w:val="26"/>
          <w:szCs w:val="26"/>
        </w:rPr>
        <w:t>»</w:t>
      </w:r>
    </w:p>
    <w:bookmarkEnd w:id="0"/>
    <w:p w14:paraId="547746E4" w14:textId="77777777" w:rsidR="00383DFB" w:rsidRPr="004D3661" w:rsidRDefault="00383DFB" w:rsidP="00383DFB">
      <w:pPr>
        <w:autoSpaceDE w:val="0"/>
        <w:autoSpaceDN w:val="0"/>
        <w:adjustRightInd w:val="0"/>
        <w:ind w:left="-57" w:right="-57" w:firstLine="709"/>
        <w:jc w:val="both"/>
        <w:rPr>
          <w:bCs/>
          <w:sz w:val="24"/>
          <w:szCs w:val="24"/>
        </w:rPr>
      </w:pPr>
    </w:p>
    <w:p w14:paraId="7EE7725D" w14:textId="30697621" w:rsidR="00383DFB" w:rsidRPr="002D4304" w:rsidRDefault="002C6680" w:rsidP="002D4304">
      <w:pPr>
        <w:jc w:val="both"/>
        <w:rPr>
          <w:bCs/>
          <w:sz w:val="24"/>
          <w:szCs w:val="24"/>
        </w:rPr>
      </w:pPr>
      <w:r w:rsidRPr="002D4304">
        <w:rPr>
          <w:bCs/>
          <w:sz w:val="24"/>
          <w:szCs w:val="24"/>
        </w:rPr>
        <w:t xml:space="preserve">          </w:t>
      </w:r>
      <w:r w:rsidR="00383DFB" w:rsidRPr="002D4304">
        <w:rPr>
          <w:bCs/>
          <w:sz w:val="24"/>
          <w:szCs w:val="24"/>
        </w:rPr>
        <w:t xml:space="preserve">В соответствии с постановлением </w:t>
      </w:r>
      <w:r w:rsidRPr="002D4304">
        <w:rPr>
          <w:bCs/>
          <w:sz w:val="24"/>
          <w:szCs w:val="24"/>
        </w:rPr>
        <w:t>администрации Новобессергеневского сельского поселения</w:t>
      </w:r>
      <w:r w:rsidR="00383DFB" w:rsidRPr="002D4304">
        <w:rPr>
          <w:bCs/>
          <w:sz w:val="24"/>
          <w:szCs w:val="24"/>
        </w:rPr>
        <w:t xml:space="preserve"> от </w:t>
      </w:r>
      <w:r w:rsidRPr="002D4304">
        <w:rPr>
          <w:bCs/>
          <w:sz w:val="24"/>
          <w:szCs w:val="24"/>
        </w:rPr>
        <w:t>30</w:t>
      </w:r>
      <w:r w:rsidR="00383DFB" w:rsidRPr="002D4304">
        <w:rPr>
          <w:bCs/>
          <w:sz w:val="24"/>
          <w:szCs w:val="24"/>
        </w:rPr>
        <w:t>.0</w:t>
      </w:r>
      <w:r w:rsidRPr="002D4304">
        <w:rPr>
          <w:bCs/>
          <w:sz w:val="24"/>
          <w:szCs w:val="24"/>
        </w:rPr>
        <w:t>7</w:t>
      </w:r>
      <w:r w:rsidR="00383DFB" w:rsidRPr="002D4304">
        <w:rPr>
          <w:bCs/>
          <w:sz w:val="24"/>
          <w:szCs w:val="24"/>
        </w:rPr>
        <w:t>.202</w:t>
      </w:r>
      <w:r w:rsidRPr="002D4304">
        <w:rPr>
          <w:bCs/>
          <w:sz w:val="24"/>
          <w:szCs w:val="24"/>
        </w:rPr>
        <w:t>4</w:t>
      </w:r>
      <w:r w:rsidR="00383DFB" w:rsidRPr="002D4304">
        <w:rPr>
          <w:bCs/>
          <w:sz w:val="24"/>
          <w:szCs w:val="24"/>
        </w:rPr>
        <w:t xml:space="preserve"> № </w:t>
      </w:r>
      <w:r w:rsidRPr="002D4304">
        <w:rPr>
          <w:bCs/>
          <w:sz w:val="24"/>
          <w:szCs w:val="24"/>
        </w:rPr>
        <w:t>240</w:t>
      </w:r>
      <w:r w:rsidR="00383DFB" w:rsidRPr="002D4304">
        <w:rPr>
          <w:bCs/>
          <w:sz w:val="24"/>
          <w:szCs w:val="24"/>
        </w:rPr>
        <w:t xml:space="preserve"> «</w:t>
      </w:r>
      <w:r w:rsidRPr="002D4304">
        <w:rPr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Новобессергеневского сельского поселения</w:t>
      </w:r>
      <w:r w:rsidR="00383DFB" w:rsidRPr="002D4304">
        <w:rPr>
          <w:bCs/>
          <w:sz w:val="24"/>
          <w:szCs w:val="24"/>
        </w:rPr>
        <w:t>»</w:t>
      </w:r>
      <w:r w:rsidR="002D4304" w:rsidRPr="002D4304">
        <w:rPr>
          <w:bCs/>
          <w:sz w:val="24"/>
          <w:szCs w:val="24"/>
        </w:rPr>
        <w:t>,</w:t>
      </w:r>
      <w:r w:rsidR="002D4304" w:rsidRPr="002D4304">
        <w:rPr>
          <w:bCs/>
        </w:rPr>
        <w:t xml:space="preserve"> </w:t>
      </w:r>
      <w:r w:rsidR="002D4304" w:rsidRPr="002D4304">
        <w:rPr>
          <w:bCs/>
          <w:sz w:val="24"/>
          <w:szCs w:val="24"/>
        </w:rPr>
        <w:t xml:space="preserve">руководствуясь статьей 30 Устава муниципального образования «Новобессергеневское сельское поселение», </w:t>
      </w:r>
      <w:r w:rsidR="002D4304" w:rsidRPr="002D4304">
        <w:rPr>
          <w:bCs/>
          <w:spacing w:val="60"/>
          <w:sz w:val="24"/>
          <w:szCs w:val="24"/>
        </w:rPr>
        <w:t>в  целях приведения правовых актов Новобессергеневского сельского поселения в соответствие с действующим законодательством и корректировки объемов финансирования муниципальной программы Новобессергеневского сельского поселения «Развитие культуры и туризма в Новобессергеневском сельского поселении» Новобессергеневского сельского поселения постановляет:</w:t>
      </w:r>
    </w:p>
    <w:p w14:paraId="101B5C50" w14:textId="535DD9E2" w:rsidR="00383DFB" w:rsidRPr="009D39D6" w:rsidRDefault="00054801" w:rsidP="00B456FB">
      <w:pPr>
        <w:jc w:val="both"/>
        <w:rPr>
          <w:sz w:val="24"/>
          <w:szCs w:val="24"/>
        </w:rPr>
      </w:pPr>
      <w:r w:rsidRPr="009D39D6">
        <w:rPr>
          <w:sz w:val="24"/>
          <w:szCs w:val="24"/>
        </w:rPr>
        <w:t xml:space="preserve">      </w:t>
      </w:r>
      <w:r w:rsidR="008B400A" w:rsidRPr="009D39D6">
        <w:rPr>
          <w:sz w:val="24"/>
          <w:szCs w:val="24"/>
        </w:rPr>
        <w:t xml:space="preserve"> </w:t>
      </w:r>
      <w:r w:rsidRPr="009D39D6">
        <w:rPr>
          <w:sz w:val="24"/>
          <w:szCs w:val="24"/>
        </w:rPr>
        <w:t xml:space="preserve">  1.</w:t>
      </w:r>
      <w:r w:rsidR="00B456FB" w:rsidRPr="009D39D6">
        <w:rPr>
          <w:sz w:val="24"/>
          <w:szCs w:val="24"/>
        </w:rPr>
        <w:t xml:space="preserve"> </w:t>
      </w:r>
      <w:r w:rsidR="009D39D6" w:rsidRPr="009D39D6">
        <w:rPr>
          <w:sz w:val="24"/>
          <w:szCs w:val="24"/>
        </w:rPr>
        <w:t xml:space="preserve">Внести изменения в постановление № 296 от 30.09.2024г. Об утверждении муниципальной программы Новобессергеневского сельского поселения </w:t>
      </w:r>
      <w:r w:rsidR="009D39D6" w:rsidRPr="009D39D6">
        <w:rPr>
          <w:i/>
          <w:sz w:val="24"/>
          <w:szCs w:val="24"/>
        </w:rPr>
        <w:t>«</w:t>
      </w:r>
      <w:r w:rsidR="009D39D6" w:rsidRPr="009D39D6">
        <w:rPr>
          <w:sz w:val="24"/>
          <w:szCs w:val="24"/>
        </w:rPr>
        <w:t>Развитие культуры и туризма в Новобессергеневском сельском поселении</w:t>
      </w:r>
      <w:r w:rsidR="009D39D6" w:rsidRPr="009D39D6">
        <w:rPr>
          <w:i/>
          <w:sz w:val="24"/>
          <w:szCs w:val="24"/>
        </w:rPr>
        <w:t>»</w:t>
      </w:r>
      <w:r w:rsidR="00383DFB" w:rsidRPr="009D39D6">
        <w:rPr>
          <w:sz w:val="24"/>
          <w:szCs w:val="24"/>
        </w:rPr>
        <w:t xml:space="preserve"> согласно приложению</w:t>
      </w:r>
      <w:r w:rsidR="009D39D6" w:rsidRPr="009D39D6">
        <w:rPr>
          <w:sz w:val="24"/>
          <w:szCs w:val="24"/>
        </w:rPr>
        <w:t>.</w:t>
      </w:r>
    </w:p>
    <w:p w14:paraId="04B12CBA" w14:textId="3A0077AB" w:rsidR="00383DFB" w:rsidRPr="004D3661" w:rsidRDefault="009D39D6" w:rsidP="00383DFB">
      <w:pPr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383DFB" w:rsidRPr="004D3661">
        <w:rPr>
          <w:sz w:val="24"/>
          <w:szCs w:val="24"/>
        </w:rPr>
        <w:t>. </w:t>
      </w:r>
      <w:r w:rsidRPr="009D39D6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14:paraId="1C0D8FDF" w14:textId="5900F70C" w:rsidR="00383DFB" w:rsidRPr="004D3661" w:rsidRDefault="009D39D6" w:rsidP="00383DFB">
      <w:pPr>
        <w:autoSpaceDE w:val="0"/>
        <w:autoSpaceDN w:val="0"/>
        <w:adjustRightInd w:val="0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83DFB" w:rsidRPr="004D3661">
        <w:rPr>
          <w:sz w:val="24"/>
          <w:szCs w:val="24"/>
        </w:rPr>
        <w:t xml:space="preserve">. Контроль за выполнением настоящего постановления </w:t>
      </w:r>
      <w:r w:rsidR="00242680" w:rsidRPr="004D3661">
        <w:rPr>
          <w:sz w:val="24"/>
          <w:szCs w:val="24"/>
        </w:rPr>
        <w:t>оставляю за собой.</w:t>
      </w:r>
    </w:p>
    <w:p w14:paraId="4F552F9C" w14:textId="77777777" w:rsidR="00383DFB" w:rsidRPr="004D3661" w:rsidRDefault="00383DFB" w:rsidP="00383DFB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12104619" w14:textId="77777777" w:rsidR="00383DFB" w:rsidRPr="004D3661" w:rsidRDefault="00383DFB" w:rsidP="00383DFB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155DD911" w14:textId="7EFC3E1E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 xml:space="preserve">Глава </w:t>
      </w:r>
      <w:r w:rsidR="009D39D6">
        <w:rPr>
          <w:bCs/>
          <w:sz w:val="24"/>
          <w:szCs w:val="24"/>
        </w:rPr>
        <w:t>а</w:t>
      </w:r>
      <w:r w:rsidRPr="004D3661">
        <w:rPr>
          <w:bCs/>
          <w:sz w:val="24"/>
          <w:szCs w:val="24"/>
        </w:rPr>
        <w:t>дминистрации</w:t>
      </w:r>
    </w:p>
    <w:p w14:paraId="4C5D2C8E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Новобессергеневского сельского поселения</w:t>
      </w:r>
      <w:r w:rsidRPr="004D3661">
        <w:rPr>
          <w:bCs/>
          <w:sz w:val="24"/>
          <w:szCs w:val="24"/>
        </w:rPr>
        <w:tab/>
        <w:t xml:space="preserve">                           </w:t>
      </w:r>
      <w:r w:rsidRPr="004D3661">
        <w:rPr>
          <w:bCs/>
          <w:sz w:val="24"/>
          <w:szCs w:val="24"/>
        </w:rPr>
        <w:tab/>
        <w:t>А.Ю.Галуза</w:t>
      </w:r>
    </w:p>
    <w:p w14:paraId="2D831316" w14:textId="77777777" w:rsidR="00383DFB" w:rsidRPr="009B307A" w:rsidRDefault="00383DFB" w:rsidP="00383DFB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880021F" w14:textId="77777777" w:rsidR="007548D3" w:rsidRDefault="00383DFB" w:rsidP="007548D3">
      <w:pPr>
        <w:rPr>
          <w:sz w:val="28"/>
        </w:rPr>
      </w:pPr>
      <w:r w:rsidRPr="009B307A">
        <w:rPr>
          <w:sz w:val="28"/>
        </w:rPr>
        <w:br w:type="page"/>
      </w:r>
    </w:p>
    <w:p w14:paraId="01DE0B8C" w14:textId="77777777" w:rsidR="0022684C" w:rsidRPr="009D39D6" w:rsidRDefault="00BE2534" w:rsidP="00383DFB">
      <w:pPr>
        <w:widowControl w:val="0"/>
        <w:ind w:left="6237"/>
        <w:jc w:val="center"/>
        <w:rPr>
          <w:b/>
          <w:bCs/>
          <w:sz w:val="24"/>
          <w:szCs w:val="24"/>
        </w:rPr>
      </w:pPr>
      <w:r w:rsidRPr="009D39D6">
        <w:rPr>
          <w:b/>
          <w:bCs/>
          <w:sz w:val="24"/>
          <w:szCs w:val="24"/>
        </w:rPr>
        <w:lastRenderedPageBreak/>
        <w:t>Приложение № 1</w:t>
      </w:r>
    </w:p>
    <w:p w14:paraId="3E6DBABF" w14:textId="77777777" w:rsidR="0022684C" w:rsidRPr="009D39D6" w:rsidRDefault="00BE2534" w:rsidP="00383DFB">
      <w:pPr>
        <w:widowControl w:val="0"/>
        <w:ind w:left="6237"/>
        <w:jc w:val="center"/>
        <w:rPr>
          <w:b/>
          <w:bCs/>
          <w:sz w:val="24"/>
          <w:szCs w:val="24"/>
        </w:rPr>
      </w:pPr>
      <w:r w:rsidRPr="009D39D6">
        <w:rPr>
          <w:b/>
          <w:bCs/>
          <w:sz w:val="24"/>
          <w:szCs w:val="24"/>
        </w:rPr>
        <w:t>к постановлению</w:t>
      </w:r>
    </w:p>
    <w:p w14:paraId="12A216C5" w14:textId="57556ED9" w:rsidR="0022684C" w:rsidRPr="009D39D6" w:rsidRDefault="005B4547" w:rsidP="00383DFB">
      <w:pPr>
        <w:widowControl w:val="0"/>
        <w:ind w:left="6237"/>
        <w:jc w:val="center"/>
        <w:rPr>
          <w:b/>
          <w:bCs/>
          <w:sz w:val="24"/>
          <w:szCs w:val="24"/>
        </w:rPr>
      </w:pPr>
      <w:r w:rsidRPr="009D39D6">
        <w:rPr>
          <w:b/>
          <w:bCs/>
          <w:sz w:val="24"/>
          <w:szCs w:val="24"/>
        </w:rPr>
        <w:t xml:space="preserve">администрации Новобессергеневского сельского поселения </w:t>
      </w:r>
      <w:r w:rsidR="00BE2534" w:rsidRPr="009D39D6">
        <w:rPr>
          <w:b/>
          <w:bCs/>
          <w:sz w:val="24"/>
          <w:szCs w:val="24"/>
        </w:rPr>
        <w:t>от</w:t>
      </w:r>
      <w:r w:rsidR="004D3661" w:rsidRPr="009D39D6">
        <w:rPr>
          <w:b/>
          <w:bCs/>
          <w:sz w:val="24"/>
          <w:szCs w:val="24"/>
        </w:rPr>
        <w:t xml:space="preserve"> </w:t>
      </w:r>
      <w:r w:rsidR="009D39D6" w:rsidRPr="009D39D6">
        <w:rPr>
          <w:b/>
          <w:bCs/>
          <w:sz w:val="24"/>
          <w:szCs w:val="24"/>
        </w:rPr>
        <w:t>17.</w:t>
      </w:r>
      <w:r w:rsidR="004D3661" w:rsidRPr="009D39D6">
        <w:rPr>
          <w:b/>
          <w:bCs/>
          <w:sz w:val="24"/>
          <w:szCs w:val="24"/>
        </w:rPr>
        <w:t>0</w:t>
      </w:r>
      <w:r w:rsidR="009D39D6" w:rsidRPr="009D39D6">
        <w:rPr>
          <w:b/>
          <w:bCs/>
          <w:sz w:val="24"/>
          <w:szCs w:val="24"/>
        </w:rPr>
        <w:t>1</w:t>
      </w:r>
      <w:r w:rsidR="00BE2534" w:rsidRPr="009D39D6">
        <w:rPr>
          <w:b/>
          <w:bCs/>
          <w:sz w:val="24"/>
          <w:szCs w:val="24"/>
        </w:rPr>
        <w:t>.20</w:t>
      </w:r>
      <w:r w:rsidRPr="009D39D6">
        <w:rPr>
          <w:b/>
          <w:bCs/>
          <w:sz w:val="24"/>
          <w:szCs w:val="24"/>
        </w:rPr>
        <w:t>2</w:t>
      </w:r>
      <w:r w:rsidR="009D39D6">
        <w:rPr>
          <w:b/>
          <w:bCs/>
          <w:sz w:val="24"/>
          <w:szCs w:val="24"/>
        </w:rPr>
        <w:t>5</w:t>
      </w:r>
      <w:r w:rsidR="009D39D6" w:rsidRPr="009D39D6">
        <w:rPr>
          <w:b/>
          <w:bCs/>
          <w:sz w:val="24"/>
          <w:szCs w:val="24"/>
        </w:rPr>
        <w:t>г</w:t>
      </w:r>
      <w:r w:rsidR="00BE2534" w:rsidRPr="009D39D6">
        <w:rPr>
          <w:b/>
          <w:bCs/>
          <w:sz w:val="24"/>
          <w:szCs w:val="24"/>
        </w:rPr>
        <w:t xml:space="preserve"> № </w:t>
      </w:r>
      <w:r w:rsidR="002763B9">
        <w:rPr>
          <w:b/>
          <w:bCs/>
          <w:sz w:val="24"/>
          <w:szCs w:val="24"/>
        </w:rPr>
        <w:t>6</w:t>
      </w:r>
    </w:p>
    <w:p w14:paraId="6F5044D4" w14:textId="77777777" w:rsidR="0022684C" w:rsidRPr="009D39D6" w:rsidRDefault="0022684C" w:rsidP="00383DFB">
      <w:pPr>
        <w:widowControl w:val="0"/>
        <w:jc w:val="center"/>
        <w:rPr>
          <w:b/>
          <w:bCs/>
          <w:sz w:val="24"/>
          <w:szCs w:val="24"/>
        </w:rPr>
      </w:pPr>
    </w:p>
    <w:p w14:paraId="756D5ADE" w14:textId="77777777" w:rsidR="0022684C" w:rsidRPr="004A4BB9" w:rsidRDefault="005B4547" w:rsidP="00383DFB">
      <w:pPr>
        <w:widowControl w:val="0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МУНИЦИПАЛЬНАЯ</w:t>
      </w:r>
      <w:r w:rsidR="00BE2534" w:rsidRPr="004A4BB9">
        <w:rPr>
          <w:sz w:val="24"/>
          <w:szCs w:val="24"/>
        </w:rPr>
        <w:t xml:space="preserve"> ПРОГРАММА </w:t>
      </w:r>
    </w:p>
    <w:p w14:paraId="7F43FF8A" w14:textId="4A9F1DA4" w:rsidR="0022684C" w:rsidRPr="004A4BB9" w:rsidRDefault="005B4547" w:rsidP="00383DFB">
      <w:pPr>
        <w:widowControl w:val="0"/>
        <w:jc w:val="center"/>
        <w:rPr>
          <w:bCs/>
          <w:spacing w:val="-20"/>
          <w:sz w:val="24"/>
          <w:szCs w:val="24"/>
        </w:rPr>
      </w:pPr>
      <w:r w:rsidRPr="004A4BB9">
        <w:rPr>
          <w:bCs/>
          <w:sz w:val="24"/>
          <w:szCs w:val="24"/>
        </w:rPr>
        <w:t>Новобессергеневского сельского поселения</w:t>
      </w:r>
      <w:r w:rsidRPr="004A4BB9">
        <w:rPr>
          <w:bCs/>
          <w:spacing w:val="-20"/>
          <w:sz w:val="24"/>
          <w:szCs w:val="24"/>
        </w:rPr>
        <w:t xml:space="preserve"> «</w:t>
      </w:r>
      <w:r w:rsidR="00D1420C" w:rsidRPr="00D1420C">
        <w:rPr>
          <w:sz w:val="24"/>
          <w:szCs w:val="24"/>
        </w:rPr>
        <w:t>Развитие культуры и туризма в Новобессергеневском сельском поселении</w:t>
      </w:r>
      <w:r w:rsidRPr="004A4BB9">
        <w:rPr>
          <w:bCs/>
          <w:spacing w:val="-20"/>
          <w:sz w:val="24"/>
          <w:szCs w:val="24"/>
        </w:rPr>
        <w:t>»</w:t>
      </w:r>
    </w:p>
    <w:p w14:paraId="6EAF4BF0" w14:textId="77777777" w:rsidR="005B4547" w:rsidRPr="009B307A" w:rsidRDefault="005B4547" w:rsidP="00383DFB">
      <w:pPr>
        <w:widowControl w:val="0"/>
        <w:jc w:val="center"/>
        <w:rPr>
          <w:sz w:val="28"/>
        </w:rPr>
      </w:pPr>
    </w:p>
    <w:p w14:paraId="56012B4D" w14:textId="77777777" w:rsidR="0022684C" w:rsidRPr="004A4BB9" w:rsidRDefault="00BE2534" w:rsidP="00383DFB">
      <w:pPr>
        <w:widowControl w:val="0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I. Стратегические приоритеты</w:t>
      </w:r>
    </w:p>
    <w:p w14:paraId="05E6FF38" w14:textId="0E683DAF" w:rsidR="005B4547" w:rsidRPr="004A4BB9" w:rsidRDefault="009C724B" w:rsidP="005B4547">
      <w:pPr>
        <w:widowControl w:val="0"/>
        <w:jc w:val="center"/>
        <w:rPr>
          <w:bCs/>
          <w:spacing w:val="-20"/>
          <w:sz w:val="24"/>
          <w:szCs w:val="24"/>
        </w:rPr>
      </w:pPr>
      <w:r w:rsidRPr="004A4BB9">
        <w:rPr>
          <w:rStyle w:val="1ff0"/>
          <w:sz w:val="24"/>
          <w:szCs w:val="24"/>
        </w:rPr>
        <w:t xml:space="preserve">в сфере реализации </w:t>
      </w:r>
      <w:r w:rsidR="005B4547" w:rsidRPr="004A4BB9">
        <w:rPr>
          <w:sz w:val="24"/>
          <w:szCs w:val="24"/>
        </w:rPr>
        <w:t>муниципальной</w:t>
      </w:r>
      <w:r w:rsidR="00BE2534" w:rsidRPr="004A4BB9">
        <w:rPr>
          <w:sz w:val="24"/>
          <w:szCs w:val="24"/>
        </w:rPr>
        <w:t xml:space="preserve"> программы </w:t>
      </w:r>
      <w:r w:rsidR="005B4547" w:rsidRPr="004A4BB9">
        <w:rPr>
          <w:bCs/>
          <w:sz w:val="24"/>
          <w:szCs w:val="24"/>
        </w:rPr>
        <w:t>Новобессергеневского сельского поселения</w:t>
      </w:r>
      <w:r w:rsidR="005B4547" w:rsidRPr="004A4BB9">
        <w:rPr>
          <w:bCs/>
          <w:spacing w:val="-20"/>
          <w:sz w:val="24"/>
          <w:szCs w:val="24"/>
        </w:rPr>
        <w:t xml:space="preserve"> «</w:t>
      </w:r>
      <w:r w:rsidR="00D1420C" w:rsidRPr="00D1420C">
        <w:rPr>
          <w:sz w:val="24"/>
          <w:szCs w:val="24"/>
        </w:rPr>
        <w:t>Развитие культуры и туризма в Новобессергеневском сельском поселении</w:t>
      </w:r>
      <w:r w:rsidR="005B4547" w:rsidRPr="004A4BB9">
        <w:rPr>
          <w:bCs/>
          <w:spacing w:val="-20"/>
          <w:sz w:val="24"/>
          <w:szCs w:val="24"/>
        </w:rPr>
        <w:t>»</w:t>
      </w:r>
    </w:p>
    <w:p w14:paraId="09D9BD72" w14:textId="77777777" w:rsidR="0022684C" w:rsidRPr="009B307A" w:rsidRDefault="0022684C" w:rsidP="005B4547">
      <w:pPr>
        <w:widowControl w:val="0"/>
        <w:jc w:val="center"/>
        <w:rPr>
          <w:sz w:val="28"/>
        </w:rPr>
      </w:pPr>
    </w:p>
    <w:p w14:paraId="01457770" w14:textId="77777777" w:rsidR="00383DFB" w:rsidRPr="00AC345B" w:rsidRDefault="00BE2534" w:rsidP="00383DFB">
      <w:pPr>
        <w:widowControl w:val="0"/>
        <w:jc w:val="center"/>
        <w:rPr>
          <w:sz w:val="24"/>
          <w:szCs w:val="24"/>
        </w:rPr>
      </w:pPr>
      <w:r w:rsidRPr="00AC345B">
        <w:rPr>
          <w:sz w:val="24"/>
          <w:szCs w:val="24"/>
        </w:rPr>
        <w:t>1. Оценка текущего состояния сферы</w:t>
      </w:r>
    </w:p>
    <w:p w14:paraId="6103BFEE" w14:textId="18529932" w:rsidR="005B4547" w:rsidRPr="00AC345B" w:rsidRDefault="00BE2534" w:rsidP="005B4547">
      <w:pPr>
        <w:widowControl w:val="0"/>
        <w:jc w:val="center"/>
        <w:rPr>
          <w:bCs/>
          <w:spacing w:val="-20"/>
          <w:sz w:val="24"/>
          <w:szCs w:val="24"/>
        </w:rPr>
      </w:pPr>
      <w:r w:rsidRPr="00AC345B">
        <w:rPr>
          <w:sz w:val="24"/>
          <w:szCs w:val="24"/>
        </w:rPr>
        <w:t xml:space="preserve">реализации </w:t>
      </w:r>
      <w:r w:rsidR="005B4547" w:rsidRPr="00AC345B">
        <w:rPr>
          <w:sz w:val="24"/>
          <w:szCs w:val="24"/>
        </w:rPr>
        <w:t xml:space="preserve">муниципальной программы </w:t>
      </w:r>
      <w:r w:rsidR="005B4547" w:rsidRPr="00AC345B">
        <w:rPr>
          <w:bCs/>
          <w:sz w:val="24"/>
          <w:szCs w:val="24"/>
        </w:rPr>
        <w:t>Новобессергеневского сельского поселения</w:t>
      </w:r>
      <w:r w:rsidR="005B4547" w:rsidRPr="00AC345B">
        <w:rPr>
          <w:bCs/>
          <w:spacing w:val="-20"/>
          <w:sz w:val="24"/>
          <w:szCs w:val="24"/>
        </w:rPr>
        <w:t xml:space="preserve"> «</w:t>
      </w:r>
      <w:r w:rsidR="00D1420C" w:rsidRPr="00D1420C">
        <w:rPr>
          <w:sz w:val="24"/>
          <w:szCs w:val="24"/>
        </w:rPr>
        <w:t>Развитие культуры и туризма в Новобессергеневском сельском поселении</w:t>
      </w:r>
      <w:r w:rsidR="005B4547" w:rsidRPr="00AC345B">
        <w:rPr>
          <w:bCs/>
          <w:spacing w:val="-20"/>
          <w:sz w:val="24"/>
          <w:szCs w:val="24"/>
        </w:rPr>
        <w:t>»</w:t>
      </w:r>
    </w:p>
    <w:p w14:paraId="67E6E8CC" w14:textId="77777777" w:rsidR="0022684C" w:rsidRPr="009B307A" w:rsidRDefault="0022684C" w:rsidP="005B4547">
      <w:pPr>
        <w:widowControl w:val="0"/>
        <w:jc w:val="center"/>
        <w:rPr>
          <w:sz w:val="28"/>
        </w:rPr>
      </w:pPr>
    </w:p>
    <w:p w14:paraId="207DCF86" w14:textId="5EE72B0A" w:rsidR="0022684C" w:rsidRPr="008F1E6D" w:rsidRDefault="005B4547" w:rsidP="00383DFB">
      <w:pPr>
        <w:widowControl w:val="0"/>
        <w:ind w:firstLine="709"/>
        <w:jc w:val="both"/>
        <w:rPr>
          <w:sz w:val="24"/>
          <w:szCs w:val="24"/>
        </w:rPr>
      </w:pPr>
      <w:r w:rsidRPr="008F1E6D">
        <w:rPr>
          <w:sz w:val="24"/>
          <w:szCs w:val="24"/>
        </w:rPr>
        <w:t xml:space="preserve">Муниципальная программа </w:t>
      </w:r>
      <w:r w:rsidRPr="008F1E6D">
        <w:rPr>
          <w:bCs/>
          <w:sz w:val="24"/>
          <w:szCs w:val="24"/>
        </w:rPr>
        <w:t>Новобессергеневского сельского поселения</w:t>
      </w:r>
      <w:r w:rsidRPr="008F1E6D">
        <w:rPr>
          <w:bCs/>
          <w:spacing w:val="-20"/>
          <w:sz w:val="24"/>
          <w:szCs w:val="24"/>
        </w:rPr>
        <w:t xml:space="preserve"> «</w:t>
      </w:r>
      <w:r w:rsidR="00D1420C" w:rsidRPr="00D1420C">
        <w:rPr>
          <w:sz w:val="24"/>
          <w:szCs w:val="24"/>
        </w:rPr>
        <w:t>Развитие культуры и туризма в Новобессергеневском сельском поселении</w:t>
      </w:r>
      <w:r w:rsidRPr="008F1E6D">
        <w:rPr>
          <w:bCs/>
          <w:spacing w:val="-20"/>
          <w:sz w:val="24"/>
          <w:szCs w:val="24"/>
        </w:rPr>
        <w:t>»</w:t>
      </w:r>
      <w:r w:rsidR="00BE2534" w:rsidRPr="008F1E6D">
        <w:rPr>
          <w:sz w:val="24"/>
          <w:szCs w:val="24"/>
        </w:rPr>
        <w:t xml:space="preserve"> (далее также – </w:t>
      </w:r>
      <w:r w:rsidRPr="008F1E6D">
        <w:rPr>
          <w:sz w:val="24"/>
          <w:szCs w:val="24"/>
        </w:rPr>
        <w:t>муниципальная</w:t>
      </w:r>
      <w:r w:rsidR="00D1420C">
        <w:rPr>
          <w:sz w:val="24"/>
          <w:szCs w:val="24"/>
        </w:rPr>
        <w:t xml:space="preserve"> </w:t>
      </w:r>
      <w:r w:rsidR="00BE2534" w:rsidRPr="008F1E6D">
        <w:rPr>
          <w:sz w:val="24"/>
          <w:szCs w:val="24"/>
        </w:rPr>
        <w:t xml:space="preserve">программа) </w:t>
      </w:r>
      <w:r w:rsidR="00704B27" w:rsidRPr="00704B27">
        <w:rPr>
          <w:sz w:val="24"/>
          <w:szCs w:val="24"/>
        </w:rPr>
        <w:t>определяет цели, задачи, основные направления развития культуры и туризма, финансовое обеспечение, механизмы реализации мероприятий и показатели их результативности</w:t>
      </w:r>
      <w:r w:rsidR="00BE2534" w:rsidRPr="00704B27">
        <w:rPr>
          <w:sz w:val="24"/>
          <w:szCs w:val="24"/>
        </w:rPr>
        <w:t>.</w:t>
      </w:r>
    </w:p>
    <w:p w14:paraId="0F804AF2" w14:textId="718CA361" w:rsidR="008F1E6D" w:rsidRPr="008F1E6D" w:rsidRDefault="00704B27" w:rsidP="008F1E6D">
      <w:pPr>
        <w:ind w:firstLine="709"/>
        <w:jc w:val="both"/>
        <w:rPr>
          <w:sz w:val="24"/>
          <w:szCs w:val="24"/>
        </w:rPr>
      </w:pPr>
      <w:r w:rsidRPr="00C712D6">
        <w:rPr>
          <w:sz w:val="28"/>
        </w:rPr>
        <w:t>Для организации досуга населения особая роль отведена учреждениям культурно-досугового типа</w:t>
      </w:r>
      <w:r w:rsidR="008F1E6D" w:rsidRPr="008F1E6D">
        <w:rPr>
          <w:rStyle w:val="1ff0"/>
          <w:sz w:val="24"/>
          <w:szCs w:val="24"/>
        </w:rPr>
        <w:t>.</w:t>
      </w:r>
      <w:r>
        <w:rPr>
          <w:rStyle w:val="1ff0"/>
          <w:sz w:val="24"/>
          <w:szCs w:val="24"/>
        </w:rPr>
        <w:t xml:space="preserve"> </w:t>
      </w:r>
      <w:r w:rsidRPr="00C712D6">
        <w:rPr>
          <w:sz w:val="28"/>
        </w:rPr>
        <w:t>Основным приоритетом сферы культуры остается развитие кадрового потенциала.</w:t>
      </w:r>
      <w:r>
        <w:rPr>
          <w:sz w:val="28"/>
        </w:rPr>
        <w:t xml:space="preserve"> На территории поселения </w:t>
      </w:r>
      <w:r w:rsidRPr="00C712D6">
        <w:rPr>
          <w:sz w:val="28"/>
        </w:rPr>
        <w:t>представлен широкий спектр объектов, перспективных, с точки зрения туристского интереса.</w:t>
      </w:r>
      <w:r>
        <w:rPr>
          <w:sz w:val="28"/>
        </w:rPr>
        <w:t xml:space="preserve"> Новобессергеневское сельское поселение </w:t>
      </w:r>
      <w:r w:rsidRPr="00C712D6">
        <w:rPr>
          <w:sz w:val="28"/>
        </w:rPr>
        <w:t>обладает высоким туристско-рекреационным потенциалом, на территории</w:t>
      </w:r>
      <w:r>
        <w:rPr>
          <w:sz w:val="28"/>
        </w:rPr>
        <w:t xml:space="preserve"> поселения</w:t>
      </w:r>
      <w:r w:rsidRPr="00C712D6">
        <w:rPr>
          <w:sz w:val="28"/>
        </w:rPr>
        <w:t xml:space="preserve"> сосредоточены уникальные природные и рекреационные ресурсы, объекты национального, культурного и исторического наследия</w:t>
      </w:r>
      <w:r w:rsidR="001B4F84">
        <w:rPr>
          <w:sz w:val="28"/>
        </w:rPr>
        <w:t>.</w:t>
      </w:r>
    </w:p>
    <w:p w14:paraId="2CE6756F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033E1F7" w14:textId="77777777" w:rsidR="009B307A" w:rsidRPr="000556D6" w:rsidRDefault="00BE2534" w:rsidP="00383DFB">
      <w:pPr>
        <w:widowControl w:val="0"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2. Описание приоритетов и целей </w:t>
      </w:r>
      <w:r w:rsidR="005B4547" w:rsidRPr="000556D6">
        <w:rPr>
          <w:sz w:val="24"/>
          <w:szCs w:val="24"/>
        </w:rPr>
        <w:t>муниципальной политики</w:t>
      </w:r>
      <w:r w:rsidRPr="000556D6">
        <w:rPr>
          <w:sz w:val="24"/>
          <w:szCs w:val="24"/>
        </w:rPr>
        <w:t xml:space="preserve"> </w:t>
      </w:r>
    </w:p>
    <w:p w14:paraId="017094E1" w14:textId="77777777" w:rsidR="009C6201" w:rsidRPr="000556D6" w:rsidRDefault="005B4547" w:rsidP="00383DFB">
      <w:pPr>
        <w:widowControl w:val="0"/>
        <w:jc w:val="center"/>
        <w:rPr>
          <w:sz w:val="24"/>
          <w:szCs w:val="24"/>
        </w:rPr>
      </w:pPr>
      <w:r w:rsidRPr="000556D6">
        <w:rPr>
          <w:bCs/>
          <w:sz w:val="24"/>
          <w:szCs w:val="24"/>
        </w:rPr>
        <w:t>Новобессергеневского сельского поселения</w:t>
      </w:r>
      <w:r w:rsidRPr="000556D6">
        <w:rPr>
          <w:bCs/>
          <w:spacing w:val="-20"/>
          <w:sz w:val="24"/>
          <w:szCs w:val="24"/>
        </w:rPr>
        <w:t xml:space="preserve"> </w:t>
      </w:r>
      <w:r w:rsidR="00BE2534" w:rsidRPr="000556D6">
        <w:rPr>
          <w:sz w:val="24"/>
          <w:szCs w:val="24"/>
        </w:rPr>
        <w:t>в сфере реализации</w:t>
      </w:r>
    </w:p>
    <w:p w14:paraId="570C2E8A" w14:textId="77777777" w:rsidR="0022684C" w:rsidRPr="000556D6" w:rsidRDefault="00BE2534" w:rsidP="00383DFB">
      <w:pPr>
        <w:widowControl w:val="0"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 </w:t>
      </w:r>
      <w:r w:rsidR="005B4547" w:rsidRPr="000556D6">
        <w:rPr>
          <w:sz w:val="24"/>
          <w:szCs w:val="24"/>
        </w:rPr>
        <w:t>муниципальной</w:t>
      </w:r>
      <w:r w:rsidRPr="000556D6">
        <w:rPr>
          <w:sz w:val="24"/>
          <w:szCs w:val="24"/>
        </w:rPr>
        <w:t xml:space="preserve"> программы.</w:t>
      </w:r>
    </w:p>
    <w:p w14:paraId="096243D2" w14:textId="77777777" w:rsidR="0022684C" w:rsidRPr="000556D6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70E5C39A" w14:textId="77777777" w:rsidR="002D51AF" w:rsidRPr="00C712D6" w:rsidRDefault="002D51AF" w:rsidP="002D51AF">
      <w:pPr>
        <w:ind w:firstLine="709"/>
        <w:jc w:val="both"/>
        <w:rPr>
          <w:sz w:val="30"/>
        </w:rPr>
      </w:pPr>
      <w:r w:rsidRPr="00C712D6">
        <w:rPr>
          <w:sz w:val="28"/>
        </w:rPr>
        <w:t xml:space="preserve">Указом Президента Российской Федерации от 21.07.2020 № 474 </w:t>
      </w:r>
      <w:r w:rsidRPr="00C712D6">
        <w:rPr>
          <w:sz w:val="30"/>
        </w:rPr>
        <w:t>в качестве национальных целей развития Российской Федерации на период до 2030 года, в том числе в сфере культуры и туризма, определены следующие цели:</w:t>
      </w:r>
    </w:p>
    <w:p w14:paraId="398DEB60" w14:textId="77777777" w:rsidR="002D51AF" w:rsidRPr="00C712D6" w:rsidRDefault="002D51AF" w:rsidP="002D51AF">
      <w:pPr>
        <w:ind w:firstLine="709"/>
        <w:jc w:val="both"/>
        <w:rPr>
          <w:sz w:val="30"/>
        </w:rPr>
      </w:pPr>
      <w:r w:rsidRPr="00C712D6">
        <w:rPr>
          <w:sz w:val="30"/>
        </w:rPr>
        <w:t>возможности для самореализации и развития талантов;</w:t>
      </w:r>
    </w:p>
    <w:p w14:paraId="148B823E" w14:textId="77777777" w:rsidR="002D51AF" w:rsidRPr="00C712D6" w:rsidRDefault="002D51AF" w:rsidP="002D51AF">
      <w:pPr>
        <w:ind w:firstLine="709"/>
        <w:jc w:val="both"/>
        <w:rPr>
          <w:sz w:val="30"/>
        </w:rPr>
      </w:pPr>
      <w:r w:rsidRPr="00C712D6">
        <w:rPr>
          <w:sz w:val="30"/>
        </w:rPr>
        <w:t>сохранение населения, здоровья и благополучия людей;</w:t>
      </w:r>
    </w:p>
    <w:p w14:paraId="4710391F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30"/>
        </w:rPr>
        <w:t>комфортная и безопасная среда.</w:t>
      </w:r>
    </w:p>
    <w:p w14:paraId="1C754213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В целях достижения до 2030 года национальных целей основными приоритетами являются:</w:t>
      </w:r>
    </w:p>
    <w:p w14:paraId="5974906B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14:paraId="67D53794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lastRenderedPageBreak/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14:paraId="79C21961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14:paraId="26549EAB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содействие развитию творческих (креативных) индустрий;</w:t>
      </w:r>
    </w:p>
    <w:p w14:paraId="1757C67D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1D665E03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14:paraId="7B316032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развитие гастрольной деятельности учреждений культуры;</w:t>
      </w:r>
    </w:p>
    <w:p w14:paraId="30444677" w14:textId="77777777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совершенствование системы подготовки кадров в сфере культуры;</w:t>
      </w:r>
    </w:p>
    <w:p w14:paraId="46501713" w14:textId="04144FE5" w:rsidR="002D51AF" w:rsidRPr="00C712D6" w:rsidRDefault="002D51AF" w:rsidP="002D51AF">
      <w:pPr>
        <w:ind w:firstLine="709"/>
        <w:jc w:val="both"/>
        <w:rPr>
          <w:sz w:val="28"/>
        </w:rPr>
      </w:pPr>
      <w:r w:rsidRPr="00C712D6">
        <w:rPr>
          <w:sz w:val="28"/>
        </w:rPr>
        <w:t>формирование конкурентоспособной туристской индустрии, способствующей социально-экономическому развитию</w:t>
      </w:r>
      <w:r>
        <w:rPr>
          <w:sz w:val="28"/>
        </w:rPr>
        <w:t>.</w:t>
      </w:r>
    </w:p>
    <w:p w14:paraId="2D5F5B8F" w14:textId="77777777" w:rsidR="0022684C" w:rsidRPr="000556D6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3E485B0F" w14:textId="77777777" w:rsidR="009B307A" w:rsidRPr="000556D6" w:rsidRDefault="00BE2534" w:rsidP="00EA695C">
      <w:pPr>
        <w:keepNext/>
        <w:keepLines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3. Сведения о взаимосвязи со стратегическими приоритетами, </w:t>
      </w:r>
    </w:p>
    <w:p w14:paraId="6517673E" w14:textId="1B60665E" w:rsidR="0022684C" w:rsidRDefault="00BE2534" w:rsidP="001638F2">
      <w:pPr>
        <w:keepNext/>
        <w:keepLines/>
        <w:jc w:val="center"/>
        <w:rPr>
          <w:bCs/>
          <w:spacing w:val="-2"/>
          <w:sz w:val="24"/>
          <w:szCs w:val="24"/>
        </w:rPr>
      </w:pPr>
      <w:r w:rsidRPr="000556D6">
        <w:rPr>
          <w:sz w:val="24"/>
          <w:szCs w:val="24"/>
        </w:rPr>
        <w:t xml:space="preserve">целями и показателями </w:t>
      </w:r>
      <w:r w:rsidR="00292BA8" w:rsidRPr="000556D6">
        <w:rPr>
          <w:sz w:val="24"/>
          <w:szCs w:val="24"/>
        </w:rPr>
        <w:t>муниципальных</w:t>
      </w:r>
      <w:r w:rsidRPr="000556D6">
        <w:rPr>
          <w:sz w:val="24"/>
          <w:szCs w:val="24"/>
        </w:rPr>
        <w:t xml:space="preserve"> программ </w:t>
      </w:r>
      <w:r w:rsidR="001638F2" w:rsidRPr="000556D6">
        <w:rPr>
          <w:bCs/>
          <w:spacing w:val="-2"/>
          <w:sz w:val="24"/>
          <w:szCs w:val="24"/>
        </w:rPr>
        <w:t>Ростовской области</w:t>
      </w:r>
      <w:r w:rsidR="001638F2">
        <w:rPr>
          <w:bCs/>
          <w:spacing w:val="-2"/>
          <w:sz w:val="24"/>
          <w:szCs w:val="24"/>
        </w:rPr>
        <w:t>.</w:t>
      </w:r>
    </w:p>
    <w:p w14:paraId="5C43F7C4" w14:textId="77777777" w:rsidR="001638F2" w:rsidRPr="000556D6" w:rsidRDefault="001638F2" w:rsidP="001638F2">
      <w:pPr>
        <w:keepNext/>
        <w:keepLines/>
        <w:jc w:val="center"/>
        <w:rPr>
          <w:sz w:val="24"/>
          <w:szCs w:val="24"/>
        </w:rPr>
      </w:pPr>
    </w:p>
    <w:p w14:paraId="4DE09941" w14:textId="5927C851" w:rsidR="0022684C" w:rsidRPr="000556D6" w:rsidRDefault="00177D61" w:rsidP="00177D61">
      <w:pPr>
        <w:widowControl w:val="0"/>
        <w:jc w:val="both"/>
        <w:rPr>
          <w:sz w:val="24"/>
          <w:szCs w:val="24"/>
        </w:rPr>
      </w:pPr>
      <w:r w:rsidRPr="000556D6">
        <w:rPr>
          <w:sz w:val="24"/>
          <w:szCs w:val="24"/>
        </w:rPr>
        <w:t xml:space="preserve">       </w:t>
      </w:r>
      <w:r w:rsidR="00BE2534" w:rsidRPr="000556D6">
        <w:rPr>
          <w:sz w:val="24"/>
          <w:szCs w:val="24"/>
        </w:rPr>
        <w:t xml:space="preserve">Взаимосвязь с государственной программой </w:t>
      </w:r>
      <w:r w:rsidRPr="000556D6">
        <w:rPr>
          <w:bCs/>
          <w:spacing w:val="-2"/>
          <w:sz w:val="24"/>
          <w:szCs w:val="24"/>
        </w:rPr>
        <w:t>Ростовской области «</w:t>
      </w:r>
      <w:r w:rsidR="0055489A" w:rsidRPr="00CA004D">
        <w:rPr>
          <w:sz w:val="24"/>
          <w:szCs w:val="24"/>
        </w:rPr>
        <w:t>Развитие культуры и туризма</w:t>
      </w:r>
      <w:r w:rsidRPr="000556D6">
        <w:rPr>
          <w:bCs/>
          <w:spacing w:val="-2"/>
          <w:sz w:val="24"/>
          <w:szCs w:val="24"/>
        </w:rPr>
        <w:t>», утвержденная постановлением Правительства Ростовской области от 17.10.2018 № 6</w:t>
      </w:r>
      <w:r w:rsidR="00787B25" w:rsidRPr="000556D6">
        <w:rPr>
          <w:bCs/>
          <w:spacing w:val="-2"/>
          <w:sz w:val="24"/>
          <w:szCs w:val="24"/>
        </w:rPr>
        <w:t>5</w:t>
      </w:r>
      <w:r w:rsidR="0055489A">
        <w:rPr>
          <w:bCs/>
          <w:spacing w:val="-2"/>
          <w:sz w:val="24"/>
          <w:szCs w:val="24"/>
        </w:rPr>
        <w:t>3</w:t>
      </w:r>
      <w:r w:rsidR="00BE2534" w:rsidRPr="000556D6">
        <w:rPr>
          <w:sz w:val="24"/>
          <w:szCs w:val="24"/>
        </w:rPr>
        <w:t xml:space="preserve">, обеспечивается путем формирования </w:t>
      </w:r>
      <w:r w:rsidRPr="000556D6">
        <w:rPr>
          <w:sz w:val="24"/>
          <w:szCs w:val="24"/>
        </w:rPr>
        <w:t xml:space="preserve">муниципальной </w:t>
      </w:r>
      <w:r w:rsidR="00BE2534" w:rsidRPr="000556D6">
        <w:rPr>
          <w:sz w:val="24"/>
          <w:szCs w:val="24"/>
        </w:rPr>
        <w:t xml:space="preserve">программы с учетом параметров государственной программы </w:t>
      </w:r>
      <w:r w:rsidRPr="000556D6">
        <w:rPr>
          <w:bCs/>
          <w:spacing w:val="-2"/>
          <w:sz w:val="24"/>
          <w:szCs w:val="24"/>
        </w:rPr>
        <w:t>Ростовской области</w:t>
      </w:r>
      <w:r w:rsidR="00BE2534" w:rsidRPr="000556D6">
        <w:rPr>
          <w:sz w:val="24"/>
          <w:szCs w:val="24"/>
        </w:rPr>
        <w:t xml:space="preserve">. </w:t>
      </w:r>
    </w:p>
    <w:p w14:paraId="45568F12" w14:textId="24BB6DFF" w:rsidR="000556D6" w:rsidRDefault="000556D6" w:rsidP="0055489A">
      <w:pPr>
        <w:widowControl w:val="0"/>
        <w:jc w:val="both"/>
        <w:rPr>
          <w:sz w:val="28"/>
        </w:rPr>
      </w:pPr>
    </w:p>
    <w:p w14:paraId="45779BEA" w14:textId="77777777" w:rsidR="000556D6" w:rsidRPr="009B307A" w:rsidRDefault="000556D6" w:rsidP="00383DFB">
      <w:pPr>
        <w:widowControl w:val="0"/>
        <w:ind w:firstLine="709"/>
        <w:jc w:val="both"/>
        <w:rPr>
          <w:sz w:val="28"/>
        </w:rPr>
      </w:pPr>
    </w:p>
    <w:p w14:paraId="68AE5F75" w14:textId="77777777" w:rsidR="009B307A" w:rsidRPr="00B1402D" w:rsidRDefault="00BE2534" w:rsidP="00383DFB">
      <w:pPr>
        <w:widowControl w:val="0"/>
        <w:jc w:val="center"/>
        <w:rPr>
          <w:sz w:val="24"/>
          <w:szCs w:val="24"/>
        </w:rPr>
      </w:pPr>
      <w:r w:rsidRPr="00B1402D">
        <w:rPr>
          <w:sz w:val="24"/>
          <w:szCs w:val="24"/>
        </w:rPr>
        <w:t xml:space="preserve">4. Задачи государственного управления, способы </w:t>
      </w:r>
    </w:p>
    <w:p w14:paraId="04910B30" w14:textId="77777777" w:rsidR="0022684C" w:rsidRPr="00B1402D" w:rsidRDefault="00BE2534" w:rsidP="00383DFB">
      <w:pPr>
        <w:widowControl w:val="0"/>
        <w:jc w:val="center"/>
        <w:rPr>
          <w:sz w:val="24"/>
          <w:szCs w:val="24"/>
        </w:rPr>
      </w:pPr>
      <w:r w:rsidRPr="00B1402D">
        <w:rPr>
          <w:sz w:val="24"/>
          <w:szCs w:val="24"/>
        </w:rPr>
        <w:t xml:space="preserve">их эффективного решения в сфере реализации </w:t>
      </w:r>
      <w:r w:rsidR="00E255A8" w:rsidRPr="00B1402D">
        <w:rPr>
          <w:sz w:val="24"/>
          <w:szCs w:val="24"/>
        </w:rPr>
        <w:t>муниципальной</w:t>
      </w:r>
      <w:r w:rsidRPr="00B1402D">
        <w:rPr>
          <w:sz w:val="24"/>
          <w:szCs w:val="24"/>
        </w:rPr>
        <w:t xml:space="preserve"> программы</w:t>
      </w:r>
    </w:p>
    <w:p w14:paraId="4B66D155" w14:textId="77777777" w:rsidR="0022684C" w:rsidRPr="00B1402D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749A8014" w14:textId="77777777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Исходя из приоритетных направлений развития сферы культуры и туризма основными задачами являются: </w:t>
      </w:r>
    </w:p>
    <w:p w14:paraId="663070DB" w14:textId="5EC74BD8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исторического и культурного наследия;</w:t>
      </w:r>
    </w:p>
    <w:p w14:paraId="6B66697B" w14:textId="77777777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развитие театрального, музыкального и хореографического искусства;</w:t>
      </w:r>
    </w:p>
    <w:p w14:paraId="657C618D" w14:textId="1EB57FA1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улучшение материально-технической базы учреждений культуры;</w:t>
      </w:r>
    </w:p>
    <w:p w14:paraId="6FB75A74" w14:textId="77777777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14:paraId="6815F41F" w14:textId="77777777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повышение качества кадрового обеспечения в отрасли культуры и искусства;</w:t>
      </w:r>
    </w:p>
    <w:p w14:paraId="2D433D54" w14:textId="33EDF504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создание благоприятных экономических условий для развития туризма и повышения конкурентоспособности туристского продукта; </w:t>
      </w:r>
    </w:p>
    <w:p w14:paraId="079480DB" w14:textId="77777777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повышение качества управления в сфере туризма и уровня доступности туристских услуг;</w:t>
      </w:r>
    </w:p>
    <w:p w14:paraId="67201405" w14:textId="77777777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>участие представителей бизнеса, общественных и профессиональных туристских объединений в формировании конкурентоспособной индустрии гостеприимства;</w:t>
      </w:r>
    </w:p>
    <w:p w14:paraId="54ACE213" w14:textId="047CCF00" w:rsidR="00AB070D" w:rsidRPr="00C712D6" w:rsidRDefault="00AB070D" w:rsidP="00AB070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проведение комплексной рекламно-информационной кампании по сопровождению туристской деятельности, продвижение </w:t>
      </w:r>
      <w:r>
        <w:rPr>
          <w:sz w:val="28"/>
        </w:rPr>
        <w:t>местного</w:t>
      </w:r>
      <w:r w:rsidRPr="00C712D6">
        <w:rPr>
          <w:sz w:val="28"/>
        </w:rPr>
        <w:t xml:space="preserve"> </w:t>
      </w:r>
      <w:r w:rsidRPr="00C712D6">
        <w:rPr>
          <w:sz w:val="28"/>
        </w:rPr>
        <w:lastRenderedPageBreak/>
        <w:t>турпродукта,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14:paraId="637AAF0D" w14:textId="77777777" w:rsidR="00AB070D" w:rsidRPr="007E7B23" w:rsidRDefault="00AB070D" w:rsidP="007E7B23">
      <w:pPr>
        <w:ind w:firstLine="709"/>
        <w:jc w:val="both"/>
        <w:rPr>
          <w:sz w:val="24"/>
          <w:szCs w:val="24"/>
        </w:rPr>
      </w:pPr>
    </w:p>
    <w:p w14:paraId="32D998FC" w14:textId="77777777" w:rsidR="007E7B23" w:rsidRPr="00B1402D" w:rsidRDefault="007E7B23" w:rsidP="00B1402D">
      <w:pPr>
        <w:spacing w:line="228" w:lineRule="auto"/>
        <w:ind w:firstLine="709"/>
        <w:jc w:val="both"/>
        <w:rPr>
          <w:sz w:val="24"/>
          <w:szCs w:val="24"/>
        </w:rPr>
      </w:pPr>
    </w:p>
    <w:p w14:paraId="3ACFE3E6" w14:textId="77777777" w:rsidR="0022684C" w:rsidRPr="009B307A" w:rsidRDefault="0022684C" w:rsidP="00383DFB">
      <w:pPr>
        <w:sectPr w:rsidR="0022684C" w:rsidRPr="009B307A">
          <w:headerReference w:type="default" r:id="rId7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14:paraId="5466B66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14:paraId="0370BB68" w14:textId="71E7FF0E" w:rsidR="00F60CA6" w:rsidRPr="00F60CA6" w:rsidRDefault="00F60CA6" w:rsidP="00F60CA6">
      <w:pPr>
        <w:jc w:val="center"/>
        <w:rPr>
          <w:sz w:val="28"/>
          <w:szCs w:val="28"/>
        </w:rPr>
      </w:pPr>
      <w:r w:rsidRPr="00F60CA6">
        <w:rPr>
          <w:sz w:val="28"/>
          <w:szCs w:val="28"/>
        </w:rPr>
        <w:t xml:space="preserve">муниципальной (комплексной) программы </w:t>
      </w:r>
      <w:r w:rsidRPr="00F60CA6">
        <w:rPr>
          <w:i/>
          <w:sz w:val="28"/>
          <w:szCs w:val="28"/>
        </w:rPr>
        <w:t>«</w:t>
      </w:r>
      <w:r w:rsidR="00DB3904" w:rsidRPr="00DB3904">
        <w:rPr>
          <w:sz w:val="28"/>
          <w:szCs w:val="28"/>
        </w:rPr>
        <w:t>Развитие культуры и туризма в Новобессергеневском сельском поселении</w:t>
      </w:r>
      <w:r w:rsidRPr="00F60CA6">
        <w:rPr>
          <w:i/>
          <w:sz w:val="28"/>
          <w:szCs w:val="28"/>
        </w:rPr>
        <w:t>»</w:t>
      </w:r>
    </w:p>
    <w:p w14:paraId="16D22F6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871DCE9" w14:textId="77777777" w:rsidR="0022684C" w:rsidRPr="00887A6C" w:rsidRDefault="00BE2534" w:rsidP="00887A6C">
      <w:pPr>
        <w:pStyle w:val="a9"/>
        <w:widowControl w:val="0"/>
        <w:numPr>
          <w:ilvl w:val="0"/>
          <w:numId w:val="2"/>
        </w:numPr>
        <w:jc w:val="center"/>
        <w:rPr>
          <w:sz w:val="28"/>
        </w:rPr>
      </w:pPr>
      <w:r w:rsidRPr="00887A6C">
        <w:rPr>
          <w:sz w:val="28"/>
        </w:rPr>
        <w:t>Основные положения</w:t>
      </w:r>
    </w:p>
    <w:p w14:paraId="6334A398" w14:textId="77777777" w:rsidR="00887A6C" w:rsidRDefault="00887A6C" w:rsidP="00887A6C">
      <w:pPr>
        <w:widowControl w:val="0"/>
        <w:jc w:val="center"/>
        <w:rPr>
          <w:sz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887A6C" w:rsidRPr="00B46EDC" w14:paraId="7F03AB38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ECF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850B" w14:textId="77777777" w:rsidR="00887A6C" w:rsidRPr="00B46EDC" w:rsidRDefault="00887A6C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Вислогузов А.В. заместитель главы администрации Новобессергеневского сельского поселения</w:t>
            </w:r>
          </w:p>
        </w:tc>
      </w:tr>
      <w:tr w:rsidR="00887A6C" w:rsidRPr="00B46EDC" w14:paraId="7D2439FD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745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DDC9" w14:textId="7D1CB157" w:rsidR="00887A6C" w:rsidRPr="00B46EDC" w:rsidRDefault="00887A6C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Администраци</w:t>
            </w:r>
            <w:r>
              <w:rPr>
                <w:iCs/>
                <w:sz w:val="24"/>
              </w:rPr>
              <w:t>я</w:t>
            </w:r>
            <w:r w:rsidRPr="00B46EDC">
              <w:rPr>
                <w:iCs/>
                <w:sz w:val="24"/>
              </w:rPr>
              <w:t xml:space="preserve"> Новобессергеневского сельского поселения </w:t>
            </w:r>
            <w:r w:rsidR="00B62800" w:rsidRPr="00B46EDC">
              <w:rPr>
                <w:iCs/>
                <w:sz w:val="24"/>
              </w:rPr>
              <w:t>(</w:t>
            </w:r>
            <w:r w:rsidR="00B62800">
              <w:rPr>
                <w:iCs/>
                <w:sz w:val="24"/>
              </w:rPr>
              <w:t>Кисенкова Е.В.</w:t>
            </w:r>
            <w:r w:rsidR="00B62800" w:rsidRPr="00B46EDC">
              <w:rPr>
                <w:iCs/>
                <w:sz w:val="24"/>
              </w:rPr>
              <w:t xml:space="preserve"> </w:t>
            </w:r>
            <w:r w:rsidR="00B62800">
              <w:rPr>
                <w:iCs/>
                <w:sz w:val="24"/>
              </w:rPr>
              <w:t>старший инспектор</w:t>
            </w:r>
            <w:r w:rsidR="00B62800" w:rsidRPr="00B46EDC">
              <w:rPr>
                <w:iCs/>
                <w:sz w:val="24"/>
              </w:rPr>
              <w:t xml:space="preserve"> администрации Новобессергеневского сельского поселения)</w:t>
            </w:r>
          </w:p>
        </w:tc>
      </w:tr>
      <w:tr w:rsidR="00887A6C" w:rsidRPr="00B46EDC" w14:paraId="613E8B53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942C" w14:textId="0BA44ADD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7F7" w14:textId="46C67DEB" w:rsidR="00FE3E3A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I: 202</w:t>
            </w:r>
            <w:r w:rsidR="002B5558">
              <w:rPr>
                <w:iCs/>
                <w:sz w:val="24"/>
              </w:rPr>
              <w:t>5-2027</w:t>
            </w:r>
            <w:r w:rsidRPr="00B46EDC">
              <w:rPr>
                <w:iCs/>
                <w:sz w:val="24"/>
              </w:rPr>
              <w:t xml:space="preserve"> год</w:t>
            </w:r>
            <w:r w:rsidR="002B5558">
              <w:rPr>
                <w:iCs/>
                <w:sz w:val="24"/>
              </w:rPr>
              <w:t>ы</w:t>
            </w:r>
          </w:p>
          <w:p w14:paraId="59605F8D" w14:textId="7E155112" w:rsidR="00887A6C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II: 202</w:t>
            </w:r>
            <w:r w:rsidR="002B5558">
              <w:rPr>
                <w:iCs/>
                <w:sz w:val="24"/>
              </w:rPr>
              <w:t>8</w:t>
            </w:r>
            <w:r w:rsidRPr="00B46EDC">
              <w:rPr>
                <w:iCs/>
                <w:sz w:val="24"/>
              </w:rPr>
              <w:t>-2030 годы</w:t>
            </w:r>
          </w:p>
        </w:tc>
      </w:tr>
      <w:tr w:rsidR="00887A6C" w:rsidRPr="00081065" w14:paraId="08469227" w14:textId="77777777" w:rsidTr="00840A0A">
        <w:trPr>
          <w:trHeight w:val="14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698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7695" w14:textId="0F981B99" w:rsidR="00DB3904" w:rsidRPr="00DB3904" w:rsidRDefault="00DB3904" w:rsidP="00DB3904">
            <w:pPr>
              <w:jc w:val="both"/>
              <w:rPr>
                <w:sz w:val="24"/>
                <w:szCs w:val="24"/>
              </w:rPr>
            </w:pPr>
            <w:r w:rsidRPr="00DB3904">
              <w:rPr>
                <w:sz w:val="24"/>
                <w:szCs w:val="24"/>
              </w:rPr>
              <w:t xml:space="preserve">сохранение и развитие культурного и исторического наследия </w:t>
            </w:r>
            <w:r>
              <w:rPr>
                <w:sz w:val="24"/>
                <w:szCs w:val="24"/>
              </w:rPr>
              <w:t>Новобессергеневского сельского поселения</w:t>
            </w:r>
            <w:r w:rsidRPr="00DB3904">
              <w:rPr>
                <w:sz w:val="24"/>
                <w:szCs w:val="24"/>
              </w:rPr>
              <w:t>, а также увеличение числа посещений культурных мероприятий в три раза к концу 2030 года по сравнению с 20</w:t>
            </w:r>
            <w:r>
              <w:rPr>
                <w:sz w:val="24"/>
                <w:szCs w:val="24"/>
              </w:rPr>
              <w:t>24</w:t>
            </w:r>
            <w:r w:rsidRPr="00DB3904">
              <w:rPr>
                <w:sz w:val="24"/>
                <w:szCs w:val="24"/>
              </w:rPr>
              <w:t xml:space="preserve"> годом;</w:t>
            </w:r>
          </w:p>
          <w:p w14:paraId="7DD5A5CD" w14:textId="535EF9A0" w:rsidR="00887A6C" w:rsidRPr="00081065" w:rsidRDefault="00DB3904" w:rsidP="00DB3904">
            <w:pPr>
              <w:rPr>
                <w:iCs/>
                <w:sz w:val="24"/>
                <w:szCs w:val="24"/>
              </w:rPr>
            </w:pPr>
            <w:r w:rsidRPr="00DB3904">
              <w:rPr>
                <w:sz w:val="24"/>
                <w:szCs w:val="24"/>
              </w:rPr>
              <w:t xml:space="preserve">увеличение туристского потока на территории </w:t>
            </w:r>
            <w:r>
              <w:rPr>
                <w:sz w:val="24"/>
                <w:szCs w:val="24"/>
              </w:rPr>
              <w:t>поселения</w:t>
            </w:r>
            <w:r w:rsidRPr="00DB3904">
              <w:rPr>
                <w:sz w:val="24"/>
                <w:szCs w:val="24"/>
              </w:rPr>
              <w:t>, в том числе за счет увеличения численности лиц, размещенных в коллективных средствах размещения</w:t>
            </w:r>
            <w:r>
              <w:rPr>
                <w:sz w:val="24"/>
                <w:szCs w:val="24"/>
              </w:rPr>
              <w:t>.</w:t>
            </w:r>
            <w:r w:rsidR="00A334AA">
              <w:rPr>
                <w:sz w:val="24"/>
                <w:szCs w:val="24"/>
              </w:rPr>
              <w:t xml:space="preserve"> У</w:t>
            </w:r>
            <w:r w:rsidR="00A334AA" w:rsidRPr="003B5012">
              <w:rPr>
                <w:sz w:val="24"/>
                <w:szCs w:val="24"/>
              </w:rPr>
              <w:t xml:space="preserve">величение туристского потока на территории </w:t>
            </w:r>
            <w:r w:rsidR="00A334AA" w:rsidRPr="00B46EDC">
              <w:rPr>
                <w:iCs/>
                <w:sz w:val="24"/>
              </w:rPr>
              <w:t>Новобессергеневского сельского поселения</w:t>
            </w:r>
            <w:r w:rsidR="00A334AA">
              <w:rPr>
                <w:iCs/>
                <w:sz w:val="24"/>
              </w:rPr>
              <w:t>.</w:t>
            </w:r>
          </w:p>
        </w:tc>
      </w:tr>
      <w:tr w:rsidR="00887A6C" w:rsidRPr="00B46EDC" w14:paraId="3869BC9F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8C35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7CE9" w14:textId="4D507146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всего: </w:t>
            </w:r>
            <w:r w:rsidR="009D39D6">
              <w:rPr>
                <w:iCs/>
                <w:sz w:val="24"/>
              </w:rPr>
              <w:t>73481,6</w:t>
            </w:r>
            <w:r>
              <w:rPr>
                <w:iCs/>
                <w:sz w:val="24"/>
              </w:rPr>
              <w:t xml:space="preserve"> тыс.рублей,</w:t>
            </w:r>
          </w:p>
          <w:p w14:paraId="0C60BE34" w14:textId="77777777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из них:</w:t>
            </w:r>
          </w:p>
          <w:p w14:paraId="766D9645" w14:textId="277AD503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</w:t>
            </w:r>
            <w:r>
              <w:rPr>
                <w:iCs/>
                <w:sz w:val="24"/>
              </w:rPr>
              <w:t xml:space="preserve">: </w:t>
            </w:r>
            <w:r w:rsidR="009D39D6">
              <w:rPr>
                <w:iCs/>
                <w:sz w:val="24"/>
              </w:rPr>
              <w:t xml:space="preserve">36704,8 </w:t>
            </w:r>
            <w:r w:rsidR="002B5558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тыс.рублей;</w:t>
            </w:r>
          </w:p>
          <w:p w14:paraId="652ADCE9" w14:textId="7B8324EA" w:rsidR="00887A6C" w:rsidRPr="00B46ED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II</w:t>
            </w:r>
            <w:r>
              <w:rPr>
                <w:iCs/>
                <w:sz w:val="24"/>
              </w:rPr>
              <w:t xml:space="preserve">: </w:t>
            </w:r>
            <w:r w:rsidR="003A468C">
              <w:rPr>
                <w:iCs/>
                <w:sz w:val="24"/>
              </w:rPr>
              <w:t>3</w:t>
            </w:r>
            <w:r w:rsidR="009D39D6">
              <w:rPr>
                <w:iCs/>
                <w:sz w:val="24"/>
              </w:rPr>
              <w:t xml:space="preserve">6704,8 </w:t>
            </w:r>
            <w:r>
              <w:rPr>
                <w:iCs/>
                <w:sz w:val="24"/>
              </w:rPr>
              <w:t xml:space="preserve"> тыс.рублей.</w:t>
            </w:r>
          </w:p>
        </w:tc>
      </w:tr>
      <w:tr w:rsidR="00887A6C" w:rsidRPr="00B46EDC" w14:paraId="31FD5932" w14:textId="77777777" w:rsidTr="00C63736">
        <w:trPr>
          <w:trHeight w:val="130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01C4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DBC7" w14:textId="77777777" w:rsidR="0097300A" w:rsidRDefault="0097300A" w:rsidP="0097300A">
            <w:pPr>
              <w:jc w:val="both"/>
              <w:rPr>
                <w:sz w:val="24"/>
                <w:szCs w:val="24"/>
              </w:rPr>
            </w:pPr>
            <w:r w:rsidRPr="00B46EDC">
              <w:rPr>
                <w:iCs/>
                <w:sz w:val="24"/>
              </w:rPr>
              <w:t>Национальная цель</w:t>
            </w:r>
            <w:r w:rsidRPr="00851F50">
              <w:rPr>
                <w:iCs/>
                <w:sz w:val="24"/>
                <w:szCs w:val="24"/>
              </w:rPr>
              <w:t>:</w:t>
            </w:r>
            <w:r w:rsidRPr="00851F50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CA004D">
              <w:rPr>
                <w:sz w:val="24"/>
                <w:szCs w:val="24"/>
              </w:rPr>
              <w:t>возможности для самореализации и развития талантов; сохранение населения, здоровья и благополучия людей; комфортная и безопасная среда</w:t>
            </w:r>
            <w:r>
              <w:rPr>
                <w:sz w:val="24"/>
                <w:szCs w:val="24"/>
              </w:rPr>
              <w:t>.</w:t>
            </w:r>
          </w:p>
          <w:p w14:paraId="52342F11" w14:textId="77777777" w:rsidR="0097300A" w:rsidRPr="00AA3FE9" w:rsidRDefault="0097300A" w:rsidP="0097300A">
            <w:pPr>
              <w:widowControl w:val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Г</w:t>
            </w:r>
            <w:r w:rsidRPr="00B46EDC">
              <w:rPr>
                <w:bCs/>
                <w:spacing w:val="-2"/>
                <w:sz w:val="24"/>
                <w:szCs w:val="24"/>
              </w:rPr>
              <w:t>осударственн</w:t>
            </w:r>
            <w:r>
              <w:rPr>
                <w:bCs/>
                <w:spacing w:val="-2"/>
                <w:sz w:val="24"/>
                <w:szCs w:val="24"/>
              </w:rPr>
              <w:t>ая</w:t>
            </w:r>
            <w:r w:rsidRPr="00B46EDC">
              <w:rPr>
                <w:bCs/>
                <w:spacing w:val="-2"/>
                <w:sz w:val="24"/>
                <w:szCs w:val="24"/>
              </w:rPr>
              <w:t xml:space="preserve"> программ</w:t>
            </w:r>
            <w:r>
              <w:rPr>
                <w:bCs/>
                <w:spacing w:val="-2"/>
                <w:sz w:val="24"/>
                <w:szCs w:val="24"/>
              </w:rPr>
              <w:t xml:space="preserve">а </w:t>
            </w:r>
            <w:r w:rsidRPr="00B46EDC">
              <w:rPr>
                <w:bCs/>
                <w:spacing w:val="-2"/>
                <w:sz w:val="24"/>
                <w:szCs w:val="24"/>
              </w:rPr>
              <w:t>Ростовской области «</w:t>
            </w:r>
            <w:r w:rsidRPr="00CA004D">
              <w:rPr>
                <w:sz w:val="24"/>
                <w:szCs w:val="24"/>
              </w:rPr>
              <w:t>Развитие культуры и туризма</w:t>
            </w:r>
            <w:r w:rsidRPr="00B46EDC">
              <w:rPr>
                <w:bCs/>
                <w:spacing w:val="-2"/>
                <w:sz w:val="24"/>
                <w:szCs w:val="24"/>
              </w:rPr>
              <w:t>»</w:t>
            </w:r>
            <w:r>
              <w:rPr>
                <w:bCs/>
                <w:spacing w:val="-2"/>
                <w:sz w:val="24"/>
                <w:szCs w:val="24"/>
              </w:rPr>
              <w:t xml:space="preserve">, утвержденная постановлением Правительства Ростовской области от </w:t>
            </w:r>
            <w:r w:rsidRPr="00851F50">
              <w:rPr>
                <w:bCs/>
                <w:spacing w:val="-2"/>
                <w:sz w:val="24"/>
                <w:szCs w:val="24"/>
              </w:rPr>
              <w:t>17.10.2018 № 6</w:t>
            </w:r>
            <w:r>
              <w:rPr>
                <w:bCs/>
                <w:spacing w:val="-2"/>
                <w:sz w:val="24"/>
                <w:szCs w:val="24"/>
              </w:rPr>
              <w:t>53.</w:t>
            </w:r>
          </w:p>
          <w:p w14:paraId="75CDBEA4" w14:textId="77777777" w:rsidR="00887A6C" w:rsidRPr="00B46EDC" w:rsidRDefault="00887A6C" w:rsidP="00840A0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14:paraId="71179D60" w14:textId="77777777" w:rsidR="00887A6C" w:rsidRPr="00B46EDC" w:rsidRDefault="00887A6C" w:rsidP="00840A0A">
            <w:pPr>
              <w:rPr>
                <w:iCs/>
                <w:sz w:val="24"/>
              </w:rPr>
            </w:pPr>
          </w:p>
        </w:tc>
      </w:tr>
    </w:tbl>
    <w:p w14:paraId="2813CF39" w14:textId="77777777" w:rsidR="00C63736" w:rsidRDefault="00C63736" w:rsidP="00A237E5">
      <w:pPr>
        <w:widowControl w:val="0"/>
        <w:rPr>
          <w:sz w:val="28"/>
        </w:rPr>
      </w:pPr>
    </w:p>
    <w:p w14:paraId="2639B1E1" w14:textId="77777777" w:rsidR="00C63736" w:rsidRDefault="00C63736" w:rsidP="00A237E5">
      <w:pPr>
        <w:widowControl w:val="0"/>
        <w:rPr>
          <w:sz w:val="28"/>
        </w:rPr>
      </w:pPr>
    </w:p>
    <w:p w14:paraId="0C25811E" w14:textId="77777777" w:rsidR="00C63736" w:rsidRDefault="00C63736" w:rsidP="00A237E5">
      <w:pPr>
        <w:widowControl w:val="0"/>
        <w:rPr>
          <w:sz w:val="28"/>
        </w:rPr>
      </w:pPr>
    </w:p>
    <w:p w14:paraId="754368A0" w14:textId="0E69CE8C" w:rsidR="00EF0B95" w:rsidRDefault="00A237E5" w:rsidP="00A237E5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</w:t>
      </w:r>
    </w:p>
    <w:p w14:paraId="42421F74" w14:textId="065490CB" w:rsidR="00EA695C" w:rsidRPr="00C63736" w:rsidRDefault="00A237E5" w:rsidP="00A237E5">
      <w:pPr>
        <w:widowControl w:val="0"/>
        <w:rPr>
          <w:sz w:val="24"/>
          <w:szCs w:val="24"/>
        </w:rPr>
      </w:pPr>
      <w:r w:rsidRPr="00C63736">
        <w:rPr>
          <w:sz w:val="24"/>
          <w:szCs w:val="24"/>
        </w:rPr>
        <w:lastRenderedPageBreak/>
        <w:t xml:space="preserve">     2.  </w:t>
      </w:r>
      <w:r w:rsidR="00EA695C" w:rsidRPr="00C63736">
        <w:rPr>
          <w:sz w:val="24"/>
          <w:szCs w:val="24"/>
        </w:rPr>
        <w:t xml:space="preserve">Показатели </w:t>
      </w:r>
      <w:r w:rsidR="004033C5" w:rsidRPr="00C63736">
        <w:rPr>
          <w:sz w:val="24"/>
          <w:szCs w:val="24"/>
        </w:rPr>
        <w:t>муниципальной</w:t>
      </w:r>
      <w:r w:rsidR="00EA695C" w:rsidRPr="00C63736">
        <w:rPr>
          <w:sz w:val="24"/>
          <w:szCs w:val="24"/>
        </w:rPr>
        <w:t xml:space="preserve"> программы</w:t>
      </w:r>
    </w:p>
    <w:p w14:paraId="7DBD881E" w14:textId="77777777" w:rsidR="00EA695C" w:rsidRPr="00C63736" w:rsidRDefault="00EA695C" w:rsidP="00EA695C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C63736" w14:paraId="25715115" w14:textId="77777777" w:rsidTr="003F2EC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BE513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0059C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40750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97982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723DA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Единица измере-ния </w:t>
            </w:r>
          </w:p>
          <w:p w14:paraId="121741CF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44CFC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Вид показа-теля</w:t>
            </w:r>
          </w:p>
          <w:p w14:paraId="544A2E85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78F64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4B876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54523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A0105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Ответст-венный </w:t>
            </w:r>
          </w:p>
          <w:p w14:paraId="0A95E43A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13C85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Связь </w:t>
            </w:r>
          </w:p>
          <w:p w14:paraId="345B7DAE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 показа-телями нацио-</w:t>
            </w:r>
            <w:r w:rsidRPr="00C63736">
              <w:rPr>
                <w:spacing w:val="-20"/>
                <w:sz w:val="24"/>
                <w:szCs w:val="24"/>
              </w:rPr>
              <w:t>нальных</w:t>
            </w:r>
            <w:r w:rsidRPr="00C63736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13B00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Инфор-маци-онная система</w:t>
            </w:r>
          </w:p>
        </w:tc>
      </w:tr>
      <w:tr w:rsidR="00EA695C" w:rsidRPr="00C63736" w14:paraId="44A6870C" w14:textId="77777777" w:rsidTr="003F2EC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0638E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7F8A8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B161B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BD1D0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D07C1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F663B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1CDA8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B9958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6B3CA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202</w:t>
            </w:r>
            <w:r w:rsidR="00430A7A" w:rsidRPr="00C63736">
              <w:rPr>
                <w:sz w:val="24"/>
                <w:szCs w:val="24"/>
              </w:rPr>
              <w:t>5</w:t>
            </w:r>
          </w:p>
          <w:p w14:paraId="7A8C18A8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AE1C9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202</w:t>
            </w:r>
            <w:r w:rsidR="00430A7A" w:rsidRPr="00C63736">
              <w:rPr>
                <w:sz w:val="24"/>
                <w:szCs w:val="24"/>
              </w:rPr>
              <w:t>6</w:t>
            </w:r>
          </w:p>
          <w:p w14:paraId="2FD4C67E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FADF6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202</w:t>
            </w:r>
            <w:r w:rsidR="00106840" w:rsidRPr="00C63736">
              <w:rPr>
                <w:sz w:val="24"/>
                <w:szCs w:val="24"/>
              </w:rPr>
              <w:t>7</w:t>
            </w:r>
          </w:p>
          <w:p w14:paraId="0A517636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09FCD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2030</w:t>
            </w:r>
          </w:p>
          <w:p w14:paraId="4E6F5F6D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CBE6D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22FAA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B8552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6584E" w14:textId="77777777" w:rsidR="00EA695C" w:rsidRPr="00C63736" w:rsidRDefault="00EA695C" w:rsidP="003F2EC4">
            <w:pPr>
              <w:rPr>
                <w:sz w:val="24"/>
                <w:szCs w:val="24"/>
              </w:rPr>
            </w:pPr>
          </w:p>
        </w:tc>
      </w:tr>
    </w:tbl>
    <w:p w14:paraId="4397A19D" w14:textId="77777777" w:rsidR="00EA695C" w:rsidRPr="00C63736" w:rsidRDefault="00EA695C" w:rsidP="00EA695C">
      <w:pPr>
        <w:rPr>
          <w:sz w:val="24"/>
          <w:szCs w:val="24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C63736" w14:paraId="0B1E965F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FDE1A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84BAA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B5F6B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88195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0244B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D3221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8F082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F80DE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FB618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96A58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19194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AC2EB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4776D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68A6E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98523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6E20" w14:textId="77777777" w:rsidR="00EA695C" w:rsidRPr="00C63736" w:rsidRDefault="00EA695C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16</w:t>
            </w:r>
          </w:p>
        </w:tc>
      </w:tr>
      <w:tr w:rsidR="00EA695C" w:rsidRPr="00C63736" w14:paraId="2FB857BE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B7EB3" w14:textId="1FD98B85" w:rsidR="00EA695C" w:rsidRPr="00C63736" w:rsidRDefault="00211329" w:rsidP="0054194C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1. Цель </w:t>
            </w:r>
            <w:r w:rsidR="00251FBD" w:rsidRPr="00C63736">
              <w:rPr>
                <w:sz w:val="24"/>
                <w:szCs w:val="24"/>
              </w:rPr>
              <w:t>муниципальной</w:t>
            </w:r>
            <w:r w:rsidRPr="00C63736">
              <w:rPr>
                <w:sz w:val="24"/>
                <w:szCs w:val="24"/>
              </w:rPr>
              <w:t xml:space="preserve"> программы </w:t>
            </w:r>
            <w:r w:rsidR="00286F03" w:rsidRPr="00C63736">
              <w:rPr>
                <w:sz w:val="24"/>
                <w:szCs w:val="24"/>
              </w:rPr>
              <w:t xml:space="preserve">- </w:t>
            </w:r>
            <w:r w:rsidRPr="00C63736">
              <w:rPr>
                <w:sz w:val="24"/>
                <w:szCs w:val="24"/>
              </w:rPr>
              <w:t>«</w:t>
            </w:r>
            <w:r w:rsidR="00286F03" w:rsidRPr="00C63736">
              <w:rPr>
                <w:sz w:val="24"/>
                <w:szCs w:val="24"/>
              </w:rPr>
              <w:t>Сохранение и развитие культурного и исторического наследия</w:t>
            </w:r>
            <w:r w:rsidRPr="00C63736">
              <w:rPr>
                <w:sz w:val="24"/>
                <w:szCs w:val="24"/>
              </w:rPr>
              <w:t>»</w:t>
            </w:r>
          </w:p>
        </w:tc>
      </w:tr>
      <w:tr w:rsidR="00211329" w:rsidRPr="00C63736" w14:paraId="1DFE95FF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AEF23" w14:textId="77777777" w:rsidR="00211329" w:rsidRPr="00C63736" w:rsidRDefault="00211329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517B1" w14:textId="77777777" w:rsidR="00286F03" w:rsidRPr="00C63736" w:rsidRDefault="00286F03" w:rsidP="00286F0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Условия </w:t>
            </w:r>
          </w:p>
          <w:p w14:paraId="51BAC7F4" w14:textId="77777777" w:rsidR="00286F03" w:rsidRPr="00C63736" w:rsidRDefault="00286F03" w:rsidP="00286F0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для воспитания гармонично развитой </w:t>
            </w:r>
          </w:p>
          <w:p w14:paraId="49958089" w14:textId="0595AFCA" w:rsidR="00211329" w:rsidRPr="00C63736" w:rsidRDefault="00286F03" w:rsidP="00286F0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0DC5E" w14:textId="77777777" w:rsidR="00211329" w:rsidRPr="00C63736" w:rsidRDefault="00106840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М</w:t>
            </w:r>
            <w:r w:rsidR="00211329" w:rsidRPr="00C63736">
              <w:rPr>
                <w:sz w:val="24"/>
                <w:szCs w:val="24"/>
              </w:rPr>
              <w:t>П</w:t>
            </w:r>
          </w:p>
          <w:p w14:paraId="0FC2B866" w14:textId="77777777" w:rsidR="00211329" w:rsidRPr="00C63736" w:rsidRDefault="00211329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8E803" w14:textId="6A1BB982" w:rsidR="00211329" w:rsidRPr="00C63736" w:rsidRDefault="00097062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99575" w14:textId="4EC2EA96" w:rsidR="00211329" w:rsidRPr="00C63736" w:rsidRDefault="00097062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75F3A" w14:textId="77777777" w:rsidR="00211329" w:rsidRPr="00C63736" w:rsidRDefault="00211329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D16FA" w14:textId="2A11AF57" w:rsidR="00211329" w:rsidRPr="00C63736" w:rsidRDefault="00286F03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61,8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745AA" w14:textId="0B42D7FF" w:rsidR="00211329" w:rsidRPr="00C63736" w:rsidRDefault="00211329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202</w:t>
            </w:r>
            <w:r w:rsidR="00A81309" w:rsidRPr="00C63736">
              <w:rPr>
                <w:sz w:val="24"/>
                <w:szCs w:val="24"/>
              </w:rPr>
              <w:t>4</w:t>
            </w:r>
            <w:r w:rsidRPr="00C63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88A97" w14:textId="489C622A" w:rsidR="00211329" w:rsidRPr="00C63736" w:rsidRDefault="00286F03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61,9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971D7" w14:textId="64376897" w:rsidR="00211329" w:rsidRPr="00C63736" w:rsidRDefault="00286F03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F450" w14:textId="30AC7DEB" w:rsidR="00211329" w:rsidRPr="00C63736" w:rsidRDefault="00286F03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62,5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9652C" w14:textId="63B078A6" w:rsidR="00211329" w:rsidRPr="00C63736" w:rsidRDefault="00286F03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70,0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B2719" w14:textId="77777777" w:rsidR="00211329" w:rsidRPr="00C63736" w:rsidRDefault="00211329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Стра-тегия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7A2F5" w14:textId="77777777" w:rsidR="00211329" w:rsidRPr="00C63736" w:rsidRDefault="00430A7A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  <w:r w:rsidR="00211329" w:rsidRPr="00C63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33F50" w14:textId="77777777" w:rsidR="00211329" w:rsidRPr="00C63736" w:rsidRDefault="00211329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09D48" w14:textId="77777777" w:rsidR="00211329" w:rsidRPr="00C63736" w:rsidRDefault="00211329" w:rsidP="0021132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инфор-маци-онная система отсут-ствует</w:t>
            </w:r>
          </w:p>
        </w:tc>
      </w:tr>
      <w:tr w:rsidR="007743E9" w:rsidRPr="00C63736" w14:paraId="7A1FA138" w14:textId="77777777" w:rsidTr="007743E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3F7DD" w14:textId="76E81244" w:rsidR="007743E9" w:rsidRPr="00C63736" w:rsidRDefault="007743E9" w:rsidP="00BE4DF1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8B273" w14:textId="77777777" w:rsidR="007743E9" w:rsidRPr="00C63736" w:rsidRDefault="007743E9" w:rsidP="00BE4DF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Условия </w:t>
            </w:r>
          </w:p>
          <w:p w14:paraId="1412C577" w14:textId="77777777" w:rsidR="007743E9" w:rsidRPr="00C63736" w:rsidRDefault="007743E9" w:rsidP="00BE4DF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для воспитания гармонично развитой </w:t>
            </w:r>
          </w:p>
          <w:p w14:paraId="2F2E17FC" w14:textId="77777777" w:rsidR="007743E9" w:rsidRPr="00C63736" w:rsidRDefault="007743E9" w:rsidP="00BE4DF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AE967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МП</w:t>
            </w:r>
          </w:p>
          <w:p w14:paraId="38B8D981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CEF79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BC4FC" w14:textId="4CE775A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тысяч единиц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0AAB9" w14:textId="48B7A76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статстический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2575E" w14:textId="7857B464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28,1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E9B07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E01E8" w14:textId="6235CFB2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28,6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BFB20" w14:textId="44E67BE3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28,8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DA5F0" w14:textId="0081DDD2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28,9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39B38" w14:textId="6889E40B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30,0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65B34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Стра-тегия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5CC02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Администрация Новобессергеневского сельского поселения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0402B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A8A7C" w14:textId="77777777" w:rsidR="007743E9" w:rsidRPr="00C63736" w:rsidRDefault="007743E9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инфор-маци-онная система отсут-ствует</w:t>
            </w:r>
          </w:p>
        </w:tc>
      </w:tr>
      <w:tr w:rsidR="0036234E" w:rsidRPr="00C63736" w14:paraId="39003BDA" w14:textId="77777777" w:rsidTr="00BE4DF1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F43E7" w14:textId="16288B03" w:rsidR="0036234E" w:rsidRPr="00C63736" w:rsidRDefault="0036234E" w:rsidP="0036234E">
            <w:pPr>
              <w:widowControl w:val="0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2. Цель муниципальной программы - «Увеличение туристского потока на территории поселения,</w:t>
            </w:r>
          </w:p>
          <w:p w14:paraId="5512457A" w14:textId="718CD293" w:rsidR="0036234E" w:rsidRPr="00C63736" w:rsidRDefault="0036234E" w:rsidP="0036234E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в том числе за счет увеличения численности лиц, размещенных в коллективных средствах размещения»</w:t>
            </w:r>
          </w:p>
        </w:tc>
      </w:tr>
      <w:tr w:rsidR="0036234E" w:rsidRPr="00C63736" w14:paraId="1287CE3D" w14:textId="77777777" w:rsidTr="00BE4D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4EE90" w14:textId="75A7F971" w:rsidR="0036234E" w:rsidRPr="00C63736" w:rsidRDefault="0036234E" w:rsidP="00BE4DF1">
            <w:pPr>
              <w:widowControl w:val="0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528FA" w14:textId="0DEB3828" w:rsidR="0036234E" w:rsidRPr="00C63736" w:rsidRDefault="0036234E" w:rsidP="00BE4DF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Число туристских поездок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1BF1C" w14:textId="7A273C00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Соглашение</w:t>
            </w:r>
          </w:p>
          <w:p w14:paraId="6C1D692A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861D9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EA9C2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34ED9" w14:textId="6B91EFE3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статстический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4865D" w14:textId="085FA7D1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38C15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1C37E" w14:textId="2192E7AA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585A6" w14:textId="2AEA7C7B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51914" w14:textId="203F054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6,7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D00422" w14:textId="2CBA396E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7,0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B6D75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Стра-тегия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30AED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 xml:space="preserve">Администрация Новобессергеневского сельского поселения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715BE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9E660" w14:textId="77777777" w:rsidR="0036234E" w:rsidRPr="00C63736" w:rsidRDefault="0036234E" w:rsidP="00BE4DF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63736">
              <w:rPr>
                <w:sz w:val="24"/>
                <w:szCs w:val="24"/>
              </w:rPr>
              <w:t>инфор-маци-онная система отсут-ствует</w:t>
            </w:r>
          </w:p>
        </w:tc>
      </w:tr>
    </w:tbl>
    <w:p w14:paraId="29B4A83E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14:paraId="12A70FA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E10CEFD" w14:textId="77777777" w:rsidR="0022684C" w:rsidRPr="005B4BEF" w:rsidRDefault="00217129" w:rsidP="00217129">
      <w:pPr>
        <w:rPr>
          <w:sz w:val="24"/>
          <w:szCs w:val="24"/>
        </w:rPr>
      </w:pPr>
      <w:r w:rsidRPr="005B4BEF">
        <w:rPr>
          <w:sz w:val="24"/>
          <w:szCs w:val="24"/>
        </w:rPr>
        <w:t xml:space="preserve">                                               </w:t>
      </w:r>
      <w:r w:rsidR="00BE2534" w:rsidRPr="005B4BEF">
        <w:rPr>
          <w:sz w:val="24"/>
          <w:szCs w:val="24"/>
        </w:rPr>
        <w:t xml:space="preserve">3. Перечень структурных элементов </w:t>
      </w:r>
      <w:r w:rsidR="007A276A" w:rsidRPr="005B4BEF">
        <w:rPr>
          <w:sz w:val="24"/>
          <w:szCs w:val="24"/>
        </w:rPr>
        <w:t>муниципальной</w:t>
      </w:r>
      <w:r w:rsidR="00BE2534" w:rsidRPr="005B4BEF">
        <w:rPr>
          <w:sz w:val="24"/>
          <w:szCs w:val="24"/>
        </w:rPr>
        <w:t xml:space="preserve"> программы </w:t>
      </w:r>
    </w:p>
    <w:p w14:paraId="55E19EC5" w14:textId="77777777" w:rsidR="0022684C" w:rsidRPr="005B4BEF" w:rsidRDefault="0022684C" w:rsidP="00383DF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5B4BEF" w14:paraId="5EB69AB4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3C2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B4D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Задача </w:t>
            </w:r>
          </w:p>
          <w:p w14:paraId="59EC39EF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722B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Краткое описание ожидаемых </w:t>
            </w:r>
          </w:p>
          <w:p w14:paraId="3F63CE7D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эффектов от реализации </w:t>
            </w:r>
          </w:p>
          <w:p w14:paraId="72F55657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C01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14:paraId="1E59CB27" w14:textId="77777777" w:rsidR="0022684C" w:rsidRPr="005B4BEF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5B4BEF" w14:paraId="43F7863C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4FE3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48F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DC5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704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</w:tr>
      <w:tr w:rsidR="005B0A38" w:rsidRPr="005B4BEF" w14:paraId="4580ED2C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8737" w14:textId="77777777" w:rsidR="005B0A38" w:rsidRPr="005B4BEF" w:rsidRDefault="005B0A38" w:rsidP="005B0A38">
            <w:pPr>
              <w:pStyle w:val="a9"/>
              <w:widowControl w:val="0"/>
              <w:numPr>
                <w:ilvl w:val="0"/>
                <w:numId w:val="3"/>
              </w:numPr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211329" w:rsidRPr="005B4BEF" w14:paraId="1616F05E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08E" w14:textId="5E9F1C93" w:rsidR="00211329" w:rsidRPr="005B4BEF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211329" w:rsidRPr="005B4BEF">
              <w:rPr>
                <w:sz w:val="24"/>
                <w:szCs w:val="24"/>
              </w:rPr>
              <w:t>.</w:t>
            </w:r>
            <w:r w:rsidRPr="005B4BEF">
              <w:rPr>
                <w:sz w:val="24"/>
                <w:szCs w:val="24"/>
              </w:rPr>
              <w:t>1</w:t>
            </w:r>
            <w:r w:rsidR="00211329" w:rsidRPr="005B4BEF">
              <w:rPr>
                <w:sz w:val="24"/>
                <w:szCs w:val="24"/>
              </w:rPr>
              <w:t>. Комплекс процессных мероприятий «</w:t>
            </w:r>
            <w:r w:rsidR="00681B89" w:rsidRPr="005B4BEF">
              <w:rPr>
                <w:sz w:val="24"/>
                <w:szCs w:val="24"/>
              </w:rPr>
              <w:t>Создание условий для развития культуры</w:t>
            </w:r>
            <w:r w:rsidR="00211329" w:rsidRPr="005B4BEF">
              <w:rPr>
                <w:sz w:val="24"/>
                <w:szCs w:val="24"/>
              </w:rPr>
              <w:t>»</w:t>
            </w:r>
          </w:p>
          <w:p w14:paraId="66ABC40A" w14:textId="77777777" w:rsidR="00211329" w:rsidRPr="005B4BEF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668CA898" w14:textId="77777777" w:rsidR="00211329" w:rsidRPr="005B4BEF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Ответственный за реализацию: </w:t>
            </w:r>
            <w:r w:rsidR="00515DE5" w:rsidRPr="005B4BEF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</w:p>
          <w:p w14:paraId="3D2CBDD0" w14:textId="41F176C1" w:rsidR="00211329" w:rsidRPr="005B4BEF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Срок реализации: 202</w:t>
            </w:r>
            <w:r w:rsidR="005714D8" w:rsidRPr="005B4BEF">
              <w:rPr>
                <w:sz w:val="24"/>
                <w:szCs w:val="24"/>
              </w:rPr>
              <w:t>5</w:t>
            </w:r>
            <w:r w:rsidRPr="005B4BEF">
              <w:rPr>
                <w:sz w:val="24"/>
                <w:szCs w:val="24"/>
              </w:rPr>
              <w:t xml:space="preserve"> – 2030 годы</w:t>
            </w:r>
          </w:p>
          <w:p w14:paraId="787AB24B" w14:textId="77777777" w:rsidR="00211329" w:rsidRPr="005B4BEF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5B4BEF" w14:paraId="131CC834" w14:textId="77777777" w:rsidTr="00515DE5">
        <w:trPr>
          <w:trHeight w:val="13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937" w14:textId="77777777" w:rsidR="00211329" w:rsidRPr="005B4BEF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211329" w:rsidRPr="005B4BEF">
              <w:rPr>
                <w:sz w:val="24"/>
                <w:szCs w:val="24"/>
              </w:rPr>
              <w:t>.</w:t>
            </w:r>
            <w:r w:rsidRPr="005B4BEF">
              <w:rPr>
                <w:sz w:val="24"/>
                <w:szCs w:val="24"/>
              </w:rPr>
              <w:t>1</w:t>
            </w:r>
            <w:r w:rsidR="00211329" w:rsidRPr="005B4BEF">
              <w:rPr>
                <w:sz w:val="24"/>
                <w:szCs w:val="24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5E6" w14:textId="4D3B3497" w:rsidR="00211329" w:rsidRPr="005B4BEF" w:rsidRDefault="00681B8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Созданы условия для развития муниципальных учреждений культуры Новобессергеневского сельского поселения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713" w14:textId="1FA4971B" w:rsidR="00211329" w:rsidRPr="005B4BEF" w:rsidRDefault="00681B8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обеспечена деятельность муниципальных учреждений культуры Новобессергеневского сельского поселения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16D" w14:textId="43CDEAD3" w:rsidR="00211329" w:rsidRPr="005B4BEF" w:rsidRDefault="00681B89" w:rsidP="00211329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число посещений культурных мероприятий; условия для воспитания гармонично развитой и социально ответственной личности</w:t>
            </w:r>
          </w:p>
        </w:tc>
      </w:tr>
      <w:tr w:rsidR="00211329" w:rsidRPr="005B4BEF" w14:paraId="72ECB152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20E" w14:textId="377D298D" w:rsidR="00211329" w:rsidRPr="005B4BEF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211329" w:rsidRPr="005B4BEF">
              <w:rPr>
                <w:sz w:val="24"/>
                <w:szCs w:val="24"/>
              </w:rPr>
              <w:t>.</w:t>
            </w:r>
            <w:r w:rsidRPr="005B4BEF">
              <w:rPr>
                <w:sz w:val="24"/>
                <w:szCs w:val="24"/>
              </w:rPr>
              <w:t>2</w:t>
            </w:r>
            <w:r w:rsidR="00211329" w:rsidRPr="005B4BEF">
              <w:rPr>
                <w:sz w:val="24"/>
                <w:szCs w:val="24"/>
              </w:rPr>
              <w:t>. Комплекс процессных мероприятий «</w:t>
            </w:r>
            <w:r w:rsidR="00F86874" w:rsidRPr="005B4BEF">
              <w:rPr>
                <w:sz w:val="24"/>
                <w:szCs w:val="24"/>
              </w:rPr>
              <w:t>Создание условий для развития туризма</w:t>
            </w:r>
            <w:r w:rsidR="00211329" w:rsidRPr="005B4BEF">
              <w:rPr>
                <w:sz w:val="24"/>
                <w:szCs w:val="24"/>
              </w:rPr>
              <w:t>»</w:t>
            </w:r>
          </w:p>
          <w:p w14:paraId="774221A4" w14:textId="77777777" w:rsidR="00211329" w:rsidRPr="005B4BEF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3F11999F" w14:textId="77777777" w:rsidR="00211329" w:rsidRPr="005B4BEF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Ответственные за реализацию: </w:t>
            </w:r>
            <w:r w:rsidR="00773CDE" w:rsidRPr="005B4BEF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.</w:t>
            </w:r>
          </w:p>
          <w:p w14:paraId="213F4B25" w14:textId="41105C28" w:rsidR="00211329" w:rsidRPr="005B4BEF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Срок реализации: 202</w:t>
            </w:r>
            <w:r w:rsidR="005714D8" w:rsidRPr="005B4BEF">
              <w:rPr>
                <w:sz w:val="24"/>
                <w:szCs w:val="24"/>
              </w:rPr>
              <w:t>5</w:t>
            </w:r>
            <w:r w:rsidRPr="005B4BEF">
              <w:rPr>
                <w:sz w:val="24"/>
                <w:szCs w:val="24"/>
              </w:rPr>
              <w:t xml:space="preserve"> – 2030 годы</w:t>
            </w:r>
          </w:p>
          <w:p w14:paraId="143290E1" w14:textId="77777777" w:rsidR="00211329" w:rsidRPr="005B4BEF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5B4BEF" w14:paraId="62AF46FE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FB8" w14:textId="77777777" w:rsidR="00211329" w:rsidRPr="005B4BEF" w:rsidRDefault="005B0A38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211329" w:rsidRPr="005B4BEF">
              <w:rPr>
                <w:sz w:val="24"/>
                <w:szCs w:val="24"/>
              </w:rPr>
              <w:t>.</w:t>
            </w:r>
            <w:r w:rsidRPr="005B4BEF">
              <w:rPr>
                <w:sz w:val="24"/>
                <w:szCs w:val="24"/>
              </w:rPr>
              <w:t>2</w:t>
            </w:r>
            <w:r w:rsidR="00211329" w:rsidRPr="005B4BEF">
              <w:rPr>
                <w:sz w:val="24"/>
                <w:szCs w:val="24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CA4" w14:textId="5078F0C5" w:rsidR="00211329" w:rsidRPr="005B4BEF" w:rsidRDefault="00F86874" w:rsidP="00211329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Обеспечено комплексное продвижение поселения как территории, востребованной для туризма и отдыха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540" w14:textId="4764A99F" w:rsidR="00211329" w:rsidRPr="005B4BEF" w:rsidRDefault="00F86874" w:rsidP="00211329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повышение конкурентоспособности местного туристского продукта посредством развития въездного и внутреннего туризма, формирования привлекательного образа поселения на туристском рынке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B75" w14:textId="77777777" w:rsidR="00F86874" w:rsidRPr="005B4BEF" w:rsidRDefault="00F86874" w:rsidP="00F8687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прирост численности лиц, размещенных в коллективных средствах размещения; </w:t>
            </w:r>
          </w:p>
          <w:p w14:paraId="225CF1A7" w14:textId="6CA17084" w:rsidR="00211329" w:rsidRPr="005B4BEF" w:rsidRDefault="00F86874" w:rsidP="00F86874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прирост объема платных туристских услуг, услуг гостиниц и аналогичных коллективных средств размещения и санаторно-оздоровительных услуг</w:t>
            </w:r>
          </w:p>
        </w:tc>
      </w:tr>
    </w:tbl>
    <w:p w14:paraId="2839D499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4D9DC487" w14:textId="77777777" w:rsidR="00415AFE" w:rsidRPr="005B4BEF" w:rsidRDefault="00415AFE" w:rsidP="00415AFE">
      <w:pPr>
        <w:widowControl w:val="0"/>
        <w:jc w:val="center"/>
        <w:rPr>
          <w:color w:val="auto"/>
          <w:sz w:val="24"/>
          <w:szCs w:val="24"/>
        </w:rPr>
      </w:pPr>
      <w:r w:rsidRPr="005B4BEF">
        <w:rPr>
          <w:color w:val="auto"/>
          <w:sz w:val="24"/>
          <w:szCs w:val="24"/>
        </w:rPr>
        <w:lastRenderedPageBreak/>
        <w:t xml:space="preserve">4. Параметры финансового обеспечения </w:t>
      </w:r>
      <w:r w:rsidR="00D33870" w:rsidRPr="005B4BEF">
        <w:rPr>
          <w:color w:val="auto"/>
          <w:sz w:val="24"/>
          <w:szCs w:val="24"/>
        </w:rPr>
        <w:t>муниципальной</w:t>
      </w:r>
      <w:r w:rsidRPr="005B4BEF">
        <w:rPr>
          <w:color w:val="auto"/>
          <w:sz w:val="24"/>
          <w:szCs w:val="24"/>
        </w:rPr>
        <w:t xml:space="preserve"> программы</w:t>
      </w:r>
    </w:p>
    <w:p w14:paraId="38894BCE" w14:textId="77777777" w:rsidR="00415AFE" w:rsidRPr="005B4BEF" w:rsidRDefault="00415AFE" w:rsidP="00415AF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5B4BEF" w14:paraId="72060C56" w14:textId="77777777" w:rsidTr="003F2EC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DF2BC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5C20E" w14:textId="77777777" w:rsidR="00415AFE" w:rsidRPr="005B4BEF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Наименование государственной</w:t>
            </w:r>
          </w:p>
          <w:p w14:paraId="5CB26FEC" w14:textId="77777777" w:rsidR="00415AFE" w:rsidRPr="005B4BEF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программы, структурного элемента,</w:t>
            </w:r>
          </w:p>
          <w:p w14:paraId="447C8C99" w14:textId="77777777" w:rsidR="00415AFE" w:rsidRPr="005B4BEF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A9794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15AFE" w:rsidRPr="005B4BEF" w14:paraId="45FBF191" w14:textId="77777777" w:rsidTr="003F2EC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43DF2" w14:textId="77777777" w:rsidR="00415AFE" w:rsidRPr="005B4BEF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94CBF" w14:textId="77777777" w:rsidR="00415AFE" w:rsidRPr="005B4BEF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22183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44496E" w:rsidRPr="005B4BEF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C8E89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44496E" w:rsidRPr="005B4BEF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4DF7C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44496E" w:rsidRPr="005B4BEF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E56FD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Всего</w:t>
            </w:r>
          </w:p>
        </w:tc>
      </w:tr>
    </w:tbl>
    <w:p w14:paraId="6D6F105B" w14:textId="77777777" w:rsidR="00415AFE" w:rsidRPr="005B4BEF" w:rsidRDefault="00415AFE" w:rsidP="00415AFE">
      <w:pPr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5B4BEF" w14:paraId="28C64837" w14:textId="77777777" w:rsidTr="00E50077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3543D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398A1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3249E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089DC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562D6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D8223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</w:t>
            </w:r>
          </w:p>
        </w:tc>
      </w:tr>
      <w:tr w:rsidR="00422C57" w:rsidRPr="005B4BEF" w14:paraId="6281F78E" w14:textId="77777777" w:rsidTr="00491563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D351A" w14:textId="77777777" w:rsidR="00422C57" w:rsidRPr="005B4BEF" w:rsidRDefault="00422C57" w:rsidP="00422C5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B1F75" w14:textId="0D4DCE91" w:rsidR="00422C57" w:rsidRPr="005B4BEF" w:rsidRDefault="00422C57" w:rsidP="00422C57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Муниципальная программа </w:t>
            </w:r>
            <w:r w:rsidRPr="005B4BEF">
              <w:rPr>
                <w:bCs/>
                <w:sz w:val="24"/>
                <w:szCs w:val="24"/>
              </w:rPr>
              <w:t>Новобессергеневского сельского поселения</w:t>
            </w:r>
            <w:r w:rsidRPr="005B4BEF">
              <w:rPr>
                <w:bCs/>
                <w:spacing w:val="-20"/>
                <w:sz w:val="24"/>
                <w:szCs w:val="24"/>
              </w:rPr>
              <w:t xml:space="preserve"> «Развитие культуры и туризма в Новобессергеневском сельском поселении»</w:t>
            </w:r>
            <w:r w:rsidRPr="005B4BEF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28C63" w14:textId="41F29486" w:rsidR="00422C57" w:rsidRPr="005B4BEF" w:rsidRDefault="00422C57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9D39D6">
              <w:rPr>
                <w:sz w:val="24"/>
                <w:szCs w:val="24"/>
              </w:rPr>
              <w:t>4234,8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BDB6" w14:textId="03D8FCEC" w:rsidR="00422C57" w:rsidRPr="005B4BEF" w:rsidRDefault="00422C57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9D39D6">
              <w:rPr>
                <w:sz w:val="24"/>
                <w:szCs w:val="24"/>
              </w:rPr>
              <w:t>175</w:t>
            </w:r>
            <w:r w:rsidRPr="005B4BEF">
              <w:rPr>
                <w:sz w:val="24"/>
                <w:szCs w:val="24"/>
              </w:rPr>
              <w:t>3,0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A9973" w14:textId="297EA1F4" w:rsidR="00422C57" w:rsidRPr="005B4BEF" w:rsidRDefault="009D39D6" w:rsidP="00422C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</w:t>
            </w:r>
            <w:r w:rsidR="00422C57" w:rsidRPr="005B4BEF">
              <w:rPr>
                <w:sz w:val="24"/>
                <w:szCs w:val="24"/>
              </w:rPr>
              <w:t>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DC2AA" w14:textId="2412E791" w:rsidR="00422C57" w:rsidRPr="005B4BEF" w:rsidRDefault="00422C57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  <w:r w:rsidR="009D39D6">
              <w:rPr>
                <w:sz w:val="24"/>
                <w:szCs w:val="24"/>
              </w:rPr>
              <w:t>6740,8</w:t>
            </w:r>
          </w:p>
        </w:tc>
      </w:tr>
      <w:tr w:rsidR="009D39D6" w:rsidRPr="005B4BEF" w14:paraId="77E7470C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2EFE8" w14:textId="77777777" w:rsidR="009D39D6" w:rsidRPr="005B4BEF" w:rsidRDefault="009D39D6" w:rsidP="009D39D6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71A6" w14:textId="77777777" w:rsidR="009D39D6" w:rsidRPr="005B4BEF" w:rsidRDefault="009D39D6" w:rsidP="009D39D6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6A307" w14:textId="45736C93" w:rsidR="009D39D6" w:rsidRPr="005B4BEF" w:rsidRDefault="009D39D6" w:rsidP="009D39D6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4234,8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92673" w14:textId="74BD79A0" w:rsidR="009D39D6" w:rsidRPr="005B4BEF" w:rsidRDefault="009D39D6" w:rsidP="009D39D6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175</w:t>
            </w:r>
            <w:r w:rsidRPr="005B4BEF">
              <w:rPr>
                <w:sz w:val="24"/>
                <w:szCs w:val="24"/>
              </w:rPr>
              <w:t>3,0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4DAA0" w14:textId="4683BDD9" w:rsidR="009D39D6" w:rsidRPr="005B4BEF" w:rsidRDefault="009D39D6" w:rsidP="009D39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40598" w14:textId="5B62AE13" w:rsidR="009D39D6" w:rsidRPr="005B4BEF" w:rsidRDefault="009D39D6" w:rsidP="009D39D6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6740,8</w:t>
            </w:r>
          </w:p>
        </w:tc>
      </w:tr>
      <w:tr w:rsidR="00781A92" w:rsidRPr="005B4BEF" w14:paraId="476C5717" w14:textId="77777777" w:rsidTr="00E50077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D855A" w14:textId="0BEBF68F" w:rsidR="00781A92" w:rsidRPr="005B4BEF" w:rsidRDefault="00781A92" w:rsidP="00781A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1C068" w14:textId="46A9B866" w:rsidR="00781A92" w:rsidRPr="005B4BEF" w:rsidRDefault="00781A92" w:rsidP="00781A92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Структурный элемент «Создание условий для развития культуры»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F5994" w14:textId="6D16A18F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4234,8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C7015" w14:textId="0D6D4A36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175</w:t>
            </w:r>
            <w:r w:rsidRPr="005B4BEF">
              <w:rPr>
                <w:sz w:val="24"/>
                <w:szCs w:val="24"/>
              </w:rPr>
              <w:t>3,0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4D65B" w14:textId="79989339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03D4C" w14:textId="6C4A8690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6740,8</w:t>
            </w:r>
          </w:p>
        </w:tc>
      </w:tr>
      <w:tr w:rsidR="00781A92" w:rsidRPr="005B4BEF" w14:paraId="3264989B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5D5F7" w14:textId="77777777" w:rsidR="00781A92" w:rsidRPr="005B4BEF" w:rsidRDefault="00781A92" w:rsidP="00781A9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1895" w14:textId="77777777" w:rsidR="00781A92" w:rsidRPr="005B4BEF" w:rsidRDefault="00781A92" w:rsidP="00781A92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1DA48" w14:textId="7DA1F72D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4234,8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FC0F2" w14:textId="5FD9EA09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175</w:t>
            </w:r>
            <w:r w:rsidRPr="005B4BEF">
              <w:rPr>
                <w:sz w:val="24"/>
                <w:szCs w:val="24"/>
              </w:rPr>
              <w:t>3,0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9ADA5" w14:textId="49C22A00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799D1" w14:textId="7026B167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6740,8</w:t>
            </w:r>
          </w:p>
        </w:tc>
      </w:tr>
      <w:tr w:rsidR="00781A92" w:rsidRPr="005B4BEF" w14:paraId="06FCB590" w14:textId="77777777" w:rsidTr="00E50077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F3631" w14:textId="20F539A9" w:rsidR="00781A92" w:rsidRPr="005B4BEF" w:rsidRDefault="00781A92" w:rsidP="00781A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232BF" w14:textId="67CEC353" w:rsidR="00781A92" w:rsidRPr="005B4BEF" w:rsidRDefault="00781A92" w:rsidP="00781A92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Структурный элемент «Создание условий для развития туризма» (всего), </w:t>
            </w:r>
          </w:p>
          <w:p w14:paraId="47E19CEE" w14:textId="77777777" w:rsidR="00781A92" w:rsidRPr="005B4BEF" w:rsidRDefault="00781A92" w:rsidP="00781A92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E449B" w14:textId="7CE97300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AC89A" w14:textId="22EDCC26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E6AB4" w14:textId="17BD9F1B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03C0D" w14:textId="608D855B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</w:tr>
      <w:tr w:rsidR="00781A92" w:rsidRPr="005B4BEF" w14:paraId="306F8A76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E0BF0" w14:textId="77777777" w:rsidR="00781A92" w:rsidRPr="005B4BEF" w:rsidRDefault="00781A92" w:rsidP="00781A9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CB9A0" w14:textId="77777777" w:rsidR="00781A92" w:rsidRPr="005B4BEF" w:rsidRDefault="00781A92" w:rsidP="00781A92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9F4E2" w14:textId="142F65AB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46010" w14:textId="5BA4A22E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6171D" w14:textId="420AF518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16A16" w14:textId="1F3DB2B5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0,0</w:t>
            </w:r>
          </w:p>
        </w:tc>
      </w:tr>
    </w:tbl>
    <w:p w14:paraId="0CC6CA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140D4C5" w14:textId="77777777" w:rsidR="0022684C" w:rsidRPr="005B4BEF" w:rsidRDefault="00BE2534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lastRenderedPageBreak/>
        <w:t>III. Паспорт</w:t>
      </w:r>
    </w:p>
    <w:p w14:paraId="6F2F50D2" w14:textId="6B524C56" w:rsidR="0022684C" w:rsidRPr="005B4BEF" w:rsidRDefault="00BE2534" w:rsidP="0009375C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t>комплекса процессных мероприятий «</w:t>
      </w:r>
      <w:r w:rsidR="00791294" w:rsidRPr="005B4BEF">
        <w:rPr>
          <w:sz w:val="24"/>
          <w:szCs w:val="24"/>
        </w:rPr>
        <w:t>Создание условий для развития культуры</w:t>
      </w:r>
      <w:r w:rsidRPr="005B4BEF">
        <w:rPr>
          <w:sz w:val="24"/>
          <w:szCs w:val="24"/>
        </w:rPr>
        <w:t>»</w:t>
      </w:r>
    </w:p>
    <w:p w14:paraId="053C7E88" w14:textId="77777777" w:rsidR="0022684C" w:rsidRPr="005B4BEF" w:rsidRDefault="0022684C" w:rsidP="00383DFB">
      <w:pPr>
        <w:widowControl w:val="0"/>
        <w:jc w:val="center"/>
        <w:rPr>
          <w:sz w:val="24"/>
          <w:szCs w:val="24"/>
        </w:rPr>
      </w:pPr>
    </w:p>
    <w:p w14:paraId="7CCECCCB" w14:textId="77777777" w:rsidR="0022684C" w:rsidRPr="005B4BEF" w:rsidRDefault="00BE2534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t xml:space="preserve">1. Основные положения </w:t>
      </w:r>
    </w:p>
    <w:p w14:paraId="24937A17" w14:textId="77777777" w:rsidR="0022684C" w:rsidRPr="005B4BEF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5B4BEF" w14:paraId="6F03D21A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8BF7F06" w14:textId="77777777" w:rsidR="0022684C" w:rsidRPr="005B4BEF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578EBA2" w14:textId="78492A28" w:rsidR="0022684C" w:rsidRPr="005B4BEF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="000405B3" w:rsidRPr="005B4BEF">
              <w:rPr>
                <w:sz w:val="24"/>
                <w:szCs w:val="24"/>
              </w:rPr>
              <w:t>Создание условий для развития культуры</w:t>
            </w:r>
            <w:r w:rsidRPr="005B4BEF">
              <w:rPr>
                <w:sz w:val="24"/>
                <w:szCs w:val="24"/>
              </w:rPr>
              <w:t>» (далее также в настоящем разделе – комплекс процессных мероприятий)</w:t>
            </w:r>
          </w:p>
          <w:p w14:paraId="3AF4999E" w14:textId="77777777" w:rsidR="00761AB8" w:rsidRPr="005B4BEF" w:rsidRDefault="00761AB8" w:rsidP="00383DF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B60E4D" w14:textId="77777777" w:rsidR="0022684C" w:rsidRPr="005B4BEF" w:rsidRDefault="00BE2534" w:rsidP="00383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674F79E2" w14:textId="77777777" w:rsidR="0022684C" w:rsidRPr="005B4BEF" w:rsidRDefault="002D00FB" w:rsidP="00383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</w:tr>
      <w:tr w:rsidR="0022684C" w:rsidRPr="005B4BEF" w14:paraId="62058A44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0A02B15" w14:textId="77777777" w:rsidR="0022684C" w:rsidRPr="005B4BEF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BA16D05" w14:textId="77777777" w:rsidR="0022684C" w:rsidRPr="005B4BEF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Связь с </w:t>
            </w:r>
            <w:r w:rsidR="00761AB8" w:rsidRPr="005B4BEF">
              <w:rPr>
                <w:sz w:val="24"/>
                <w:szCs w:val="24"/>
              </w:rPr>
              <w:t>муниципальной</w:t>
            </w:r>
            <w:r w:rsidRPr="005B4BEF">
              <w:rPr>
                <w:sz w:val="24"/>
                <w:szCs w:val="24"/>
              </w:rPr>
              <w:t xml:space="preserve"> программой </w:t>
            </w:r>
            <w:r w:rsidR="00761AB8" w:rsidRPr="005B4BEF">
              <w:rPr>
                <w:bCs/>
                <w:sz w:val="24"/>
                <w:szCs w:val="24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E008A0" w14:textId="77777777" w:rsidR="0022684C" w:rsidRPr="005B4BEF" w:rsidRDefault="00BE2534" w:rsidP="00383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FB79CC2" w14:textId="3D5DCF22" w:rsidR="0022684C" w:rsidRPr="005B4BEF" w:rsidRDefault="00761AB8" w:rsidP="00383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Муниципальная программа </w:t>
            </w:r>
            <w:r w:rsidRPr="005B4BEF">
              <w:rPr>
                <w:bCs/>
                <w:sz w:val="24"/>
                <w:szCs w:val="24"/>
              </w:rPr>
              <w:t>Новобессергеневского сельского поселения</w:t>
            </w:r>
            <w:r w:rsidRPr="005B4BEF">
              <w:rPr>
                <w:bCs/>
                <w:spacing w:val="-20"/>
                <w:sz w:val="24"/>
                <w:szCs w:val="24"/>
              </w:rPr>
              <w:t xml:space="preserve"> «</w:t>
            </w:r>
            <w:r w:rsidR="00791294" w:rsidRPr="005B4BEF">
              <w:rPr>
                <w:bCs/>
                <w:spacing w:val="-20"/>
                <w:sz w:val="24"/>
                <w:szCs w:val="24"/>
              </w:rPr>
              <w:t>Развитие культуры и туризма в Новобессергеневском сельском поселении</w:t>
            </w:r>
            <w:r w:rsidRPr="005B4BEF">
              <w:rPr>
                <w:bCs/>
                <w:spacing w:val="-20"/>
                <w:sz w:val="24"/>
                <w:szCs w:val="24"/>
              </w:rPr>
              <w:t>»</w:t>
            </w:r>
          </w:p>
        </w:tc>
      </w:tr>
    </w:tbl>
    <w:p w14:paraId="0996355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2896302" w14:textId="77777777" w:rsidR="0022684C" w:rsidRPr="005B4BEF" w:rsidRDefault="00BE2534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4BA82F19" w14:textId="77777777" w:rsidR="0022684C" w:rsidRPr="005B4BEF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27"/>
        <w:gridCol w:w="1000"/>
        <w:gridCol w:w="961"/>
      </w:tblGrid>
      <w:tr w:rsidR="0022684C" w:rsidRPr="005B4BEF" w14:paraId="0AF40F32" w14:textId="77777777" w:rsidTr="004C546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3B71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39B24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Наименова-ние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366E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EA56C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CF859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05F8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Вид показа-теля</w:t>
            </w:r>
          </w:p>
          <w:p w14:paraId="0DAE6963" w14:textId="77777777" w:rsidR="0022684C" w:rsidRPr="005B4BEF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DA12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D2D9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BBA0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C57CA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Ответст-венный </w:t>
            </w:r>
          </w:p>
          <w:p w14:paraId="4B60B188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за дости-жение показателя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77D6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1DD5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Инфор-маци-онная система</w:t>
            </w:r>
          </w:p>
        </w:tc>
      </w:tr>
      <w:tr w:rsidR="0022684C" w:rsidRPr="005B4BEF" w14:paraId="1B29E2BF" w14:textId="77777777" w:rsidTr="004C546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7AF6E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1E6A0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975E6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CB014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BB999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BDD3F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3C2B5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зна-че-ние</w:t>
            </w:r>
          </w:p>
          <w:p w14:paraId="2A81674E" w14:textId="77777777" w:rsidR="0022684C" w:rsidRPr="005B4BEF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4F51A" w14:textId="5DCB5602" w:rsidR="0022684C" w:rsidRPr="005B4BEF" w:rsidRDefault="00423F98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</w:t>
            </w:r>
            <w:r w:rsidR="00BE2534" w:rsidRPr="005B4BEF">
              <w:rPr>
                <w:sz w:val="24"/>
                <w:szCs w:val="24"/>
              </w:rPr>
              <w:t>од</w:t>
            </w:r>
            <w:r w:rsidRPr="005B4BE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BB126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625C8F" w:rsidRPr="005B4BEF">
              <w:rPr>
                <w:sz w:val="24"/>
                <w:szCs w:val="24"/>
              </w:rPr>
              <w:t>5</w:t>
            </w:r>
          </w:p>
          <w:p w14:paraId="1667DC5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BDD4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625C8F" w:rsidRPr="005B4BEF">
              <w:rPr>
                <w:sz w:val="24"/>
                <w:szCs w:val="24"/>
              </w:rPr>
              <w:t>6</w:t>
            </w:r>
          </w:p>
          <w:p w14:paraId="0FE4BC1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FB8C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625C8F" w:rsidRPr="005B4BEF">
              <w:rPr>
                <w:sz w:val="24"/>
                <w:szCs w:val="24"/>
              </w:rPr>
              <w:t>7</w:t>
            </w:r>
          </w:p>
          <w:p w14:paraId="572FC97C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1802C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2030</w:t>
            </w:r>
          </w:p>
          <w:p w14:paraId="54AF07E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FF72C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A384A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88A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BCED0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</w:tr>
    </w:tbl>
    <w:p w14:paraId="30EC836B" w14:textId="77777777" w:rsidR="0022684C" w:rsidRPr="005B4BEF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5B4BEF" w14:paraId="7191A447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A650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2B07B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95119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9140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1682B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6127C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00938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E91F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1BA44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3BC3C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93B7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B0CC3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56816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6E643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C831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EC328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16</w:t>
            </w:r>
          </w:p>
        </w:tc>
      </w:tr>
      <w:tr w:rsidR="0022684C" w:rsidRPr="005B4BEF" w14:paraId="01DC29CD" w14:textId="77777777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83452" w14:textId="07308302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 Задача комплекса процессных мероприятий «</w:t>
            </w:r>
            <w:r w:rsidR="00EB76B7" w:rsidRPr="005B4BEF">
              <w:rPr>
                <w:sz w:val="24"/>
                <w:szCs w:val="24"/>
              </w:rPr>
              <w:t>Созданы условия для развития муниципальных учреждений культуры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»</w:t>
            </w:r>
          </w:p>
        </w:tc>
      </w:tr>
      <w:tr w:rsidR="0022684C" w:rsidRPr="005B4BEF" w14:paraId="5794B74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C424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77D51" w14:textId="77777777" w:rsidR="00EB76B7" w:rsidRPr="005B4BEF" w:rsidRDefault="00EB76B7" w:rsidP="00EB76B7">
            <w:pPr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Отношение средней заработной платы работников учреждений культуры </w:t>
            </w:r>
          </w:p>
          <w:p w14:paraId="463F6704" w14:textId="77777777" w:rsidR="00EB76B7" w:rsidRPr="005B4BEF" w:rsidRDefault="00EB76B7" w:rsidP="00EB76B7">
            <w:pPr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к среднемесячной начисленной заработной плате наемных работников </w:t>
            </w:r>
          </w:p>
          <w:p w14:paraId="095FCF16" w14:textId="77777777" w:rsidR="00EB76B7" w:rsidRPr="005B4BEF" w:rsidRDefault="00EB76B7" w:rsidP="00EB76B7">
            <w:pPr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в организациях, </w:t>
            </w:r>
          </w:p>
          <w:p w14:paraId="3B982F2C" w14:textId="77777777" w:rsidR="00EB76B7" w:rsidRPr="005B4BEF" w:rsidRDefault="00EB76B7" w:rsidP="00EB76B7">
            <w:pPr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у индивидуальных </w:t>
            </w:r>
            <w:r w:rsidRPr="005B4BEF">
              <w:rPr>
                <w:sz w:val="24"/>
                <w:szCs w:val="24"/>
              </w:rPr>
              <w:lastRenderedPageBreak/>
              <w:t xml:space="preserve">предпринимателей </w:t>
            </w:r>
          </w:p>
          <w:p w14:paraId="58567CF4" w14:textId="77777777" w:rsidR="00EB76B7" w:rsidRPr="005B4BEF" w:rsidRDefault="00EB76B7" w:rsidP="00EB76B7">
            <w:pPr>
              <w:rPr>
                <w:strike/>
                <w:color w:val="FF0000"/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и физических лиц (среднемесячному доходу от трудовой деятельности) </w:t>
            </w:r>
          </w:p>
          <w:p w14:paraId="6957872C" w14:textId="090491E8" w:rsidR="0022684C" w:rsidRPr="005B4BEF" w:rsidRDefault="00EB76B7" w:rsidP="00EB76B7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по </w:t>
            </w:r>
            <w:r w:rsidRPr="005B4BEF">
              <w:rPr>
                <w:color w:val="000000" w:themeColor="text1"/>
                <w:sz w:val="24"/>
                <w:szCs w:val="24"/>
              </w:rPr>
              <w:t>субъекту Российской Федерации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998C5" w14:textId="77777777" w:rsidR="0022684C" w:rsidRPr="005B4BEF" w:rsidRDefault="004C546E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>М</w:t>
            </w:r>
            <w:r w:rsidR="00BE2534" w:rsidRPr="005B4BEF">
              <w:rPr>
                <w:sz w:val="24"/>
                <w:szCs w:val="24"/>
              </w:rPr>
              <w:t>П</w:t>
            </w:r>
          </w:p>
          <w:p w14:paraId="6596B78C" w14:textId="77777777" w:rsidR="0022684C" w:rsidRPr="005B4BEF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6AF8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0A8A1" w14:textId="523ED139" w:rsidR="0022684C" w:rsidRPr="005B4BEF" w:rsidRDefault="00625C8F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1D79F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9ABE8" w14:textId="24217429" w:rsidR="0022684C" w:rsidRPr="005B4BEF" w:rsidRDefault="00EB76B7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49F2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625C8F" w:rsidRPr="005B4BEF">
              <w:rPr>
                <w:sz w:val="24"/>
                <w:szCs w:val="24"/>
              </w:rPr>
              <w:t>4</w:t>
            </w:r>
            <w:r w:rsidRPr="005B4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53AA" w14:textId="371842CA" w:rsidR="0022684C" w:rsidRPr="005B4BEF" w:rsidRDefault="00EB76B7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878F3" w14:textId="1D5FE489" w:rsidR="0022684C" w:rsidRPr="005B4BEF" w:rsidRDefault="00EB76B7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4D419" w14:textId="21930516" w:rsidR="0022684C" w:rsidRPr="005B4BEF" w:rsidRDefault="00EB76B7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9AA6A" w14:textId="77777777" w:rsidR="0022684C" w:rsidRPr="005B4BEF" w:rsidRDefault="00625C8F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B4433" w14:textId="77777777" w:rsidR="0022684C" w:rsidRPr="005B4BEF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4525D" w14:textId="77777777" w:rsidR="0022684C" w:rsidRPr="005B4BEF" w:rsidRDefault="004C546E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8861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BEA35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инфор-маци-онная сис-тема отсут-ствует</w:t>
            </w:r>
          </w:p>
        </w:tc>
      </w:tr>
    </w:tbl>
    <w:p w14:paraId="7F486905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17F1EE8A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758D237" w14:textId="77777777" w:rsidR="0022684C" w:rsidRPr="005B4BEF" w:rsidRDefault="00BE2534" w:rsidP="003361A4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14:paraId="658556A7" w14:textId="77777777" w:rsidR="0022684C" w:rsidRPr="005B4BEF" w:rsidRDefault="0022684C" w:rsidP="00383DFB">
      <w:pPr>
        <w:widowControl w:val="0"/>
        <w:jc w:val="center"/>
        <w:rPr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5B4BEF" w14:paraId="1D98722E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A3A3B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8C30C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F867E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74F3D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7AB3A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0C8A1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DAC5E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Значение </w:t>
            </w:r>
          </w:p>
          <w:p w14:paraId="1A0A70DC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5B4BEF" w14:paraId="1FFA9137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10268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65CB9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FF24E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F9705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157E3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5545D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256C3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77504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7A78B0" w:rsidRPr="005B4BEF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11629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7A78B0" w:rsidRPr="005B4BEF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BF88A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7A78B0" w:rsidRPr="005B4BEF">
              <w:rPr>
                <w:sz w:val="24"/>
                <w:szCs w:val="24"/>
              </w:rPr>
              <w:t>7</w:t>
            </w:r>
          </w:p>
        </w:tc>
      </w:tr>
    </w:tbl>
    <w:p w14:paraId="6AA19E9B" w14:textId="77777777" w:rsidR="0022684C" w:rsidRPr="005B4BEF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5B4BEF" w14:paraId="595FDC4D" w14:textId="77777777" w:rsidTr="00AE05C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E7FEB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E2B85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85C4A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96DF5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C1922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D11FA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7A1DB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8EFC0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28480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1DD9E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</w:t>
            </w:r>
          </w:p>
        </w:tc>
      </w:tr>
      <w:tr w:rsidR="0022684C" w:rsidRPr="005B4BEF" w14:paraId="2797AE2B" w14:textId="77777777" w:rsidTr="00AE05C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935103" w14:textId="0ED9B365" w:rsidR="0022684C" w:rsidRPr="005B4BEF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 Задача комплекса процессных мероприятий «</w:t>
            </w:r>
            <w:r w:rsidR="00EB76B7" w:rsidRPr="005B4BEF">
              <w:rPr>
                <w:sz w:val="24"/>
                <w:szCs w:val="24"/>
              </w:rPr>
              <w:t>Созданы условия для развития муниципальных учреждений культуры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»</w:t>
            </w:r>
          </w:p>
        </w:tc>
      </w:tr>
      <w:tr w:rsidR="0022684C" w:rsidRPr="005B4BEF" w14:paraId="59E38918" w14:textId="77777777" w:rsidTr="00AE05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016571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29D6B" w14:textId="1410FBC8" w:rsidR="0022684C" w:rsidRPr="005B4BEF" w:rsidRDefault="00EB76B7" w:rsidP="00A66D7A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Обеспечено выполнение муниципального задания муниципальными учреждениями культуры Новобессергеневского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DD292" w14:textId="3D55E999" w:rsidR="0022684C" w:rsidRPr="005B4BEF" w:rsidRDefault="00EB76B7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4122D" w14:textId="4F2072C7" w:rsidR="0022684C" w:rsidRPr="005B4BEF" w:rsidRDefault="00EB76B7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обеспечение деятельности муниципальных учреждений культуры Новобессергеневского сельского поселения, подведомственных администрации Новобессергеневского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A3691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C39EF" w14:textId="7000CC55" w:rsidR="0022684C" w:rsidRPr="005B4BEF" w:rsidRDefault="00B7352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756D1" w14:textId="77777777" w:rsidR="0022684C" w:rsidRPr="005B4BEF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7A78B0" w:rsidRPr="005B4BEF"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A9DB1" w14:textId="26754600" w:rsidR="0022684C" w:rsidRPr="005B4BEF" w:rsidRDefault="00B7352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05C40" w14:textId="12792727" w:rsidR="0022684C" w:rsidRPr="005B4BEF" w:rsidRDefault="00B7352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FF1FE" w14:textId="018ABE8F" w:rsidR="0022684C" w:rsidRPr="005B4BEF" w:rsidRDefault="00B7352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100</w:t>
            </w:r>
          </w:p>
        </w:tc>
      </w:tr>
    </w:tbl>
    <w:p w14:paraId="2A03C167" w14:textId="1A4E8056" w:rsidR="0022684C" w:rsidRPr="009B307A" w:rsidRDefault="0022684C" w:rsidP="005B4BEF">
      <w:pPr>
        <w:widowControl w:val="0"/>
        <w:tabs>
          <w:tab w:val="left" w:pos="851"/>
          <w:tab w:val="left" w:pos="11057"/>
        </w:tabs>
        <w:rPr>
          <w:sz w:val="28"/>
        </w:rPr>
      </w:pPr>
    </w:p>
    <w:p w14:paraId="6D1F67D4" w14:textId="77777777" w:rsidR="00415AFE" w:rsidRPr="005B4BEF" w:rsidRDefault="00415AFE" w:rsidP="00415AFE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14:paraId="68DF20EE" w14:textId="77777777" w:rsidR="00415AFE" w:rsidRPr="005B4BEF" w:rsidRDefault="00415AFE" w:rsidP="00415AFE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8"/>
        <w:gridCol w:w="1155"/>
        <w:gridCol w:w="1155"/>
        <w:gridCol w:w="1155"/>
        <w:gridCol w:w="1155"/>
      </w:tblGrid>
      <w:tr w:rsidR="00415AFE" w:rsidRPr="005B4BEF" w14:paraId="1F97E5D0" w14:textId="77777777" w:rsidTr="003F2EC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F4079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93F05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Наименование комплекса</w:t>
            </w:r>
          </w:p>
          <w:p w14:paraId="6BD36D38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1E559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Код бюджетной </w:t>
            </w:r>
          </w:p>
          <w:p w14:paraId="2E983F4E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1611D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14:paraId="12B75DD8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(тыс. рублей)</w:t>
            </w:r>
          </w:p>
        </w:tc>
      </w:tr>
      <w:tr w:rsidR="00415AFE" w:rsidRPr="005B4BEF" w14:paraId="2607CF62" w14:textId="77777777" w:rsidTr="003F2EC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814D6" w14:textId="77777777" w:rsidR="00415AFE" w:rsidRPr="005B4BEF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41907" w14:textId="77777777" w:rsidR="00415AFE" w:rsidRPr="005B4BEF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0FFBA" w14:textId="77777777" w:rsidR="00415AFE" w:rsidRPr="005B4BEF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F68C6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CF2D90" w:rsidRPr="005B4BEF">
              <w:rPr>
                <w:sz w:val="24"/>
                <w:szCs w:val="24"/>
              </w:rPr>
              <w:t>5</w:t>
            </w:r>
            <w:r w:rsidRPr="005B4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3447A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CF2D90" w:rsidRPr="005B4BEF">
              <w:rPr>
                <w:sz w:val="24"/>
                <w:szCs w:val="24"/>
              </w:rPr>
              <w:t>6</w:t>
            </w:r>
            <w:r w:rsidRPr="005B4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06E046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CF2D90" w:rsidRPr="005B4BEF"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6C31C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Всего</w:t>
            </w:r>
          </w:p>
        </w:tc>
      </w:tr>
    </w:tbl>
    <w:p w14:paraId="14AB9DA6" w14:textId="77777777" w:rsidR="00415AFE" w:rsidRPr="005B4BEF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415AFE" w:rsidRPr="005B4BEF" w14:paraId="6A2FB095" w14:textId="77777777" w:rsidTr="006A4924">
        <w:trPr>
          <w:trHeight w:val="459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BA1E1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DED89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E6E79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0D94B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CFB13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8BFCD" w14:textId="77777777" w:rsidR="00415AFE" w:rsidRPr="005B4BEF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2E247" w14:textId="77777777" w:rsidR="00415AFE" w:rsidRPr="005B4BEF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</w:t>
            </w:r>
          </w:p>
        </w:tc>
      </w:tr>
      <w:tr w:rsidR="006A4924" w:rsidRPr="005B4BEF" w14:paraId="64187BB9" w14:textId="77777777" w:rsidTr="00CF2D9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62875" w14:textId="77777777" w:rsidR="006A4924" w:rsidRPr="005B4BEF" w:rsidRDefault="006A4924" w:rsidP="006A492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9AF2AA" w14:textId="4E90E6A0" w:rsidR="006A4924" w:rsidRPr="005B4BEF" w:rsidRDefault="006A4924" w:rsidP="006A4924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C1548" w14:textId="77777777" w:rsidR="006A4924" w:rsidRPr="005B4BEF" w:rsidRDefault="006A4924" w:rsidP="006A49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96DD6" w14:textId="6986DE43" w:rsidR="006A4924" w:rsidRPr="005B4BEF" w:rsidRDefault="006A4924" w:rsidP="006A492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781A92">
              <w:rPr>
                <w:sz w:val="24"/>
                <w:szCs w:val="24"/>
              </w:rPr>
              <w:t>4234,8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755D3" w14:textId="56BDE143" w:rsidR="006A4924" w:rsidRPr="005B4BEF" w:rsidRDefault="006A4924" w:rsidP="006A492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781A92">
              <w:rPr>
                <w:sz w:val="24"/>
                <w:szCs w:val="24"/>
              </w:rPr>
              <w:t>1753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46A80" w14:textId="5A5ABBF8" w:rsidR="006A4924" w:rsidRPr="005B4BEF" w:rsidRDefault="006A4924" w:rsidP="006A492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 w:rsidR="00781A92">
              <w:rPr>
                <w:sz w:val="24"/>
                <w:szCs w:val="24"/>
              </w:rPr>
              <w:t>0753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68B3D" w14:textId="580183A8" w:rsidR="006A4924" w:rsidRPr="005B4BEF" w:rsidRDefault="00781A92" w:rsidP="006A49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36740,8</w:t>
            </w:r>
          </w:p>
        </w:tc>
      </w:tr>
      <w:tr w:rsidR="00781A92" w:rsidRPr="005B4BEF" w14:paraId="4AD4EAE1" w14:textId="77777777" w:rsidTr="00CF2D9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F5CDF" w14:textId="77777777" w:rsidR="00781A92" w:rsidRPr="005B4BEF" w:rsidRDefault="00781A92" w:rsidP="00781A92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AA9BB" w14:textId="77777777" w:rsidR="00781A92" w:rsidRPr="005B4BEF" w:rsidRDefault="00781A92" w:rsidP="00781A92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E5927" w14:textId="77777777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F0E80" w14:textId="77777777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C1C78" w14:textId="77777777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CE484" w14:textId="77777777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742EB" w14:textId="45BB16E1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4234,8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EF63A" w14:textId="2BD8C7E8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90C81" w14:textId="7CE8A7D4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166E3" w14:textId="0DCF2EA1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36740,8</w:t>
            </w:r>
          </w:p>
        </w:tc>
      </w:tr>
      <w:tr w:rsidR="00781A92" w:rsidRPr="005B4BEF" w14:paraId="7F1C831C" w14:textId="77777777" w:rsidTr="00CF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3A077" w14:textId="77777777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2D545" w14:textId="56AFDFEE" w:rsidR="00781A92" w:rsidRPr="005B4BEF" w:rsidRDefault="00781A92" w:rsidP="00781A92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Мероприятие (результат) «Обеспечено выполнение муниципального задания муниципальными учреждениями культуры Новобессергеневского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A071" w14:textId="77777777" w:rsidR="00781A92" w:rsidRPr="005B4BEF" w:rsidRDefault="00781A92" w:rsidP="00781A92">
            <w:pPr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73E9DE" w14:textId="1BA03524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0801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FA2D2" w14:textId="7128820B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11.4.01.00590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61C78" w14:textId="17EEAF7C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EFAB0" w14:textId="40BA4F36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4234,8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41CA4" w14:textId="5EC73AE8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B65DE" w14:textId="52F68819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0753</w:t>
            </w:r>
            <w:r w:rsidRPr="005B4BEF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FC886" w14:textId="047E1262" w:rsidR="00781A92" w:rsidRPr="005B4BEF" w:rsidRDefault="00781A92" w:rsidP="00781A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36740,8</w:t>
            </w:r>
          </w:p>
        </w:tc>
      </w:tr>
    </w:tbl>
    <w:p w14:paraId="03DEBF7D" w14:textId="77777777" w:rsidR="00415AFE" w:rsidRPr="00B101A5" w:rsidRDefault="00415AFE" w:rsidP="00415AFE">
      <w:pPr>
        <w:widowControl w:val="0"/>
        <w:ind w:firstLine="709"/>
        <w:jc w:val="both"/>
        <w:rPr>
          <w:sz w:val="28"/>
        </w:rPr>
      </w:pPr>
    </w:p>
    <w:p w14:paraId="1364CAB2" w14:textId="77777777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  <w:r w:rsidRPr="009B307A">
        <w:lastRenderedPageBreak/>
        <w:t xml:space="preserve"> </w:t>
      </w:r>
    </w:p>
    <w:p w14:paraId="1CC0CF8E" w14:textId="77777777" w:rsidR="00415AFE" w:rsidRPr="005B4BEF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 w:rsidRPr="005B4BEF">
        <w:rPr>
          <w:sz w:val="24"/>
          <w:szCs w:val="24"/>
        </w:rPr>
        <w:t>5. План реализации комплекса процессных мероприятий на 202</w:t>
      </w:r>
      <w:r w:rsidR="00564761" w:rsidRPr="005B4BEF">
        <w:rPr>
          <w:sz w:val="24"/>
          <w:szCs w:val="24"/>
        </w:rPr>
        <w:t>5</w:t>
      </w:r>
      <w:r w:rsidRPr="005B4BEF">
        <w:rPr>
          <w:sz w:val="24"/>
          <w:szCs w:val="24"/>
        </w:rPr>
        <w:t xml:space="preserve"> – 202</w:t>
      </w:r>
      <w:r w:rsidR="00564761" w:rsidRPr="005B4BEF">
        <w:rPr>
          <w:sz w:val="24"/>
          <w:szCs w:val="24"/>
        </w:rPr>
        <w:t>7</w:t>
      </w:r>
      <w:r w:rsidRPr="005B4BEF">
        <w:rPr>
          <w:sz w:val="24"/>
          <w:szCs w:val="24"/>
        </w:rPr>
        <w:t xml:space="preserve"> годы</w:t>
      </w:r>
    </w:p>
    <w:p w14:paraId="2BE7399A" w14:textId="77777777" w:rsidR="00415AFE" w:rsidRPr="005B4BEF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5B4BEF" w14:paraId="2A15715D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99991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53A98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Наименование </w:t>
            </w:r>
          </w:p>
          <w:p w14:paraId="00C5E125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AE8BC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F5927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органа, иного государственного органа, организации)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BFED7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Вид подтверж-дающего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C577F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(источник данных)</w:t>
            </w:r>
          </w:p>
        </w:tc>
      </w:tr>
    </w:tbl>
    <w:p w14:paraId="13AAC88A" w14:textId="77777777" w:rsidR="00415AFE" w:rsidRPr="005B4BEF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5B4BEF" w14:paraId="7FAC2AFC" w14:textId="77777777" w:rsidTr="003342C3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C221D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56D0E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5869B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9BDF4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904B8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6E0D6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</w:t>
            </w:r>
          </w:p>
        </w:tc>
      </w:tr>
      <w:tr w:rsidR="00415AFE" w:rsidRPr="005B4BEF" w14:paraId="1CBCB52E" w14:textId="77777777" w:rsidTr="003342C3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9FD10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1. Задача комплекса процессных мероприятий </w:t>
            </w:r>
          </w:p>
          <w:p w14:paraId="336DF780" w14:textId="2950B654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</w:t>
            </w:r>
            <w:r w:rsidR="009B7234" w:rsidRPr="005B4BEF">
              <w:rPr>
                <w:sz w:val="24"/>
                <w:szCs w:val="24"/>
              </w:rPr>
              <w:t>Созданы условия для развития муниципальных учреждений культуры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»</w:t>
            </w:r>
          </w:p>
        </w:tc>
      </w:tr>
      <w:tr w:rsidR="00415AFE" w:rsidRPr="005B4BEF" w14:paraId="3B3C6CB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F6AB9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6CDFB" w14:textId="580AE6D2" w:rsidR="00415AFE" w:rsidRPr="005B4BEF" w:rsidRDefault="00415AFE" w:rsidP="00564761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Мероприятие (результат) 1.1 «</w:t>
            </w:r>
            <w:r w:rsidR="009B7234" w:rsidRPr="005B4BEF">
              <w:rPr>
                <w:sz w:val="24"/>
                <w:szCs w:val="24"/>
              </w:rPr>
              <w:t>Обеспечено выполнение муниципального задания муниципальными учреждениями культуры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8C8FC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34B3C" w14:textId="6CA63F7C" w:rsidR="00415AFE" w:rsidRPr="005B4BEF" w:rsidRDefault="00564761" w:rsidP="003F2EC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="002936EA"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9EE8D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16214" w14:textId="77777777" w:rsidR="00415AFE" w:rsidRPr="005B4BEF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78BCE400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ADF50" w14:textId="4553A813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5CC6A" w14:textId="7D27A73E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1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3DDFDBDE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2B9ED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3909E" w14:textId="654F82B1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FB6DF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748B3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70191909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3C047" w14:textId="50C5DCC0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4030A" w14:textId="6346425A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2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1BA566A9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33602009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9CD6B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7 июля </w:t>
            </w:r>
          </w:p>
          <w:p w14:paraId="380A34AC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38A2A" w14:textId="0DE75EAA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86BBE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9FC83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0F8871A1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25A65" w14:textId="4C3FB365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28C5D" w14:textId="6E2EC8D9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3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3FBFA40D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 xml:space="preserve">«Проведен анализ расходования средств по итогу III квартала </w:t>
            </w:r>
          </w:p>
          <w:p w14:paraId="36055F83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E07CC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 xml:space="preserve">7 октября 2025 </w:t>
            </w:r>
            <w:r w:rsidRPr="005B4BEF">
              <w:rPr>
                <w:sz w:val="24"/>
                <w:szCs w:val="24"/>
              </w:rPr>
              <w:lastRenderedPageBreak/>
              <w:t xml:space="preserve">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DE378" w14:textId="0331CE20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5B4BEF">
              <w:rPr>
                <w:sz w:val="24"/>
                <w:szCs w:val="24"/>
              </w:rPr>
              <w:lastRenderedPageBreak/>
              <w:t>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C3B93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>аналити-</w:t>
            </w:r>
            <w:r w:rsidRPr="005B4BEF">
              <w:rPr>
                <w:sz w:val="24"/>
                <w:szCs w:val="24"/>
              </w:rPr>
              <w:lastRenderedPageBreak/>
              <w:t>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64D18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 xml:space="preserve">информацион-ная </w:t>
            </w:r>
            <w:r w:rsidRPr="005B4BEF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2936EA" w:rsidRPr="005B4BEF" w14:paraId="578D88F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BF426" w14:textId="0DA1ECCC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2144C" w14:textId="003FC974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4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1DE16DD2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ED7D5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AF3F6" w14:textId="7F6E8968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E040C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E3ED6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5745FEB3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C0A73" w14:textId="3ADEF900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B9C9C1" w14:textId="2AD5662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5</w:t>
            </w:r>
          </w:p>
          <w:p w14:paraId="2B7D9ADA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A5758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 апреля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57CA5" w14:textId="11E21FEF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BB030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31128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1C1CF0E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90AB2" w14:textId="726D9CDF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C1733" w14:textId="7E6406CD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6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7A82AC68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II квартал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1D0A6B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7 июля </w:t>
            </w:r>
          </w:p>
          <w:p w14:paraId="2F256F6F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0B085" w14:textId="4E10ABE0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0BBD4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281DD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103C53A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6E52" w14:textId="07F8402E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BBF870" w14:textId="06242E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7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5A36A073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7CB64BB8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3B9EB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051BF" w14:textId="0BBC2215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 xml:space="preserve">Кисенкова Е.В. старший инспектор администрации Новобессергеневского </w:t>
            </w:r>
            <w:r w:rsidRPr="005B4BEF">
              <w:rPr>
                <w:iCs/>
                <w:sz w:val="24"/>
                <w:szCs w:val="24"/>
              </w:rPr>
              <w:lastRenderedPageBreak/>
              <w:t>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D0374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1E62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5188B162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1A3B3" w14:textId="202C5A4C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20429" w14:textId="558031F0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8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3CF675BB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F62CB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DFA1D" w14:textId="41BCFCCB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0E161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344F1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10714DC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308E2" w14:textId="2E84B6E6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8C8DA" w14:textId="0FB1A392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9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3CBE2BB0" w14:textId="33CE402C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EC644" w14:textId="7888FAB5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91BE8" w14:textId="0E956D03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08120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68D8E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5080176D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10F20" w14:textId="475CDB7B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E1DEF" w14:textId="7E765841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10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2D7F3577" w14:textId="12377E53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II квартал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2CF54" w14:textId="7777777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7 июля </w:t>
            </w:r>
          </w:p>
          <w:p w14:paraId="2C488CBA" w14:textId="1EC16F15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B92C9" w14:textId="79B7F696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B1358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1E737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243B91A5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F808B" w14:textId="16600EDC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34D6E" w14:textId="373A8D78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</w:t>
            </w:r>
            <w:r w:rsidR="00B40520">
              <w:rPr>
                <w:sz w:val="24"/>
                <w:szCs w:val="24"/>
              </w:rPr>
              <w:t>11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7D7E553E" w14:textId="7777777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72991505" w14:textId="03B78C29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8576D" w14:textId="668CF2B4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EDF1E" w14:textId="273AB627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258BE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33882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2936EA" w:rsidRPr="005B4BEF" w14:paraId="78D95147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F262F" w14:textId="3370EE37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8983E" w14:textId="4F4BF4AC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Контрольная точка 1.1.1</w:t>
            </w:r>
            <w:r w:rsidR="00B40520">
              <w:rPr>
                <w:sz w:val="24"/>
                <w:szCs w:val="24"/>
              </w:rPr>
              <w:t>2</w:t>
            </w:r>
            <w:r w:rsidRPr="005B4BEF">
              <w:rPr>
                <w:sz w:val="24"/>
                <w:szCs w:val="24"/>
              </w:rPr>
              <w:t xml:space="preserve"> </w:t>
            </w:r>
          </w:p>
          <w:p w14:paraId="64753AB8" w14:textId="16561594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5A8787" w14:textId="453332AA" w:rsidR="002936EA" w:rsidRPr="005B4BEF" w:rsidRDefault="002936EA" w:rsidP="002936E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E01FD" w14:textId="26789160" w:rsidR="002936EA" w:rsidRPr="005B4BEF" w:rsidRDefault="002936EA" w:rsidP="002936EA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B4BEF">
              <w:rPr>
                <w:iCs/>
                <w:sz w:val="24"/>
                <w:szCs w:val="24"/>
              </w:rPr>
              <w:t xml:space="preserve">Кисенкова Е.В. старший </w:t>
            </w:r>
            <w:r w:rsidRPr="005B4BEF">
              <w:rPr>
                <w:iCs/>
                <w:sz w:val="24"/>
                <w:szCs w:val="24"/>
              </w:rPr>
              <w:lastRenderedPageBreak/>
              <w:t>инспектор администрации Новобессергеневского сельского поселения</w:t>
            </w:r>
            <w:r w:rsidRPr="005B4BEF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F0661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lastRenderedPageBreak/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47355" w14:textId="77777777" w:rsidR="002936EA" w:rsidRPr="005B4BEF" w:rsidRDefault="002936EA" w:rsidP="002936EA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</w:tbl>
    <w:p w14:paraId="441002FC" w14:textId="77777777" w:rsidR="006175BE" w:rsidRPr="00B101A5" w:rsidRDefault="006175BE" w:rsidP="006175BE">
      <w:pPr>
        <w:widowControl w:val="0"/>
        <w:ind w:firstLine="709"/>
        <w:jc w:val="both"/>
        <w:rPr>
          <w:sz w:val="28"/>
        </w:rPr>
      </w:pPr>
    </w:p>
    <w:p w14:paraId="0409E2BC" w14:textId="354F507E" w:rsidR="00415AFE" w:rsidRPr="00B101A5" w:rsidRDefault="006175BE" w:rsidP="006175BE">
      <w:pPr>
        <w:widowControl w:val="0"/>
        <w:ind w:firstLine="709"/>
        <w:jc w:val="both"/>
        <w:rPr>
          <w:sz w:val="28"/>
        </w:rPr>
      </w:pPr>
      <w:r w:rsidRPr="009B307A">
        <w:br w:type="page"/>
      </w:r>
    </w:p>
    <w:p w14:paraId="0A4BE984" w14:textId="03438FC9" w:rsidR="0022684C" w:rsidRPr="009B307A" w:rsidRDefault="00BE2534" w:rsidP="00512BD3">
      <w:pPr>
        <w:widowControl w:val="0"/>
        <w:rPr>
          <w:sz w:val="28"/>
        </w:rPr>
      </w:pPr>
      <w:r w:rsidRPr="009B307A">
        <w:lastRenderedPageBreak/>
        <w:t xml:space="preserve"> </w:t>
      </w:r>
    </w:p>
    <w:p w14:paraId="1D4A2EAB" w14:textId="77777777" w:rsidR="0022684C" w:rsidRPr="005B4BEF" w:rsidRDefault="00406B9D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  <w:lang w:val="en-US"/>
        </w:rPr>
        <w:t>I</w:t>
      </w:r>
      <w:r w:rsidR="00BE2534" w:rsidRPr="005B4BEF">
        <w:rPr>
          <w:sz w:val="24"/>
          <w:szCs w:val="24"/>
        </w:rPr>
        <w:t>V. Паспорт</w:t>
      </w:r>
    </w:p>
    <w:p w14:paraId="41ED1510" w14:textId="72E81DE1" w:rsidR="0022684C" w:rsidRPr="005B4BEF" w:rsidRDefault="00BE2534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t>комплекса процессных мероприятий «</w:t>
      </w:r>
      <w:r w:rsidR="0055495B" w:rsidRPr="005B4BEF">
        <w:rPr>
          <w:sz w:val="24"/>
          <w:szCs w:val="24"/>
        </w:rPr>
        <w:t>Создание условий для развития туризма</w:t>
      </w:r>
      <w:r w:rsidRPr="005B4BEF">
        <w:rPr>
          <w:sz w:val="24"/>
          <w:szCs w:val="24"/>
        </w:rPr>
        <w:t>»</w:t>
      </w:r>
    </w:p>
    <w:p w14:paraId="3F4DD078" w14:textId="77777777" w:rsidR="0022684C" w:rsidRPr="005B4BEF" w:rsidRDefault="0022684C" w:rsidP="00383DFB">
      <w:pPr>
        <w:widowControl w:val="0"/>
        <w:jc w:val="center"/>
        <w:rPr>
          <w:sz w:val="24"/>
          <w:szCs w:val="24"/>
        </w:rPr>
      </w:pPr>
    </w:p>
    <w:p w14:paraId="27435447" w14:textId="77777777" w:rsidR="0022684C" w:rsidRPr="005B4BEF" w:rsidRDefault="00BE2534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t xml:space="preserve">1. Основные положения </w:t>
      </w:r>
    </w:p>
    <w:p w14:paraId="5D04E29C" w14:textId="77777777" w:rsidR="0022684C" w:rsidRPr="005B4BEF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5B4BEF" w14:paraId="50ED3CB7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F766B11" w14:textId="77777777" w:rsidR="0022684C" w:rsidRPr="005B4BEF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CF63056" w14:textId="3E7E8371" w:rsidR="0022684C" w:rsidRPr="005B4BEF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="00383660" w:rsidRPr="005B4BEF">
              <w:rPr>
                <w:sz w:val="24"/>
                <w:szCs w:val="24"/>
              </w:rPr>
              <w:t>Создание условий для развития туризма</w:t>
            </w:r>
            <w:r w:rsidRPr="005B4BEF">
              <w:rPr>
                <w:sz w:val="24"/>
                <w:szCs w:val="24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A91FD2" w14:textId="77777777" w:rsidR="0022684C" w:rsidRPr="005B4BEF" w:rsidRDefault="00BE2534" w:rsidP="00383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2368732" w14:textId="77777777" w:rsidR="0022684C" w:rsidRPr="005B4BEF" w:rsidRDefault="003C0EC0" w:rsidP="00383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</w:tr>
      <w:tr w:rsidR="003C0EC0" w:rsidRPr="005B4BEF" w14:paraId="2563CBB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3F111F" w14:textId="77777777" w:rsidR="003C0EC0" w:rsidRPr="005B4BEF" w:rsidRDefault="003C0EC0" w:rsidP="003C0EC0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680A787" w14:textId="77777777" w:rsidR="003C0EC0" w:rsidRPr="005B4BEF" w:rsidRDefault="003C0EC0" w:rsidP="003C0EC0">
            <w:pPr>
              <w:widowControl w:val="0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Связь с муниципальной программой </w:t>
            </w:r>
            <w:r w:rsidRPr="005B4BEF">
              <w:rPr>
                <w:bCs/>
                <w:sz w:val="24"/>
                <w:szCs w:val="24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A7DB01" w14:textId="77777777" w:rsidR="003C0EC0" w:rsidRPr="005B4BEF" w:rsidRDefault="003C0EC0" w:rsidP="003C0EC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89A3F4" w14:textId="7C45F7EB" w:rsidR="003C0EC0" w:rsidRPr="005B4BEF" w:rsidRDefault="003C0EC0" w:rsidP="003C0EC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Муниципальная программа </w:t>
            </w:r>
            <w:r w:rsidRPr="005B4BEF">
              <w:rPr>
                <w:bCs/>
                <w:sz w:val="24"/>
                <w:szCs w:val="24"/>
              </w:rPr>
              <w:t>Новобессергеневского сельского поселения</w:t>
            </w:r>
            <w:r w:rsidRPr="005B4BEF">
              <w:rPr>
                <w:bCs/>
                <w:spacing w:val="-20"/>
                <w:sz w:val="24"/>
                <w:szCs w:val="24"/>
              </w:rPr>
              <w:t xml:space="preserve"> «</w:t>
            </w:r>
            <w:r w:rsidR="0055495B" w:rsidRPr="005B4BEF">
              <w:rPr>
                <w:bCs/>
                <w:spacing w:val="-20"/>
                <w:sz w:val="24"/>
                <w:szCs w:val="24"/>
              </w:rPr>
              <w:t>Развитие культуры и туризма в Новобессергеневском сельском поселении</w:t>
            </w:r>
            <w:r w:rsidRPr="005B4BEF">
              <w:rPr>
                <w:bCs/>
                <w:spacing w:val="-20"/>
                <w:sz w:val="24"/>
                <w:szCs w:val="24"/>
              </w:rPr>
              <w:t>»</w:t>
            </w:r>
          </w:p>
        </w:tc>
      </w:tr>
    </w:tbl>
    <w:p w14:paraId="008BF47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42F4FA8" w14:textId="77777777" w:rsidR="0022684C" w:rsidRPr="005B4BEF" w:rsidRDefault="00BE2534" w:rsidP="00383DFB">
      <w:pPr>
        <w:widowControl w:val="0"/>
        <w:jc w:val="center"/>
        <w:rPr>
          <w:sz w:val="24"/>
          <w:szCs w:val="24"/>
        </w:rPr>
      </w:pPr>
      <w:r w:rsidRPr="005B4BEF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760F9740" w14:textId="77777777" w:rsidR="0022684C" w:rsidRPr="005B4BEF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5B4BEF" w14:paraId="087E6552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A78EF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E42AA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0456E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46659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758EC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B217E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Вид показа-теля</w:t>
            </w:r>
          </w:p>
          <w:p w14:paraId="04F08464" w14:textId="77777777" w:rsidR="0022684C" w:rsidRPr="005B4BEF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3AADA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E1B59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C2158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7D1C3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6E06E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CDDD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Инфор-маци-он-</w:t>
            </w:r>
          </w:p>
          <w:p w14:paraId="23C64629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ная систе-ма</w:t>
            </w:r>
          </w:p>
        </w:tc>
      </w:tr>
      <w:tr w:rsidR="0022684C" w:rsidRPr="005B4BEF" w14:paraId="22B5F921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1A6C5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7C54E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93758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2E77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C830B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018E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48626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AFFF4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9E43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4A0024" w:rsidRPr="005B4BEF">
              <w:rPr>
                <w:sz w:val="24"/>
                <w:szCs w:val="24"/>
              </w:rPr>
              <w:t>5</w:t>
            </w:r>
          </w:p>
          <w:p w14:paraId="04B42C1F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D43E2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4A0024" w:rsidRPr="005B4BEF">
              <w:rPr>
                <w:sz w:val="24"/>
                <w:szCs w:val="24"/>
              </w:rPr>
              <w:t>6</w:t>
            </w:r>
          </w:p>
          <w:p w14:paraId="0AF1E56F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8CDE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202</w:t>
            </w:r>
            <w:r w:rsidR="004A0024" w:rsidRPr="005B4BEF">
              <w:rPr>
                <w:sz w:val="24"/>
                <w:szCs w:val="24"/>
              </w:rPr>
              <w:t>7</w:t>
            </w:r>
          </w:p>
          <w:p w14:paraId="59580DAB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13E0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2030</w:t>
            </w:r>
          </w:p>
          <w:p w14:paraId="0A8645E7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465D7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3C86A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C6626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778E6" w14:textId="77777777" w:rsidR="0022684C" w:rsidRPr="005B4BEF" w:rsidRDefault="0022684C" w:rsidP="00383DFB">
            <w:pPr>
              <w:rPr>
                <w:sz w:val="24"/>
                <w:szCs w:val="24"/>
              </w:rPr>
            </w:pPr>
          </w:p>
        </w:tc>
      </w:tr>
    </w:tbl>
    <w:p w14:paraId="3A233E48" w14:textId="77777777" w:rsidR="0022684C" w:rsidRPr="005B4BEF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693"/>
        <w:gridCol w:w="592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5B4BEF" w14:paraId="4C27E23A" w14:textId="77777777" w:rsidTr="00DB694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91B15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0E70B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C78EB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7CD1A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4307E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27A4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E9E90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5C7F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422EB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C7E51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6C750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91265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3675D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116E0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78323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EC7E8" w14:textId="77777777" w:rsidR="0022684C" w:rsidRPr="005B4BEF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16</w:t>
            </w:r>
          </w:p>
        </w:tc>
      </w:tr>
      <w:tr w:rsidR="0022684C" w:rsidRPr="005B4BEF" w14:paraId="00196B47" w14:textId="77777777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EA7D5" w14:textId="06C3CBB5" w:rsidR="0022684C" w:rsidRPr="005B4BEF" w:rsidRDefault="00BE2534" w:rsidP="006C5AC9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 Задача комплекса процессных мероприятий «</w:t>
            </w:r>
            <w:r w:rsidR="00966E2D" w:rsidRPr="005B4BEF">
              <w:rPr>
                <w:sz w:val="24"/>
                <w:szCs w:val="24"/>
              </w:rPr>
              <w:t>Обеспечено комплексное продвижение поселения как территории, востребованной для туризма и отдыха</w:t>
            </w:r>
            <w:r w:rsidRPr="005B4BEF">
              <w:rPr>
                <w:sz w:val="24"/>
                <w:szCs w:val="24"/>
              </w:rPr>
              <w:t>»</w:t>
            </w:r>
          </w:p>
        </w:tc>
      </w:tr>
      <w:tr w:rsidR="000939B4" w:rsidRPr="005B4BEF" w14:paraId="157AFBF5" w14:textId="77777777" w:rsidTr="00DB69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52E8D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336DF" w14:textId="77777777" w:rsidR="000939B4" w:rsidRPr="005B4BEF" w:rsidRDefault="000939B4" w:rsidP="000939B4">
            <w:pPr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Численность лиц, размещенных </w:t>
            </w:r>
          </w:p>
          <w:p w14:paraId="7AD38CF2" w14:textId="312CCC99" w:rsidR="000939B4" w:rsidRPr="005B4BEF" w:rsidRDefault="000939B4" w:rsidP="000939B4">
            <w:pPr>
              <w:widowControl w:val="0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 коллективных средствах размещения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31687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МП</w:t>
            </w:r>
          </w:p>
          <w:p w14:paraId="5D140133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ED84B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C9C20" w14:textId="367F7AC1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E3A29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A1C20" w14:textId="10B1F413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5BA63" w14:textId="4A00ACE8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C3BBD" w14:textId="7AB6A489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6,5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C77FD" w14:textId="79139D2C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3CC79" w14:textId="064E3491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6,7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82B31" w14:textId="0FF290FC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DE147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Стра-тегия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8188A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2455E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BFBE5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инфор-мацион-</w:t>
            </w:r>
          </w:p>
          <w:p w14:paraId="6FFB4460" w14:textId="77777777" w:rsidR="000939B4" w:rsidRPr="005B4BEF" w:rsidRDefault="000939B4" w:rsidP="000939B4">
            <w:pPr>
              <w:widowControl w:val="0"/>
              <w:jc w:val="center"/>
              <w:rPr>
                <w:sz w:val="24"/>
                <w:szCs w:val="24"/>
              </w:rPr>
            </w:pPr>
            <w:r w:rsidRPr="005B4BEF">
              <w:rPr>
                <w:sz w:val="24"/>
                <w:szCs w:val="24"/>
              </w:rPr>
              <w:t>ная систе-ма отсут-ствует</w:t>
            </w:r>
          </w:p>
        </w:tc>
      </w:tr>
    </w:tbl>
    <w:p w14:paraId="2A209AD4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FE09307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5754F7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2076F6A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0EE13DC3" w14:textId="77777777" w:rsidR="0022684C" w:rsidRPr="00066A32" w:rsidRDefault="00BE2534" w:rsidP="00383DFB">
      <w:pPr>
        <w:widowControl w:val="0"/>
        <w:jc w:val="center"/>
        <w:rPr>
          <w:sz w:val="24"/>
          <w:szCs w:val="24"/>
        </w:rPr>
      </w:pPr>
      <w:r w:rsidRPr="00066A32">
        <w:rPr>
          <w:sz w:val="24"/>
          <w:szCs w:val="24"/>
        </w:rPr>
        <w:t xml:space="preserve">3. Перечень мероприятий (результатов) комплекса процессных мероприятий </w:t>
      </w:r>
    </w:p>
    <w:p w14:paraId="720B1430" w14:textId="77777777" w:rsidR="0022684C" w:rsidRPr="00066A32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066A32" w14:paraId="46CBCD8D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2780A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3E230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91B02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E182F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29199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8823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80D1D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066A32" w14:paraId="0A2BB71B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98706" w14:textId="77777777" w:rsidR="0022684C" w:rsidRPr="00066A32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D9AC5" w14:textId="77777777" w:rsidR="0022684C" w:rsidRPr="00066A32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723C6" w14:textId="77777777" w:rsidR="0022684C" w:rsidRPr="00066A32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44336" w14:textId="77777777" w:rsidR="0022684C" w:rsidRPr="00066A32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3581D" w14:textId="77777777" w:rsidR="0022684C" w:rsidRPr="00066A32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84726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E44F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86823" w14:textId="233D6BD6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E473F5" w:rsidRPr="00066A32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FC762" w14:textId="780B274C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E473F5" w:rsidRPr="00066A32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0A4B6" w14:textId="25BCC51B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E473F5" w:rsidRPr="00066A32">
              <w:rPr>
                <w:sz w:val="24"/>
                <w:szCs w:val="24"/>
              </w:rPr>
              <w:t>7</w:t>
            </w:r>
          </w:p>
        </w:tc>
      </w:tr>
    </w:tbl>
    <w:p w14:paraId="4A1C4A3E" w14:textId="77777777" w:rsidR="0022684C" w:rsidRPr="00066A32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066A32" w14:paraId="6B5A03A1" w14:textId="77777777" w:rsidTr="009106A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918A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34FE8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D2238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674E4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F31A9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0EA46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85D03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53746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6439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B8C1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10</w:t>
            </w:r>
          </w:p>
        </w:tc>
      </w:tr>
      <w:tr w:rsidR="0022684C" w:rsidRPr="00066A32" w14:paraId="70620B6E" w14:textId="77777777" w:rsidTr="009106AB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A1705" w14:textId="244AD7DC" w:rsidR="0022684C" w:rsidRPr="00066A3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1. Задача комплекса процессных мероприятий «</w:t>
            </w:r>
            <w:r w:rsidR="003B09FF" w:rsidRPr="00066A32">
              <w:rPr>
                <w:sz w:val="24"/>
                <w:szCs w:val="24"/>
              </w:rPr>
              <w:t>Обеспечено комплексное продвижение поселения как территории, востребованной для туризма и отдыха</w:t>
            </w:r>
            <w:r w:rsidRPr="00066A32">
              <w:rPr>
                <w:sz w:val="24"/>
                <w:szCs w:val="24"/>
              </w:rPr>
              <w:t>»</w:t>
            </w:r>
          </w:p>
        </w:tc>
      </w:tr>
      <w:tr w:rsidR="0022684C" w:rsidRPr="00066A32" w14:paraId="110343AC" w14:textId="77777777" w:rsidTr="009106A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D7B76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1.</w:t>
            </w:r>
            <w:r w:rsidR="009106AB" w:rsidRPr="00066A32">
              <w:rPr>
                <w:sz w:val="24"/>
                <w:szCs w:val="24"/>
              </w:rPr>
              <w:t>1</w:t>
            </w:r>
            <w:r w:rsidRPr="00066A32">
              <w:rPr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A805A" w14:textId="29506F64" w:rsidR="003B09FF" w:rsidRPr="00066A32" w:rsidRDefault="003B09FF" w:rsidP="003B09FF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проведены мероприятия, формирующие привлекательный образ поселения </w:t>
            </w:r>
          </w:p>
          <w:p w14:paraId="29564B7D" w14:textId="55BAB843" w:rsidR="0022684C" w:rsidRPr="00066A32" w:rsidRDefault="003B09FF" w:rsidP="003B09FF">
            <w:pPr>
              <w:widowControl w:val="0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на туристском рынке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ACA5B" w14:textId="56366636" w:rsidR="0022684C" w:rsidRPr="00066A32" w:rsidRDefault="003B09FF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1FDFE" w14:textId="542E6DE1" w:rsidR="0022684C" w:rsidRPr="00066A32" w:rsidRDefault="003B09FF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обеспечение повышения туристской привлекательности поселения, проведение мероприятий по продвижению туристских возможностей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9D9B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71C5D4" w14:textId="4073B956" w:rsidR="0022684C" w:rsidRPr="00066A32" w:rsidRDefault="00C601D6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F1E05" w14:textId="77777777" w:rsidR="0022684C" w:rsidRPr="00066A3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9106AB" w:rsidRPr="00066A32"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EF9503" w14:textId="3CD3E4FA" w:rsidR="0022684C" w:rsidRPr="00066A32" w:rsidRDefault="00C601D6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45CD9" w14:textId="1A720C93" w:rsidR="0022684C" w:rsidRPr="00066A32" w:rsidRDefault="00C601D6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AB29E" w14:textId="56EDCC80" w:rsidR="0022684C" w:rsidRPr="00066A32" w:rsidRDefault="00C601D6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15,5</w:t>
            </w:r>
          </w:p>
        </w:tc>
      </w:tr>
    </w:tbl>
    <w:p w14:paraId="4547E318" w14:textId="77777777" w:rsidR="0022684C" w:rsidRPr="00066A32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71DFDFBD" w14:textId="77777777" w:rsidR="0022684C" w:rsidRPr="00066A32" w:rsidRDefault="0022684C" w:rsidP="00383DFB">
      <w:pPr>
        <w:widowControl w:val="0"/>
        <w:jc w:val="center"/>
        <w:rPr>
          <w:sz w:val="24"/>
          <w:szCs w:val="24"/>
        </w:rPr>
      </w:pPr>
    </w:p>
    <w:p w14:paraId="34975590" w14:textId="77777777" w:rsidR="00CC1259" w:rsidRPr="00066A32" w:rsidRDefault="00CC1259" w:rsidP="00CC1259">
      <w:pPr>
        <w:widowControl w:val="0"/>
        <w:jc w:val="center"/>
        <w:rPr>
          <w:sz w:val="24"/>
          <w:szCs w:val="24"/>
        </w:rPr>
      </w:pPr>
      <w:r w:rsidRPr="00066A3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14:paraId="2CBA518D" w14:textId="77777777" w:rsidR="00CC1259" w:rsidRPr="00066A32" w:rsidRDefault="00CC1259" w:rsidP="00CC1259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066A32" w14:paraId="7E0D73C3" w14:textId="77777777" w:rsidTr="003F2EC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758B5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2BA00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3E5645DA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2A15A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Код бюджетной </w:t>
            </w:r>
          </w:p>
          <w:p w14:paraId="5BB4B569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0746E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14:paraId="2C9F8065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(тыс. рублей)</w:t>
            </w:r>
          </w:p>
        </w:tc>
      </w:tr>
      <w:tr w:rsidR="00CC1259" w:rsidRPr="00066A32" w14:paraId="0E0D638C" w14:textId="77777777" w:rsidTr="003F2EC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EEE35" w14:textId="77777777" w:rsidR="00CC1259" w:rsidRPr="00066A32" w:rsidRDefault="00CC1259" w:rsidP="003F2EC4">
            <w:pPr>
              <w:rPr>
                <w:sz w:val="24"/>
                <w:szCs w:val="24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5685" w14:textId="77777777" w:rsidR="00CC1259" w:rsidRPr="00066A32" w:rsidRDefault="00CC1259" w:rsidP="003F2EC4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52267" w14:textId="77777777" w:rsidR="00CC1259" w:rsidRPr="00066A32" w:rsidRDefault="00CC1259" w:rsidP="003F2EC4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5AD72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9106AB" w:rsidRPr="00066A32">
              <w:rPr>
                <w:sz w:val="24"/>
                <w:szCs w:val="24"/>
              </w:rPr>
              <w:t>5</w:t>
            </w:r>
            <w:r w:rsidRPr="0006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BDB10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9106AB" w:rsidRPr="00066A32">
              <w:rPr>
                <w:sz w:val="24"/>
                <w:szCs w:val="24"/>
              </w:rPr>
              <w:t>6</w:t>
            </w:r>
            <w:r w:rsidRPr="0006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FB6F9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</w:t>
            </w:r>
            <w:r w:rsidR="009106AB" w:rsidRPr="00066A32"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B5735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Всего</w:t>
            </w:r>
          </w:p>
        </w:tc>
      </w:tr>
    </w:tbl>
    <w:p w14:paraId="32B0BCCA" w14:textId="77777777" w:rsidR="00CC1259" w:rsidRPr="00066A32" w:rsidRDefault="00CC1259" w:rsidP="00CC1259">
      <w:pPr>
        <w:rPr>
          <w:sz w:val="24"/>
          <w:szCs w:val="24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066A32" w14:paraId="091E463C" w14:textId="77777777" w:rsidTr="009106AB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75D6F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8532C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BB5BF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83668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BFB57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5FDFE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DB464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</w:t>
            </w:r>
          </w:p>
        </w:tc>
      </w:tr>
      <w:tr w:rsidR="00CC1259" w:rsidRPr="00066A32" w14:paraId="3FAB91F1" w14:textId="77777777" w:rsidTr="009106A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2078" w14:textId="77777777" w:rsidR="00CC1259" w:rsidRPr="00066A32" w:rsidRDefault="00CC1259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56716" w14:textId="75D1B8C2" w:rsidR="00CC1259" w:rsidRPr="00066A32" w:rsidRDefault="00CC1259" w:rsidP="003F2EC4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Комплекс процессных мероприятий «</w:t>
            </w:r>
            <w:r w:rsidR="00721D70" w:rsidRPr="00066A32">
              <w:rPr>
                <w:sz w:val="24"/>
                <w:szCs w:val="24"/>
              </w:rPr>
              <w:t>Создание условий для развития туризма</w:t>
            </w:r>
            <w:r w:rsidRPr="00066A32">
              <w:rPr>
                <w:sz w:val="24"/>
                <w:szCs w:val="24"/>
              </w:rPr>
              <w:t xml:space="preserve">» (всего), </w:t>
            </w:r>
          </w:p>
          <w:p w14:paraId="49708B36" w14:textId="77777777" w:rsidR="00CC1259" w:rsidRPr="00066A32" w:rsidRDefault="00CC1259" w:rsidP="003F2EC4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976BF" w14:textId="77777777" w:rsidR="00CC1259" w:rsidRPr="00066A32" w:rsidRDefault="00CC1259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D7F51" w14:textId="4D76B20B" w:rsidR="00CC1259" w:rsidRPr="00066A32" w:rsidRDefault="009106AB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9F8B5" w14:textId="5D993692" w:rsidR="00CC1259" w:rsidRPr="00066A32" w:rsidRDefault="009106AB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6E6A8" w14:textId="59CF726D" w:rsidR="00CC1259" w:rsidRPr="00066A32" w:rsidRDefault="009106AB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AFFF" w14:textId="0665B550" w:rsidR="00CC1259" w:rsidRPr="00066A32" w:rsidRDefault="009106AB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</w:tr>
      <w:tr w:rsidR="00304F3A" w:rsidRPr="00066A32" w14:paraId="2119AE27" w14:textId="77777777" w:rsidTr="009106A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AAF41" w14:textId="77777777" w:rsidR="00304F3A" w:rsidRPr="00066A32" w:rsidRDefault="00304F3A" w:rsidP="00304F3A">
            <w:pPr>
              <w:rPr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2F40" w14:textId="77777777" w:rsidR="00304F3A" w:rsidRPr="00066A32" w:rsidRDefault="00304F3A" w:rsidP="00304F3A">
            <w:pPr>
              <w:widowControl w:val="0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B6D8A" w14:textId="77777777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5FEF5" w14:textId="77777777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BCD8" w14:textId="77777777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37B03" w14:textId="77777777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32C69" w14:textId="448499B0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B779C" w14:textId="244A6A73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6FBE" w14:textId="6BAF55D1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39E39" w14:textId="758EE414" w:rsidR="00304F3A" w:rsidRPr="00066A32" w:rsidRDefault="00304F3A" w:rsidP="00304F3A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</w:tr>
      <w:tr w:rsidR="00721D70" w:rsidRPr="00066A32" w14:paraId="437C98AC" w14:textId="77777777" w:rsidTr="009106A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ABF8B" w14:textId="77777777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38B6C" w14:textId="77777777" w:rsidR="00721D70" w:rsidRPr="00066A32" w:rsidRDefault="00721D70" w:rsidP="00721D70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Мероприятие (результат) «проведены мероприятия, формирующие привлекательный образ поселения </w:t>
            </w:r>
          </w:p>
          <w:p w14:paraId="75D32C3B" w14:textId="6C188C44" w:rsidR="00721D70" w:rsidRPr="00066A32" w:rsidRDefault="00721D70" w:rsidP="00721D70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на туристском рынке»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4D3A3" w14:textId="39135658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7E5F6" w14:textId="4035CE5A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0412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DEEB9" w14:textId="00B2AA7A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11.4.02.99990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C1FD3" w14:textId="77777777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BBB8" w14:textId="3898058B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7420F" w14:textId="5C33F80B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067A" w14:textId="61BD9813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B45AB" w14:textId="6787BCB7" w:rsidR="00721D70" w:rsidRPr="00066A32" w:rsidRDefault="00721D70" w:rsidP="00721D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0,0</w:t>
            </w:r>
          </w:p>
        </w:tc>
      </w:tr>
    </w:tbl>
    <w:p w14:paraId="1DF9D960" w14:textId="77777777"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14:paraId="1514F804" w14:textId="77777777"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7BA4B00F" w14:textId="77F07363" w:rsidR="00415AFE" w:rsidRPr="00066A32" w:rsidRDefault="00415AFE" w:rsidP="003B0728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 w:rsidRPr="00066A32">
        <w:rPr>
          <w:sz w:val="24"/>
          <w:szCs w:val="24"/>
        </w:rPr>
        <w:t>5. План реализации комплекса процессных мероприятий на 202</w:t>
      </w:r>
      <w:r w:rsidR="003342C3" w:rsidRPr="00066A32">
        <w:rPr>
          <w:sz w:val="24"/>
          <w:szCs w:val="24"/>
        </w:rPr>
        <w:t>5</w:t>
      </w:r>
      <w:r w:rsidRPr="00066A32">
        <w:rPr>
          <w:sz w:val="24"/>
          <w:szCs w:val="24"/>
        </w:rPr>
        <w:t xml:space="preserve"> – 202</w:t>
      </w:r>
      <w:r w:rsidR="003342C3" w:rsidRPr="00066A32">
        <w:rPr>
          <w:sz w:val="24"/>
          <w:szCs w:val="24"/>
        </w:rPr>
        <w:t>7</w:t>
      </w:r>
      <w:r w:rsidRPr="00066A32">
        <w:rPr>
          <w:sz w:val="24"/>
          <w:szCs w:val="24"/>
        </w:rPr>
        <w:t xml:space="preserve"> годы</w:t>
      </w:r>
    </w:p>
    <w:p w14:paraId="7803169F" w14:textId="77777777" w:rsidR="00415AFE" w:rsidRPr="00066A32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066A32" w14:paraId="5F8FED8E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7D69C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0FA75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Наименование </w:t>
            </w:r>
          </w:p>
          <w:p w14:paraId="66D547E6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423E4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1936F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Ответственный исполнитель</w:t>
            </w:r>
          </w:p>
          <w:p w14:paraId="0A91C63F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F05DA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Вид подтверж-дающего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0410E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</w:t>
            </w:r>
          </w:p>
          <w:p w14:paraId="3F0C8D27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(источник данных)</w:t>
            </w:r>
          </w:p>
        </w:tc>
      </w:tr>
    </w:tbl>
    <w:p w14:paraId="2F993901" w14:textId="77777777" w:rsidR="00415AFE" w:rsidRPr="00066A32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066A32" w14:paraId="23DFC5F6" w14:textId="77777777" w:rsidTr="00544CEF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C9BBB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F0988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D93DF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EE0AC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0B0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909F4" w14:textId="77777777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6</w:t>
            </w:r>
          </w:p>
        </w:tc>
      </w:tr>
      <w:tr w:rsidR="00415AFE" w:rsidRPr="00066A32" w14:paraId="0E72BDD6" w14:textId="77777777" w:rsidTr="00544CEF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3AA6" w14:textId="5223E0C3" w:rsidR="00415AFE" w:rsidRPr="00066A32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1. Задача комплекса процессных мероприятий «</w:t>
            </w:r>
            <w:r w:rsidR="00E244F4" w:rsidRPr="00066A32">
              <w:rPr>
                <w:sz w:val="24"/>
                <w:szCs w:val="24"/>
              </w:rPr>
              <w:t>Обеспечено комплексное продвижение поселения как территории, востребованной для туризма и отдыха</w:t>
            </w:r>
            <w:r w:rsidRPr="00066A32">
              <w:rPr>
                <w:sz w:val="24"/>
                <w:szCs w:val="24"/>
              </w:rPr>
              <w:t>»</w:t>
            </w:r>
          </w:p>
        </w:tc>
      </w:tr>
      <w:tr w:rsidR="00053D2E" w:rsidRPr="00066A32" w14:paraId="6C4FD237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76CF" w14:textId="3B31B8D0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F9261" w14:textId="58940AF2" w:rsidR="00053D2E" w:rsidRPr="00066A32" w:rsidRDefault="00053D2E" w:rsidP="00053D2E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Мероприятие (результат) 1.1 «проведены мероприятия, формирующие привлекательный образ поселения </w:t>
            </w:r>
          </w:p>
          <w:p w14:paraId="708B9865" w14:textId="636E106C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на туристском рынке»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2598C" w14:textId="4C9E8D06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21743" w14:textId="4F3E46E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36984" w14:textId="2997FBEB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3B051" w14:textId="64816493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066A32" w14:paraId="64F95C94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9A771" w14:textId="351E3829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29801B" w14:textId="7B6AB4E2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1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5C244E6B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14B11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9B01B" w14:textId="737F8B51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5C910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F28B5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066A32" w14:paraId="1229D90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175C7" w14:textId="0E5C816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02F3B" w14:textId="6A70B410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2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4F50BF67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67CBAB81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F72F2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7 июля </w:t>
            </w:r>
          </w:p>
          <w:p w14:paraId="336963CA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606DC" w14:textId="3B3917E0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214E3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48491F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4765C2FE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7557A" w14:textId="7531A4C1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172027" w14:textId="49594D96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3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35397B85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794460D3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371BE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F5FDC" w14:textId="2CB64842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D72F4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FFA65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65FBD9D3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65CFF" w14:textId="3578570F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A6A7D" w14:textId="2D15B640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4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62B44507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C9150E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98910" w14:textId="3798620C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BEF85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0B0D0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6793E91D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071AF" w14:textId="661059F2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760DFC" w14:textId="7B53B176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5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060333FF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E8100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 апреля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7B2C9" w14:textId="61F56B98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292C1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49F65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1CF6C09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2F9D8" w14:textId="65D699DF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7940E" w14:textId="31A32413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6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0397CCF5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719E8DBF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0C1CF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7 июля </w:t>
            </w:r>
          </w:p>
          <w:p w14:paraId="1A0811EC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4378B" w14:textId="309F0539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39ACD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67302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0833B61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7F2F2" w14:textId="696F7959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FF254" w14:textId="0BCBCF00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7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30402DC6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2928D3AF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D9EC4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095E7" w14:textId="6DE6468C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 xml:space="preserve">Кисенкова Е.В. старший инспектор администрации </w:t>
            </w:r>
            <w:r w:rsidRPr="00066A32">
              <w:rPr>
                <w:iCs/>
                <w:sz w:val="24"/>
                <w:szCs w:val="24"/>
              </w:rPr>
              <w:lastRenderedPageBreak/>
              <w:t>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38A72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lastRenderedPageBreak/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314DB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2F8DB03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CF0A9" w14:textId="3896955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9639B" w14:textId="7CC20C84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8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503EED7A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935B1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D8F01" w14:textId="0278925D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4130D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B8C99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64E28B41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BCCA1" w14:textId="79F61D2E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75E254" w14:textId="7D701508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9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11787FF1" w14:textId="7B12FB5C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108B5" w14:textId="57F7635A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7DE86" w14:textId="4998DE74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07B31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2EFB3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21364FD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525A9" w14:textId="7C916B11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2B78E" w14:textId="27A6C4E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10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03C8C9C3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48F0E507" w14:textId="730BC16D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F174E" w14:textId="77777777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7 июля </w:t>
            </w:r>
          </w:p>
          <w:p w14:paraId="787DFC66" w14:textId="4BFE8420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8D8EE" w14:textId="3B548F68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6F050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DFC57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B101A5" w14:paraId="4B3AA87A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130A9" w14:textId="3C67C8FD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4A986" w14:textId="16A05C70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11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46784342" w14:textId="77777777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0EB9230E" w14:textId="1C666661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28F06" w14:textId="02A2B260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5C932" w14:textId="5D35AA1C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>Кисенкова Е.В. 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F47249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11C62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053D2E" w:rsidRPr="00066A32" w14:paraId="138FED78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E3819" w14:textId="47940EBC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AE083" w14:textId="607FF235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Контрольная точка 1.1.</w:t>
            </w:r>
            <w:r w:rsidR="002A428C">
              <w:rPr>
                <w:sz w:val="24"/>
                <w:szCs w:val="24"/>
              </w:rPr>
              <w:t>12</w:t>
            </w:r>
            <w:r w:rsidRPr="00066A32">
              <w:rPr>
                <w:sz w:val="24"/>
                <w:szCs w:val="24"/>
              </w:rPr>
              <w:t xml:space="preserve"> </w:t>
            </w:r>
          </w:p>
          <w:p w14:paraId="49A3DBBA" w14:textId="762390F4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15C1E" w14:textId="49468199" w:rsidR="00053D2E" w:rsidRPr="00066A32" w:rsidRDefault="00053D2E" w:rsidP="00053D2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A7B3CE" w14:textId="1E2EFDCC" w:rsidR="00053D2E" w:rsidRPr="00066A32" w:rsidRDefault="00053D2E" w:rsidP="00053D2E">
            <w:pPr>
              <w:widowControl w:val="0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066A32">
              <w:rPr>
                <w:iCs/>
                <w:sz w:val="24"/>
                <w:szCs w:val="24"/>
              </w:rPr>
              <w:t xml:space="preserve">Кисенкова Е.В. </w:t>
            </w:r>
            <w:r w:rsidRPr="00066A32">
              <w:rPr>
                <w:iCs/>
                <w:sz w:val="24"/>
                <w:szCs w:val="24"/>
              </w:rPr>
              <w:lastRenderedPageBreak/>
              <w:t>старший инспектор администрации Новобессергеневского сельского поселения</w:t>
            </w:r>
            <w:r w:rsidRPr="00066A32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9B58F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lastRenderedPageBreak/>
              <w:t>аналити-ческая информа-</w:t>
            </w:r>
            <w:r w:rsidRPr="00066A32">
              <w:rPr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A712FB" w14:textId="77777777" w:rsidR="00053D2E" w:rsidRPr="00066A32" w:rsidRDefault="00053D2E" w:rsidP="00053D2E">
            <w:pPr>
              <w:widowControl w:val="0"/>
              <w:jc w:val="center"/>
              <w:rPr>
                <w:sz w:val="24"/>
                <w:szCs w:val="24"/>
              </w:rPr>
            </w:pPr>
            <w:r w:rsidRPr="00066A32">
              <w:rPr>
                <w:sz w:val="24"/>
                <w:szCs w:val="24"/>
              </w:rPr>
              <w:lastRenderedPageBreak/>
              <w:t>информацион-ная система отсутствует</w:t>
            </w:r>
          </w:p>
        </w:tc>
      </w:tr>
    </w:tbl>
    <w:p w14:paraId="1395D69C" w14:textId="77777777" w:rsidR="009E212B" w:rsidRPr="00B101A5" w:rsidRDefault="009E212B" w:rsidP="009E212B">
      <w:pPr>
        <w:widowControl w:val="0"/>
        <w:ind w:firstLine="709"/>
        <w:jc w:val="both"/>
        <w:rPr>
          <w:sz w:val="28"/>
        </w:rPr>
      </w:pPr>
    </w:p>
    <w:p w14:paraId="7656D31E" w14:textId="77777777" w:rsidR="009E212B" w:rsidRPr="009B307A" w:rsidRDefault="009E212B" w:rsidP="009E212B">
      <w:pPr>
        <w:widowControl w:val="0"/>
        <w:ind w:firstLine="709"/>
        <w:jc w:val="both"/>
        <w:rPr>
          <w:sz w:val="28"/>
        </w:rPr>
      </w:pPr>
    </w:p>
    <w:p w14:paraId="1647C6A4" w14:textId="77777777" w:rsidR="00415AFE" w:rsidRPr="00B101A5" w:rsidRDefault="00415AFE" w:rsidP="00415AFE">
      <w:pPr>
        <w:widowControl w:val="0"/>
        <w:ind w:firstLine="709"/>
        <w:jc w:val="both"/>
        <w:rPr>
          <w:sz w:val="28"/>
        </w:rPr>
      </w:pPr>
    </w:p>
    <w:p w14:paraId="5A9C4AD2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E153A3E" w14:textId="401567E0" w:rsidR="0022684C" w:rsidRPr="009B307A" w:rsidRDefault="002D12FE" w:rsidP="00C34470">
      <w:pPr>
        <w:widowControl w:val="0"/>
        <w:rPr>
          <w:sz w:val="28"/>
        </w:rPr>
      </w:pPr>
      <w:r w:rsidRPr="009B307A">
        <w:rPr>
          <w:sz w:val="28"/>
        </w:rPr>
        <w:t xml:space="preserve"> </w:t>
      </w:r>
    </w:p>
    <w:p w14:paraId="37215BFC" w14:textId="43249CAF" w:rsidR="0022684C" w:rsidRPr="009B307A" w:rsidRDefault="0022684C" w:rsidP="00587536">
      <w:pPr>
        <w:widowControl w:val="0"/>
        <w:rPr>
          <w:sz w:val="28"/>
        </w:rPr>
      </w:pPr>
    </w:p>
    <w:sectPr w:rsidR="0022684C" w:rsidRPr="009B307A" w:rsidSect="00587536">
      <w:footerReference w:type="even" r:id="rId8"/>
      <w:footerReference w:type="default" r:id="rId9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4ADB" w14:textId="77777777" w:rsidR="00704B27" w:rsidRDefault="00704B27">
      <w:r>
        <w:separator/>
      </w:r>
    </w:p>
  </w:endnote>
  <w:endnote w:type="continuationSeparator" w:id="0">
    <w:p w14:paraId="72387D39" w14:textId="77777777" w:rsidR="00704B27" w:rsidRDefault="0070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BEE3" w14:textId="77777777" w:rsidR="00704B27" w:rsidRDefault="00704B27" w:rsidP="003F2EC4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9A502E0" w14:textId="77777777" w:rsidR="00704B27" w:rsidRDefault="00704B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0761" w14:textId="77777777" w:rsidR="00704B27" w:rsidRPr="0036256A" w:rsidRDefault="00704B27" w:rsidP="003F2EC4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3D6C" w14:textId="77777777" w:rsidR="00704B27" w:rsidRDefault="00704B27">
      <w:r>
        <w:separator/>
      </w:r>
    </w:p>
  </w:footnote>
  <w:footnote w:type="continuationSeparator" w:id="0">
    <w:p w14:paraId="2DBE6F21" w14:textId="77777777" w:rsidR="00704B27" w:rsidRDefault="0070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31F3" w14:textId="77777777" w:rsidR="00704B27" w:rsidRDefault="00704B2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14:paraId="02E40B20" w14:textId="77777777" w:rsidR="00704B27" w:rsidRDefault="00704B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259E"/>
    <w:multiLevelType w:val="hybridMultilevel"/>
    <w:tmpl w:val="7B90DA2A"/>
    <w:lvl w:ilvl="0" w:tplc="7598AAA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3C68309E"/>
    <w:multiLevelType w:val="multilevel"/>
    <w:tmpl w:val="A384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5937DC"/>
    <w:multiLevelType w:val="multilevel"/>
    <w:tmpl w:val="5C268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2F120F2"/>
    <w:multiLevelType w:val="hybridMultilevel"/>
    <w:tmpl w:val="531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77142">
    <w:abstractNumId w:val="2"/>
  </w:num>
  <w:num w:numId="2" w16cid:durableId="1512522029">
    <w:abstractNumId w:val="3"/>
  </w:num>
  <w:num w:numId="3" w16cid:durableId="402340350">
    <w:abstractNumId w:val="1"/>
  </w:num>
  <w:num w:numId="4" w16cid:durableId="180827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4C"/>
    <w:rsid w:val="00005448"/>
    <w:rsid w:val="0002325E"/>
    <w:rsid w:val="0002345A"/>
    <w:rsid w:val="000405B3"/>
    <w:rsid w:val="000411F9"/>
    <w:rsid w:val="0004255C"/>
    <w:rsid w:val="00053D2E"/>
    <w:rsid w:val="00054801"/>
    <w:rsid w:val="000556D6"/>
    <w:rsid w:val="00066A32"/>
    <w:rsid w:val="00082EBA"/>
    <w:rsid w:val="00087F6B"/>
    <w:rsid w:val="0009375C"/>
    <w:rsid w:val="0009380E"/>
    <w:rsid w:val="000939B4"/>
    <w:rsid w:val="00097062"/>
    <w:rsid w:val="000B3C11"/>
    <w:rsid w:val="000B5C8E"/>
    <w:rsid w:val="000B5D8E"/>
    <w:rsid w:val="000D2882"/>
    <w:rsid w:val="000D3DE4"/>
    <w:rsid w:val="000F1310"/>
    <w:rsid w:val="00106840"/>
    <w:rsid w:val="001638F2"/>
    <w:rsid w:val="0017445C"/>
    <w:rsid w:val="00177D61"/>
    <w:rsid w:val="001B4F84"/>
    <w:rsid w:val="001B6EED"/>
    <w:rsid w:val="001C6C29"/>
    <w:rsid w:val="001D6404"/>
    <w:rsid w:val="001F594F"/>
    <w:rsid w:val="002012A9"/>
    <w:rsid w:val="00211329"/>
    <w:rsid w:val="00217129"/>
    <w:rsid w:val="0022684C"/>
    <w:rsid w:val="00236276"/>
    <w:rsid w:val="00242680"/>
    <w:rsid w:val="00251FBD"/>
    <w:rsid w:val="00267D87"/>
    <w:rsid w:val="002763B9"/>
    <w:rsid w:val="002800C3"/>
    <w:rsid w:val="002811F5"/>
    <w:rsid w:val="00285C9C"/>
    <w:rsid w:val="002868B0"/>
    <w:rsid w:val="00286F03"/>
    <w:rsid w:val="00292BA8"/>
    <w:rsid w:val="002936EA"/>
    <w:rsid w:val="002A428C"/>
    <w:rsid w:val="002B4873"/>
    <w:rsid w:val="002B5558"/>
    <w:rsid w:val="002C6680"/>
    <w:rsid w:val="002D00FB"/>
    <w:rsid w:val="002D12FE"/>
    <w:rsid w:val="002D28CB"/>
    <w:rsid w:val="002D4304"/>
    <w:rsid w:val="002D4B8D"/>
    <w:rsid w:val="002D51AF"/>
    <w:rsid w:val="00304AA3"/>
    <w:rsid w:val="00304F3A"/>
    <w:rsid w:val="0031593D"/>
    <w:rsid w:val="00316C1B"/>
    <w:rsid w:val="003332E7"/>
    <w:rsid w:val="003342C3"/>
    <w:rsid w:val="003361A4"/>
    <w:rsid w:val="003557E5"/>
    <w:rsid w:val="0036234E"/>
    <w:rsid w:val="00380D4B"/>
    <w:rsid w:val="00383660"/>
    <w:rsid w:val="00383DFB"/>
    <w:rsid w:val="00396C57"/>
    <w:rsid w:val="003A468C"/>
    <w:rsid w:val="003B0728"/>
    <w:rsid w:val="003B09FF"/>
    <w:rsid w:val="003C0EC0"/>
    <w:rsid w:val="003C7EB2"/>
    <w:rsid w:val="003F2EC4"/>
    <w:rsid w:val="004033C5"/>
    <w:rsid w:val="00406B9D"/>
    <w:rsid w:val="00415AFE"/>
    <w:rsid w:val="00422C57"/>
    <w:rsid w:val="00423F98"/>
    <w:rsid w:val="00430A7A"/>
    <w:rsid w:val="00435D39"/>
    <w:rsid w:val="0044496E"/>
    <w:rsid w:val="0046028C"/>
    <w:rsid w:val="004611A3"/>
    <w:rsid w:val="00483D2B"/>
    <w:rsid w:val="00486F89"/>
    <w:rsid w:val="00491563"/>
    <w:rsid w:val="0049446B"/>
    <w:rsid w:val="004A0024"/>
    <w:rsid w:val="004A4BB9"/>
    <w:rsid w:val="004A7E0A"/>
    <w:rsid w:val="004C546E"/>
    <w:rsid w:val="004D3661"/>
    <w:rsid w:val="00512BD3"/>
    <w:rsid w:val="00515DE5"/>
    <w:rsid w:val="00521BD7"/>
    <w:rsid w:val="00526CFF"/>
    <w:rsid w:val="0054194C"/>
    <w:rsid w:val="00544CEF"/>
    <w:rsid w:val="00552FE5"/>
    <w:rsid w:val="0055489A"/>
    <w:rsid w:val="0055495B"/>
    <w:rsid w:val="00564761"/>
    <w:rsid w:val="005714D8"/>
    <w:rsid w:val="00587536"/>
    <w:rsid w:val="005A07DB"/>
    <w:rsid w:val="005A1790"/>
    <w:rsid w:val="005A4EBC"/>
    <w:rsid w:val="005B0A38"/>
    <w:rsid w:val="005B4547"/>
    <w:rsid w:val="005B4BEF"/>
    <w:rsid w:val="005C560F"/>
    <w:rsid w:val="005C57F7"/>
    <w:rsid w:val="005D389B"/>
    <w:rsid w:val="005E207D"/>
    <w:rsid w:val="006017D1"/>
    <w:rsid w:val="006175BE"/>
    <w:rsid w:val="00625C8F"/>
    <w:rsid w:val="00644437"/>
    <w:rsid w:val="00681B89"/>
    <w:rsid w:val="006A4924"/>
    <w:rsid w:val="006B7A9C"/>
    <w:rsid w:val="006C5AC9"/>
    <w:rsid w:val="006C75EE"/>
    <w:rsid w:val="006F31E4"/>
    <w:rsid w:val="00704B27"/>
    <w:rsid w:val="00721D70"/>
    <w:rsid w:val="00745704"/>
    <w:rsid w:val="007548D3"/>
    <w:rsid w:val="00754D1B"/>
    <w:rsid w:val="00761AB8"/>
    <w:rsid w:val="00765EDB"/>
    <w:rsid w:val="007708E2"/>
    <w:rsid w:val="00772D48"/>
    <w:rsid w:val="00773CDE"/>
    <w:rsid w:val="007743E9"/>
    <w:rsid w:val="00781A92"/>
    <w:rsid w:val="00787297"/>
    <w:rsid w:val="00787B25"/>
    <w:rsid w:val="00791294"/>
    <w:rsid w:val="007A276A"/>
    <w:rsid w:val="007A78B0"/>
    <w:rsid w:val="007B10DC"/>
    <w:rsid w:val="007B1165"/>
    <w:rsid w:val="007B2310"/>
    <w:rsid w:val="007B421D"/>
    <w:rsid w:val="007E7B23"/>
    <w:rsid w:val="00830240"/>
    <w:rsid w:val="008328BD"/>
    <w:rsid w:val="00840A0A"/>
    <w:rsid w:val="00844B72"/>
    <w:rsid w:val="00887A6C"/>
    <w:rsid w:val="008B400A"/>
    <w:rsid w:val="008F1E6D"/>
    <w:rsid w:val="008F21ED"/>
    <w:rsid w:val="009106AB"/>
    <w:rsid w:val="00915912"/>
    <w:rsid w:val="009560CF"/>
    <w:rsid w:val="00960681"/>
    <w:rsid w:val="00966E2D"/>
    <w:rsid w:val="0097300A"/>
    <w:rsid w:val="00984731"/>
    <w:rsid w:val="00990D62"/>
    <w:rsid w:val="009B307A"/>
    <w:rsid w:val="009B7234"/>
    <w:rsid w:val="009C6201"/>
    <w:rsid w:val="009C724B"/>
    <w:rsid w:val="009D39D6"/>
    <w:rsid w:val="009E212B"/>
    <w:rsid w:val="009F441F"/>
    <w:rsid w:val="00A060E4"/>
    <w:rsid w:val="00A17ACA"/>
    <w:rsid w:val="00A214B8"/>
    <w:rsid w:val="00A237E5"/>
    <w:rsid w:val="00A334AA"/>
    <w:rsid w:val="00A427BF"/>
    <w:rsid w:val="00A55C2C"/>
    <w:rsid w:val="00A6666C"/>
    <w:rsid w:val="00A66D7A"/>
    <w:rsid w:val="00A76CE8"/>
    <w:rsid w:val="00A81309"/>
    <w:rsid w:val="00A81420"/>
    <w:rsid w:val="00A84658"/>
    <w:rsid w:val="00A97345"/>
    <w:rsid w:val="00AA212E"/>
    <w:rsid w:val="00AB070D"/>
    <w:rsid w:val="00AB6DFE"/>
    <w:rsid w:val="00AC0D13"/>
    <w:rsid w:val="00AC345B"/>
    <w:rsid w:val="00AD4348"/>
    <w:rsid w:val="00AE05CF"/>
    <w:rsid w:val="00B02533"/>
    <w:rsid w:val="00B11C9A"/>
    <w:rsid w:val="00B1402D"/>
    <w:rsid w:val="00B32F83"/>
    <w:rsid w:val="00B40520"/>
    <w:rsid w:val="00B456FB"/>
    <w:rsid w:val="00B62800"/>
    <w:rsid w:val="00B72302"/>
    <w:rsid w:val="00B7352E"/>
    <w:rsid w:val="00B754D2"/>
    <w:rsid w:val="00B804B2"/>
    <w:rsid w:val="00B937BA"/>
    <w:rsid w:val="00BC7997"/>
    <w:rsid w:val="00BC7F34"/>
    <w:rsid w:val="00BD51BF"/>
    <w:rsid w:val="00BE2534"/>
    <w:rsid w:val="00BE4F3D"/>
    <w:rsid w:val="00C00DC5"/>
    <w:rsid w:val="00C12BE7"/>
    <w:rsid w:val="00C27D40"/>
    <w:rsid w:val="00C32AC2"/>
    <w:rsid w:val="00C34470"/>
    <w:rsid w:val="00C468C9"/>
    <w:rsid w:val="00C53325"/>
    <w:rsid w:val="00C601D6"/>
    <w:rsid w:val="00C63736"/>
    <w:rsid w:val="00C936BF"/>
    <w:rsid w:val="00CA5787"/>
    <w:rsid w:val="00CC1259"/>
    <w:rsid w:val="00CD0001"/>
    <w:rsid w:val="00CE2928"/>
    <w:rsid w:val="00CF2D90"/>
    <w:rsid w:val="00D11B35"/>
    <w:rsid w:val="00D1420C"/>
    <w:rsid w:val="00D33870"/>
    <w:rsid w:val="00D3613D"/>
    <w:rsid w:val="00D54852"/>
    <w:rsid w:val="00D75528"/>
    <w:rsid w:val="00D7679C"/>
    <w:rsid w:val="00D8330A"/>
    <w:rsid w:val="00DB3904"/>
    <w:rsid w:val="00DB4963"/>
    <w:rsid w:val="00DB6946"/>
    <w:rsid w:val="00DB7035"/>
    <w:rsid w:val="00DC4904"/>
    <w:rsid w:val="00DF7AC3"/>
    <w:rsid w:val="00E05293"/>
    <w:rsid w:val="00E07B29"/>
    <w:rsid w:val="00E14E03"/>
    <w:rsid w:val="00E244F4"/>
    <w:rsid w:val="00E255A8"/>
    <w:rsid w:val="00E32DE8"/>
    <w:rsid w:val="00E36DDA"/>
    <w:rsid w:val="00E473F5"/>
    <w:rsid w:val="00E50077"/>
    <w:rsid w:val="00E54E1A"/>
    <w:rsid w:val="00E869BC"/>
    <w:rsid w:val="00EA695C"/>
    <w:rsid w:val="00EB76B7"/>
    <w:rsid w:val="00EB7A6C"/>
    <w:rsid w:val="00EB7BCB"/>
    <w:rsid w:val="00EC4BF8"/>
    <w:rsid w:val="00EE4701"/>
    <w:rsid w:val="00EF0B95"/>
    <w:rsid w:val="00EF0EE8"/>
    <w:rsid w:val="00F134D5"/>
    <w:rsid w:val="00F2341E"/>
    <w:rsid w:val="00F30C05"/>
    <w:rsid w:val="00F365E9"/>
    <w:rsid w:val="00F40F24"/>
    <w:rsid w:val="00F60CA6"/>
    <w:rsid w:val="00F730CD"/>
    <w:rsid w:val="00F86874"/>
    <w:rsid w:val="00F92AF8"/>
    <w:rsid w:val="00FD4018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35CA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0"/>
    </w:rPr>
  </w:style>
  <w:style w:type="character" w:customStyle="1" w:styleId="1c">
    <w:name w:val="Обычный1"/>
    <w:link w:val="1b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">
    <w:name w:val="Обычный1"/>
    <w:link w:val="1f0"/>
    <w:rPr>
      <w:rFonts w:ascii="Times New Roman" w:hAnsi="Times New Roman"/>
      <w:sz w:val="20"/>
    </w:rPr>
  </w:style>
  <w:style w:type="character" w:customStyle="1" w:styleId="1f0">
    <w:name w:val="Обычный1"/>
    <w:link w:val="1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9">
    <w:name w:val="Обычный1"/>
    <w:link w:val="1fa"/>
    <w:rPr>
      <w:rFonts w:ascii="Times New Roman" w:hAnsi="Times New Roman"/>
      <w:sz w:val="20"/>
    </w:rPr>
  </w:style>
  <w:style w:type="character" w:customStyle="1" w:styleId="1fa">
    <w:name w:val="Обычный1"/>
    <w:link w:val="1f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d">
    <w:name w:val="Обычный1"/>
    <w:link w:val="1fe"/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">
    <w:name w:val="Обычный1"/>
    <w:link w:val="1ff0"/>
    <w:rPr>
      <w:rFonts w:ascii="Times New Roman" w:hAnsi="Times New Roman"/>
      <w:sz w:val="20"/>
    </w:rPr>
  </w:style>
  <w:style w:type="character" w:customStyle="1" w:styleId="1ff0">
    <w:name w:val="Обычный1"/>
    <w:link w:val="1f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table" w:customStyle="1" w:styleId="1ff2">
    <w:name w:val="Сетка таблицы1"/>
    <w:basedOn w:val="a1"/>
    <w:rsid w:val="00415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Юлия Жаворонкова</cp:lastModifiedBy>
  <cp:revision>5</cp:revision>
  <dcterms:created xsi:type="dcterms:W3CDTF">2025-01-17T08:56:00Z</dcterms:created>
  <dcterms:modified xsi:type="dcterms:W3CDTF">2025-01-30T11:53:00Z</dcterms:modified>
</cp:coreProperties>
</file>