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3A" w:rsidRPr="00404E37" w:rsidRDefault="00A41B3A" w:rsidP="00A41B3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Перечень</w:t>
      </w:r>
    </w:p>
    <w:p w:rsidR="00A41B3A" w:rsidRPr="00404E37" w:rsidRDefault="00191F67" w:rsidP="00A41B3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налоговых расходов Новобессергеневского</w:t>
      </w:r>
      <w:r w:rsidR="00A41B3A" w:rsidRPr="00404E37">
        <w:rPr>
          <w:bCs/>
          <w:sz w:val="24"/>
          <w:szCs w:val="24"/>
        </w:rPr>
        <w:t xml:space="preserve"> сельского поселения, обусловленных налоговыми льготами, освобождениями</w:t>
      </w:r>
    </w:p>
    <w:p w:rsidR="00A41B3A" w:rsidRPr="00404E37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и иными преференциями по налогам, предусмотренными в качестве мер муниципальной поддержки</w:t>
      </w:r>
    </w:p>
    <w:p w:rsidR="00A41B3A" w:rsidRPr="00404E37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 xml:space="preserve">в соответствии с целями муниципальных программ </w:t>
      </w:r>
      <w:r w:rsidR="00191F67">
        <w:rPr>
          <w:bCs/>
          <w:sz w:val="24"/>
          <w:szCs w:val="24"/>
        </w:rPr>
        <w:t>Новобессергеневского</w:t>
      </w:r>
      <w:r w:rsidRPr="00404E37">
        <w:rPr>
          <w:bCs/>
          <w:sz w:val="24"/>
          <w:szCs w:val="24"/>
        </w:rPr>
        <w:t xml:space="preserve"> сельского поселения</w:t>
      </w: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56"/>
        <w:gridCol w:w="1814"/>
        <w:gridCol w:w="992"/>
        <w:gridCol w:w="3006"/>
        <w:gridCol w:w="1275"/>
        <w:gridCol w:w="1418"/>
        <w:gridCol w:w="1276"/>
        <w:gridCol w:w="1247"/>
        <w:gridCol w:w="1418"/>
      </w:tblGrid>
      <w:tr w:rsidR="00A41B3A" w:rsidRPr="00404E37" w:rsidTr="00191F67">
        <w:trPr>
          <w:trHeight w:val="2434"/>
        </w:trPr>
        <w:tc>
          <w:tcPr>
            <w:tcW w:w="567" w:type="dxa"/>
          </w:tcPr>
          <w:p w:rsidR="00A41B3A" w:rsidRPr="00404E37" w:rsidRDefault="00A41B3A" w:rsidP="0044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№п/п</w:t>
            </w:r>
          </w:p>
          <w:p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Краткое наименование</w:t>
            </w:r>
          </w:p>
          <w:p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налогового расхода</w:t>
            </w:r>
          </w:p>
          <w:p w:rsidR="00A41B3A" w:rsidRPr="00390898" w:rsidRDefault="00191F67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Новобессергеневского</w:t>
            </w:r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814" w:type="dxa"/>
          </w:tcPr>
          <w:p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Полное наименование налогового расхода </w:t>
            </w:r>
            <w:r w:rsidR="00191F67">
              <w:rPr>
                <w:rFonts w:eastAsia="Calibri"/>
                <w:bCs/>
                <w:sz w:val="16"/>
                <w:szCs w:val="16"/>
                <w:lang w:eastAsia="en-US"/>
              </w:rPr>
              <w:t>Новобессергеневского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Реквизиты нормативного правового акта </w:t>
            </w:r>
            <w:r w:rsidR="00191F67">
              <w:rPr>
                <w:rFonts w:eastAsia="Calibri"/>
                <w:bCs/>
                <w:sz w:val="16"/>
                <w:szCs w:val="16"/>
                <w:lang w:eastAsia="en-US"/>
              </w:rPr>
              <w:t>Новобессергеневского</w:t>
            </w:r>
            <w:r w:rsidR="00191F67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сельского поселения, устанавливающего налоговый расход</w:t>
            </w:r>
          </w:p>
        </w:tc>
        <w:tc>
          <w:tcPr>
            <w:tcW w:w="3006" w:type="dxa"/>
          </w:tcPr>
          <w:p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Целевая категория налогового расхода </w:t>
            </w:r>
            <w:r w:rsidR="00191F67">
              <w:rPr>
                <w:rFonts w:eastAsia="Calibri"/>
                <w:bCs/>
                <w:sz w:val="16"/>
                <w:szCs w:val="16"/>
                <w:lang w:eastAsia="en-US"/>
              </w:rPr>
              <w:t>Новобессергеневского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A41B3A" w:rsidRPr="00390898" w:rsidRDefault="00A41B3A" w:rsidP="0044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муниципальной программы </w:t>
            </w:r>
            <w:r w:rsidR="00191F67">
              <w:rPr>
                <w:rFonts w:eastAsia="Calibri"/>
                <w:bCs/>
                <w:sz w:val="16"/>
                <w:szCs w:val="16"/>
                <w:lang w:eastAsia="en-US"/>
              </w:rPr>
              <w:t>Новобессергеневского</w:t>
            </w:r>
            <w:r w:rsidR="00191F67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сельского поселения, предусматривающей налоговые расходы</w:t>
            </w:r>
          </w:p>
        </w:tc>
        <w:tc>
          <w:tcPr>
            <w:tcW w:w="1276" w:type="dxa"/>
          </w:tcPr>
          <w:p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</w:p>
          <w:p w:rsidR="00A41B3A" w:rsidRPr="00390898" w:rsidRDefault="00191F67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Новобессергеневского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сельского поселения, </w:t>
            </w:r>
            <w:proofErr w:type="gramStart"/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>предусматривающей</w:t>
            </w:r>
            <w:proofErr w:type="gramEnd"/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налоговые расходы</w:t>
            </w:r>
          </w:p>
        </w:tc>
        <w:tc>
          <w:tcPr>
            <w:tcW w:w="1247" w:type="dxa"/>
          </w:tcPr>
          <w:p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:rsidR="00A41B3A" w:rsidRPr="00390898" w:rsidRDefault="00191F67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Новобессергеневского</w:t>
            </w:r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</w:t>
            </w:r>
            <w:proofErr w:type="gramStart"/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>предусматривающей</w:t>
            </w:r>
            <w:proofErr w:type="gramEnd"/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куратора налогового расхода</w:t>
            </w:r>
          </w:p>
        </w:tc>
      </w:tr>
      <w:tr w:rsidR="00A41B3A" w:rsidRPr="00404E37" w:rsidTr="00191F67">
        <w:tc>
          <w:tcPr>
            <w:tcW w:w="567" w:type="dxa"/>
          </w:tcPr>
          <w:p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6" w:type="dxa"/>
          </w:tcPr>
          <w:p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</w:tcPr>
          <w:p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6" w:type="dxa"/>
          </w:tcPr>
          <w:p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</w:tcPr>
          <w:p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A41B3A" w:rsidRPr="00390898" w:rsidTr="00191F67">
        <w:tc>
          <w:tcPr>
            <w:tcW w:w="567" w:type="dxa"/>
          </w:tcPr>
          <w:p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56" w:type="dxa"/>
          </w:tcPr>
          <w:p w:rsidR="009870AA" w:rsidRPr="00390898" w:rsidRDefault="0004386E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Ф</w:t>
            </w:r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изические лица</w:t>
            </w:r>
            <w:r w:rsidR="00A15185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, относящиеся к категориям налогоплательщиков</w:t>
            </w:r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: ветераны и инвалиды Великой </w:t>
            </w:r>
            <w:proofErr w:type="spellStart"/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Отечественнной</w:t>
            </w:r>
            <w:proofErr w:type="spellEnd"/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войны,</w:t>
            </w:r>
          </w:p>
          <w:p w:rsidR="00390898" w:rsidRPr="00390898" w:rsidRDefault="009870AA" w:rsidP="00390898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а также ветераны и инвалиды боевых действий,</w:t>
            </w:r>
          </w:p>
          <w:p w:rsidR="00390898" w:rsidRPr="00390898" w:rsidRDefault="009870AA" w:rsidP="00390898">
            <w:pPr>
              <w:ind w:left="-12" w:right="29" w:firstLine="12"/>
              <w:jc w:val="both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390898" w:rsidRPr="00390898">
              <w:rPr>
                <w:sz w:val="16"/>
                <w:szCs w:val="16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</w:t>
            </w:r>
            <w:r w:rsidR="00390898" w:rsidRPr="00390898">
              <w:rPr>
                <w:sz w:val="16"/>
                <w:szCs w:val="16"/>
              </w:rPr>
              <w:lastRenderedPageBreak/>
              <w:t>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</w:t>
            </w:r>
          </w:p>
          <w:p w:rsidR="009870AA" w:rsidRPr="00390898" w:rsidRDefault="009870AA" w:rsidP="00390898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несовершеннолетние дети сироты и </w:t>
            </w:r>
            <w:proofErr w:type="gramStart"/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дети</w:t>
            </w:r>
            <w:proofErr w:type="gramEnd"/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оставшиеся без попечения родителей,</w:t>
            </w:r>
          </w:p>
          <w:p w:rsidR="009870AA" w:rsidRPr="00390898" w:rsidRDefault="009870AA" w:rsidP="009870AA">
            <w:pPr>
              <w:spacing w:before="100"/>
              <w:jc w:val="both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инвалиды с детства,</w:t>
            </w:r>
            <w:r w:rsidRPr="00390898">
              <w:rPr>
                <w:sz w:val="16"/>
                <w:szCs w:val="16"/>
              </w:rPr>
              <w:t xml:space="preserve"> граждане Российской Федерации, проживающие на территории Ростовской области в течение не менее  чем 5 лет, имеющих трех и более несовершеннолетних детей и совместно проживающих с ними, 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22.07.2003г. №19-ЗС «О регулировании земельных отношений в Ростовской области»-</w:t>
            </w:r>
            <w:r w:rsidR="00A15185" w:rsidRPr="00390898">
              <w:rPr>
                <w:sz w:val="16"/>
                <w:szCs w:val="16"/>
              </w:rPr>
              <w:t xml:space="preserve"> за участки, занятые жилищным фондом, индивидуальными и кооперативными гаражами, предоставляемые для жилищного строительства, ведения личного подсобного хозяйства, садоводства, </w:t>
            </w:r>
            <w:r w:rsidR="00A15185" w:rsidRPr="00390898">
              <w:rPr>
                <w:sz w:val="16"/>
                <w:szCs w:val="16"/>
              </w:rPr>
              <w:lastRenderedPageBreak/>
              <w:t>огородничества или животноводства, в случае, если указанные земельные участки не используются для ведения предпринимательской деятельности.</w:t>
            </w:r>
          </w:p>
          <w:p w:rsidR="00A41B3A" w:rsidRPr="00390898" w:rsidRDefault="00A41B3A" w:rsidP="00A15185">
            <w:pPr>
              <w:suppressAutoHyphens/>
              <w:spacing w:before="100" w:line="276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</w:tcPr>
          <w:p w:rsidR="009A4861" w:rsidRPr="00390898" w:rsidRDefault="00266B78" w:rsidP="009A4861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lastRenderedPageBreak/>
              <w:t xml:space="preserve"> От уплаты земельного налога освобождаются</w:t>
            </w:r>
            <w:r w:rsidR="00A15185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физические лица, относящиеся к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A15185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категориям налогоплательщиков</w:t>
            </w:r>
            <w:r w:rsidR="003C2E64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:</w:t>
            </w:r>
            <w:r w:rsidR="009A4861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ветераны и инвалиды Великой </w:t>
            </w:r>
            <w:proofErr w:type="spellStart"/>
            <w:r w:rsidR="009A4861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Отечественнной</w:t>
            </w:r>
            <w:proofErr w:type="spellEnd"/>
            <w:r w:rsidR="009A4861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войны,</w:t>
            </w:r>
          </w:p>
          <w:p w:rsidR="003C2E64" w:rsidRPr="00390898" w:rsidRDefault="009A4861" w:rsidP="00390898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а также ветераны и инвалиды боевых действий, </w:t>
            </w:r>
            <w:r w:rsidR="00390898" w:rsidRPr="00390898">
              <w:rPr>
                <w:sz w:val="16"/>
                <w:szCs w:val="16"/>
              </w:rPr>
              <w:t xml:space="preserve">.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</w:t>
            </w:r>
            <w:r w:rsidR="00390898" w:rsidRPr="00390898">
              <w:rPr>
                <w:sz w:val="16"/>
                <w:szCs w:val="16"/>
              </w:rPr>
              <w:lastRenderedPageBreak/>
              <w:t>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3C2E64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несовершеннолетние дети сироты и дети оставшиеся без попечения родителей,</w:t>
            </w:r>
          </w:p>
          <w:p w:rsidR="00390898" w:rsidRPr="00390898" w:rsidRDefault="009A4861" w:rsidP="00390898">
            <w:pPr>
              <w:pStyle w:val="21"/>
              <w:ind w:left="12" w:hanging="12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инвалиды с детства</w:t>
            </w:r>
            <w:r w:rsidR="003C2E64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,</w:t>
            </w:r>
            <w:r w:rsidR="003C2E64" w:rsidRPr="00390898">
              <w:rPr>
                <w:sz w:val="16"/>
                <w:szCs w:val="16"/>
              </w:rPr>
              <w:t xml:space="preserve"> </w:t>
            </w:r>
          </w:p>
          <w:p w:rsidR="006C31DB" w:rsidRPr="00390898" w:rsidRDefault="003C2E64" w:rsidP="00390898">
            <w:pPr>
              <w:pStyle w:val="21"/>
              <w:ind w:left="12" w:hanging="12"/>
              <w:rPr>
                <w:sz w:val="16"/>
                <w:szCs w:val="16"/>
              </w:rPr>
            </w:pPr>
            <w:r w:rsidRPr="00390898">
              <w:rPr>
                <w:sz w:val="16"/>
                <w:szCs w:val="16"/>
              </w:rPr>
              <w:t xml:space="preserve">граждане Российской Федерации, проживающие на территории Ростовской области в течение не менее  чем 5 лет, имеющих трех и более несовершеннолетних детей и совместно проживающих с ними,  а также граждан, имеющих </w:t>
            </w:r>
            <w:r w:rsidRPr="00390898">
              <w:rPr>
                <w:sz w:val="16"/>
                <w:szCs w:val="16"/>
              </w:rPr>
              <w:lastRenderedPageBreak/>
              <w:t>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22.07.2003г. №19-ЗС «О регулировании земельных отношений в Ростовской области»-</w:t>
            </w:r>
            <w:r w:rsidR="006C31DB" w:rsidRPr="00390898">
              <w:rPr>
                <w:sz w:val="16"/>
                <w:szCs w:val="16"/>
              </w:rPr>
              <w:t xml:space="preserve"> за участки, занятые жилищным фондом, индивидуальными и кооперативными гаражами, предоставляемые для жилищного строительства, ведения личного подсобного хозяйства, садоводства, огородничества или животноводства, в случае, если указанные земельные участки не используются для ведения предпринимательской деятельности.</w:t>
            </w:r>
          </w:p>
          <w:p w:rsidR="003C2E64" w:rsidRPr="00390898" w:rsidRDefault="003C2E64" w:rsidP="003C2E64">
            <w:pPr>
              <w:spacing w:before="100"/>
              <w:jc w:val="both"/>
              <w:rPr>
                <w:sz w:val="16"/>
                <w:szCs w:val="16"/>
              </w:rPr>
            </w:pPr>
          </w:p>
          <w:p w:rsidR="00A41B3A" w:rsidRPr="00390898" w:rsidRDefault="00A41B3A" w:rsidP="006C31DB">
            <w:pPr>
              <w:suppressAutoHyphens/>
              <w:spacing w:before="100" w:line="276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41B3A" w:rsidRPr="00390898" w:rsidRDefault="005411F6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 xml:space="preserve"> Пункт 5 р</w:t>
            </w:r>
            <w:r w:rsidR="00455E81" w:rsidRPr="00390898">
              <w:rPr>
                <w:rFonts w:eastAsia="Calibri"/>
                <w:bCs/>
                <w:sz w:val="16"/>
                <w:szCs w:val="16"/>
                <w:lang w:eastAsia="en-US"/>
              </w:rPr>
              <w:t>ешени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я</w:t>
            </w:r>
            <w:r w:rsidR="00455E81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Собрания депутатов </w:t>
            </w:r>
            <w:r w:rsidR="00192919">
              <w:rPr>
                <w:rFonts w:eastAsia="Calibri"/>
                <w:bCs/>
                <w:sz w:val="16"/>
                <w:szCs w:val="16"/>
                <w:lang w:eastAsia="en-US"/>
              </w:rPr>
              <w:t>Новобессергеневского</w:t>
            </w:r>
            <w:r w:rsidR="00192919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192919">
              <w:rPr>
                <w:rFonts w:eastAsia="Calibri"/>
                <w:bCs/>
                <w:sz w:val="16"/>
                <w:szCs w:val="16"/>
                <w:lang w:eastAsia="en-US"/>
              </w:rPr>
              <w:t>сельского поселения от 26</w:t>
            </w:r>
            <w:r w:rsidR="00455E81" w:rsidRPr="00390898">
              <w:rPr>
                <w:rFonts w:eastAsia="Calibri"/>
                <w:bCs/>
                <w:sz w:val="16"/>
                <w:szCs w:val="16"/>
                <w:lang w:eastAsia="en-US"/>
              </w:rPr>
              <w:t>.11.2014г. №69</w:t>
            </w:r>
            <w:r w:rsidR="00C42A84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«Об установлении земельного налога»</w:t>
            </w:r>
          </w:p>
        </w:tc>
        <w:tc>
          <w:tcPr>
            <w:tcW w:w="3006" w:type="dxa"/>
          </w:tcPr>
          <w:p w:rsidR="00455E81" w:rsidRPr="00390898" w:rsidRDefault="00477A7E" w:rsidP="0004386E">
            <w:pPr>
              <w:pStyle w:val="21"/>
              <w:ind w:firstLine="0"/>
              <w:rPr>
                <w:sz w:val="16"/>
                <w:szCs w:val="16"/>
              </w:rPr>
            </w:pPr>
            <w:r w:rsidRPr="00390898">
              <w:rPr>
                <w:sz w:val="16"/>
                <w:szCs w:val="16"/>
              </w:rPr>
              <w:t>1.</w:t>
            </w:r>
            <w:r w:rsidR="002567B3" w:rsidRPr="00390898">
              <w:rPr>
                <w:sz w:val="16"/>
                <w:szCs w:val="16"/>
              </w:rPr>
              <w:t>В</w:t>
            </w:r>
            <w:r w:rsidR="00455E81" w:rsidRPr="00390898">
              <w:rPr>
                <w:sz w:val="16"/>
                <w:szCs w:val="16"/>
              </w:rPr>
              <w:t>етеран</w:t>
            </w:r>
            <w:r w:rsidR="00A15185" w:rsidRPr="00390898">
              <w:rPr>
                <w:sz w:val="16"/>
                <w:szCs w:val="16"/>
              </w:rPr>
              <w:t>ы</w:t>
            </w:r>
            <w:r w:rsidR="00455E81" w:rsidRPr="00390898">
              <w:rPr>
                <w:sz w:val="16"/>
                <w:szCs w:val="16"/>
              </w:rPr>
              <w:t xml:space="preserve"> и инвалид</w:t>
            </w:r>
            <w:r w:rsidR="00A15185" w:rsidRPr="00390898">
              <w:rPr>
                <w:sz w:val="16"/>
                <w:szCs w:val="16"/>
              </w:rPr>
              <w:t>ы</w:t>
            </w:r>
            <w:r w:rsidR="00455E81" w:rsidRPr="00390898">
              <w:rPr>
                <w:sz w:val="16"/>
                <w:szCs w:val="16"/>
              </w:rPr>
              <w:t xml:space="preserve"> Великой Отечественной войны, а также ветеран</w:t>
            </w:r>
            <w:r w:rsidR="00A15185" w:rsidRPr="00390898">
              <w:rPr>
                <w:sz w:val="16"/>
                <w:szCs w:val="16"/>
              </w:rPr>
              <w:t>ы</w:t>
            </w:r>
            <w:r w:rsidR="00455E81" w:rsidRPr="00390898">
              <w:rPr>
                <w:sz w:val="16"/>
                <w:szCs w:val="16"/>
              </w:rPr>
              <w:t xml:space="preserve"> и инвалид</w:t>
            </w:r>
            <w:r w:rsidR="00A15185" w:rsidRPr="00390898">
              <w:rPr>
                <w:sz w:val="16"/>
                <w:szCs w:val="16"/>
              </w:rPr>
              <w:t>ы</w:t>
            </w:r>
            <w:r w:rsidR="00455E81" w:rsidRPr="00390898">
              <w:rPr>
                <w:sz w:val="16"/>
                <w:szCs w:val="16"/>
              </w:rPr>
              <w:t xml:space="preserve"> боевых действий;</w:t>
            </w:r>
          </w:p>
          <w:p w:rsidR="00455E81" w:rsidRPr="00390898" w:rsidRDefault="00477A7E" w:rsidP="002567B3">
            <w:pPr>
              <w:ind w:left="-12" w:right="29" w:firstLine="12"/>
              <w:jc w:val="both"/>
              <w:rPr>
                <w:sz w:val="16"/>
                <w:szCs w:val="16"/>
              </w:rPr>
            </w:pPr>
            <w:r w:rsidRPr="00390898">
              <w:rPr>
                <w:sz w:val="16"/>
                <w:szCs w:val="16"/>
              </w:rPr>
              <w:t>2.</w:t>
            </w:r>
            <w:r w:rsidR="00455E81" w:rsidRPr="00390898">
              <w:rPr>
                <w:sz w:val="16"/>
                <w:szCs w:val="16"/>
              </w:rPr>
              <w:t xml:space="preserve"> физически</w:t>
            </w:r>
            <w:r w:rsidR="00A15185" w:rsidRPr="00390898">
              <w:rPr>
                <w:sz w:val="16"/>
                <w:szCs w:val="16"/>
              </w:rPr>
              <w:t>е</w:t>
            </w:r>
            <w:r w:rsidR="00455E81" w:rsidRPr="00390898">
              <w:rPr>
                <w:sz w:val="16"/>
                <w:szCs w:val="16"/>
              </w:rPr>
              <w:t xml:space="preserve"> лиц</w:t>
            </w:r>
            <w:r w:rsidR="00A15185" w:rsidRPr="00390898">
              <w:rPr>
                <w:sz w:val="16"/>
                <w:szCs w:val="16"/>
              </w:rPr>
              <w:t>а</w:t>
            </w:r>
            <w:r w:rsidR="00455E81" w:rsidRPr="00390898">
              <w:rPr>
                <w:sz w:val="16"/>
                <w:szCs w:val="16"/>
              </w:rPr>
              <w:t>, имеющи</w:t>
            </w:r>
            <w:r w:rsidR="00A15185" w:rsidRPr="00390898">
              <w:rPr>
                <w:sz w:val="16"/>
                <w:szCs w:val="16"/>
              </w:rPr>
              <w:t>е</w:t>
            </w:r>
            <w:r w:rsidR="00455E81" w:rsidRPr="00390898">
              <w:rPr>
                <w:sz w:val="16"/>
                <w:szCs w:val="16"/>
              </w:rPr>
              <w:t xml:space="preserve">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455E81" w:rsidRPr="00390898" w:rsidRDefault="00477A7E" w:rsidP="00477A7E">
            <w:pPr>
              <w:pStyle w:val="21"/>
              <w:ind w:left="-12" w:hanging="68"/>
              <w:rPr>
                <w:sz w:val="16"/>
                <w:szCs w:val="16"/>
              </w:rPr>
            </w:pPr>
            <w:r w:rsidRPr="00390898">
              <w:rPr>
                <w:sz w:val="16"/>
                <w:szCs w:val="16"/>
              </w:rPr>
              <w:t>3.</w:t>
            </w:r>
            <w:r w:rsidR="00455E81" w:rsidRPr="00390898">
              <w:rPr>
                <w:sz w:val="16"/>
                <w:szCs w:val="16"/>
              </w:rPr>
              <w:t>несовершеннолетни</w:t>
            </w:r>
            <w:r w:rsidR="00A15185" w:rsidRPr="00390898">
              <w:rPr>
                <w:sz w:val="16"/>
                <w:szCs w:val="16"/>
              </w:rPr>
              <w:t>е</w:t>
            </w:r>
            <w:r w:rsidR="00455E81" w:rsidRPr="00390898">
              <w:rPr>
                <w:sz w:val="16"/>
                <w:szCs w:val="16"/>
              </w:rPr>
              <w:t xml:space="preserve"> дет</w:t>
            </w:r>
            <w:r w:rsidR="002567B3" w:rsidRPr="00390898">
              <w:rPr>
                <w:sz w:val="16"/>
                <w:szCs w:val="16"/>
              </w:rPr>
              <w:t>и</w:t>
            </w:r>
            <w:r w:rsidR="00455E81" w:rsidRPr="00390898">
              <w:rPr>
                <w:sz w:val="16"/>
                <w:szCs w:val="16"/>
              </w:rPr>
              <w:t>-сирот</w:t>
            </w:r>
            <w:r w:rsidR="002567B3" w:rsidRPr="00390898">
              <w:rPr>
                <w:sz w:val="16"/>
                <w:szCs w:val="16"/>
              </w:rPr>
              <w:t>ы</w:t>
            </w:r>
            <w:r w:rsidR="00455E81" w:rsidRPr="00390898">
              <w:rPr>
                <w:sz w:val="16"/>
                <w:szCs w:val="16"/>
              </w:rPr>
              <w:t xml:space="preserve"> и дет</w:t>
            </w:r>
            <w:r w:rsidR="002567B3" w:rsidRPr="00390898">
              <w:rPr>
                <w:sz w:val="16"/>
                <w:szCs w:val="16"/>
              </w:rPr>
              <w:t>и</w:t>
            </w:r>
            <w:r w:rsidR="00455E81" w:rsidRPr="00390898">
              <w:rPr>
                <w:sz w:val="16"/>
                <w:szCs w:val="16"/>
              </w:rPr>
              <w:t xml:space="preserve">, оставшихся без попечения родителей, в отношении имущества, </w:t>
            </w:r>
            <w:r w:rsidR="00455E81" w:rsidRPr="00390898">
              <w:rPr>
                <w:sz w:val="16"/>
                <w:szCs w:val="16"/>
              </w:rPr>
              <w:lastRenderedPageBreak/>
              <w:t>перешедшего в их собственность в порядке наследования;</w:t>
            </w:r>
          </w:p>
          <w:p w:rsidR="00455E81" w:rsidRPr="00390898" w:rsidRDefault="00477A7E" w:rsidP="002567B3">
            <w:pPr>
              <w:pStyle w:val="21"/>
              <w:ind w:left="567" w:hanging="639"/>
              <w:rPr>
                <w:sz w:val="16"/>
                <w:szCs w:val="16"/>
              </w:rPr>
            </w:pPr>
            <w:r w:rsidRPr="00390898">
              <w:rPr>
                <w:sz w:val="16"/>
                <w:szCs w:val="16"/>
              </w:rPr>
              <w:t>4.</w:t>
            </w:r>
            <w:r w:rsidR="002567B3" w:rsidRPr="00390898">
              <w:rPr>
                <w:sz w:val="16"/>
                <w:szCs w:val="16"/>
              </w:rPr>
              <w:t>и</w:t>
            </w:r>
            <w:r w:rsidR="00455E81" w:rsidRPr="00390898">
              <w:rPr>
                <w:sz w:val="16"/>
                <w:szCs w:val="16"/>
              </w:rPr>
              <w:t>нвалид</w:t>
            </w:r>
            <w:r w:rsidR="002567B3" w:rsidRPr="00390898">
              <w:rPr>
                <w:sz w:val="16"/>
                <w:szCs w:val="16"/>
              </w:rPr>
              <w:t>ы</w:t>
            </w:r>
            <w:r w:rsidR="00455E81" w:rsidRPr="00390898">
              <w:rPr>
                <w:sz w:val="16"/>
                <w:szCs w:val="16"/>
              </w:rPr>
              <w:t xml:space="preserve"> с детства;</w:t>
            </w:r>
          </w:p>
          <w:p w:rsidR="00A41B3A" w:rsidRPr="00390898" w:rsidRDefault="00477A7E" w:rsidP="00477A7E">
            <w:pPr>
              <w:ind w:hanging="8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5.</w:t>
            </w:r>
            <w:r w:rsidR="002567B3" w:rsidRPr="00390898">
              <w:rPr>
                <w:rFonts w:eastAsia="Calibri"/>
                <w:bCs/>
                <w:sz w:val="16"/>
                <w:szCs w:val="16"/>
                <w:lang w:eastAsia="en-US"/>
              </w:rPr>
              <w:t>много</w:t>
            </w:r>
            <w:r w:rsidR="00156FD8" w:rsidRPr="00390898">
              <w:rPr>
                <w:rFonts w:eastAsia="Calibri"/>
                <w:bCs/>
                <w:sz w:val="16"/>
                <w:szCs w:val="16"/>
                <w:lang w:eastAsia="en-US"/>
              </w:rPr>
              <w:t>д</w:t>
            </w:r>
            <w:r w:rsidR="002567B3" w:rsidRPr="00390898">
              <w:rPr>
                <w:rFonts w:eastAsia="Calibri"/>
                <w:bCs/>
                <w:sz w:val="16"/>
                <w:szCs w:val="16"/>
                <w:lang w:eastAsia="en-US"/>
              </w:rPr>
              <w:t>етние семьи.</w:t>
            </w:r>
          </w:p>
        </w:tc>
        <w:tc>
          <w:tcPr>
            <w:tcW w:w="1275" w:type="dxa"/>
          </w:tcPr>
          <w:p w:rsidR="00A41B3A" w:rsidRPr="00390898" w:rsidRDefault="00A44DD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Социальная налоговая льгота</w:t>
            </w:r>
          </w:p>
        </w:tc>
        <w:tc>
          <w:tcPr>
            <w:tcW w:w="1418" w:type="dxa"/>
          </w:tcPr>
          <w:p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7" w:type="dxa"/>
          </w:tcPr>
          <w:p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A41B3A" w:rsidRPr="00390898" w:rsidRDefault="00A44DD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Администрация </w:t>
            </w:r>
            <w:r w:rsidR="00191F67">
              <w:rPr>
                <w:rFonts w:eastAsia="Calibri"/>
                <w:bCs/>
                <w:sz w:val="16"/>
                <w:szCs w:val="16"/>
                <w:lang w:eastAsia="en-US"/>
              </w:rPr>
              <w:t>Новобессергеневского</w:t>
            </w:r>
            <w:r w:rsidR="00191F67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сельского поселения</w:t>
            </w:r>
          </w:p>
        </w:tc>
      </w:tr>
      <w:tr w:rsidR="009A1591" w:rsidRPr="00A44DDA" w:rsidTr="00191F67">
        <w:trPr>
          <w:trHeight w:val="6232"/>
        </w:trPr>
        <w:tc>
          <w:tcPr>
            <w:tcW w:w="567" w:type="dxa"/>
          </w:tcPr>
          <w:p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2156" w:type="dxa"/>
          </w:tcPr>
          <w:p w:rsidR="005411F6" w:rsidRPr="00390898" w:rsidRDefault="00AA2AB1" w:rsidP="005411F6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Предоставление необлагаемой земельным налогом суммы 10 тыс.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руб. для г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еро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ев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Социалистического труда,  полны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х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кавалеров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орденов Трудовой Славы и « За службу Родине в Вооруженных силах СССР»,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инвалид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ов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1 и 2 групп  </w:t>
            </w:r>
            <w:r w:rsidR="00D17BB2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на одного налогоплательщика </w:t>
            </w:r>
            <w:r w:rsidR="005411F6" w:rsidRPr="00390898">
              <w:rPr>
                <w:sz w:val="16"/>
                <w:szCs w:val="16"/>
              </w:rPr>
              <w:t>имеющего в собственности земельный участок, являющийся объектом налогообложения на территории Покровского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  <w:p w:rsidR="005411F6" w:rsidRPr="00390898" w:rsidRDefault="005411F6" w:rsidP="005411F6">
            <w:pPr>
              <w:spacing w:before="100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</w:p>
          <w:p w:rsidR="0004386E" w:rsidRPr="00390898" w:rsidRDefault="0004386E" w:rsidP="0004386E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:rsidR="009A1591" w:rsidRPr="00390898" w:rsidRDefault="009A1591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</w:tcPr>
          <w:p w:rsidR="0004386E" w:rsidRPr="00390898" w:rsidRDefault="00AA2AB1" w:rsidP="0004386E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Предоставление необлагаемой земельным налогом суммы 10 тыс.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руб. для г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еро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ев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Социалистического труда,  полные 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кавалеров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орденов Трудовой Славы и « За службу Родине в Вооруженных силах СССР»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,инвалид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ов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1 и 2 групп </w:t>
            </w:r>
            <w:r w:rsidR="00D17BB2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на одного налогоплательщика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5411F6" w:rsidRPr="00390898">
              <w:rPr>
                <w:sz w:val="16"/>
                <w:szCs w:val="16"/>
              </w:rPr>
              <w:t>имеющего в собственности земельный участок, являющийся объектом налогообложения на территории Покровского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  <w:p w:rsidR="009A1591" w:rsidRPr="00390898" w:rsidRDefault="009A1591" w:rsidP="009A4861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A1591" w:rsidRPr="00390898" w:rsidRDefault="005411F6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Пункт 4 р</w:t>
            </w:r>
            <w:r w:rsidR="009A1591" w:rsidRPr="00390898">
              <w:rPr>
                <w:rFonts w:eastAsia="Calibri"/>
                <w:bCs/>
                <w:sz w:val="16"/>
                <w:szCs w:val="16"/>
                <w:lang w:eastAsia="en-US"/>
              </w:rPr>
              <w:t>ешени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я</w:t>
            </w:r>
            <w:r w:rsidR="009A1591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Собрания депутатов </w:t>
            </w:r>
            <w:r w:rsidR="00293CF9">
              <w:rPr>
                <w:rFonts w:eastAsia="Calibri"/>
                <w:bCs/>
                <w:sz w:val="16"/>
                <w:szCs w:val="16"/>
                <w:lang w:eastAsia="en-US"/>
              </w:rPr>
              <w:t>Новобессергеневского</w:t>
            </w:r>
            <w:r w:rsidR="00293CF9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293CF9">
              <w:rPr>
                <w:rFonts w:eastAsia="Calibri"/>
                <w:bCs/>
                <w:sz w:val="16"/>
                <w:szCs w:val="16"/>
                <w:lang w:eastAsia="en-US"/>
              </w:rPr>
              <w:t>сельского поселения от 26</w:t>
            </w:r>
            <w:r w:rsidR="009A1591" w:rsidRPr="00390898">
              <w:rPr>
                <w:rFonts w:eastAsia="Calibri"/>
                <w:bCs/>
                <w:sz w:val="16"/>
                <w:szCs w:val="16"/>
                <w:lang w:eastAsia="en-US"/>
              </w:rPr>
              <w:t>.11.2014г. №69</w:t>
            </w:r>
            <w:r w:rsidR="00C42A84" w:rsidRPr="00390898">
              <w:rPr>
                <w:rFonts w:eastAsia="Calibri"/>
                <w:bCs/>
                <w:sz w:val="16"/>
                <w:szCs w:val="16"/>
                <w:lang w:eastAsia="en-US"/>
              </w:rPr>
              <w:t>«Об установлении земельного налога»</w:t>
            </w:r>
          </w:p>
        </w:tc>
        <w:tc>
          <w:tcPr>
            <w:tcW w:w="3006" w:type="dxa"/>
          </w:tcPr>
          <w:p w:rsidR="005411F6" w:rsidRPr="00390898" w:rsidRDefault="002567B3" w:rsidP="005411F6">
            <w:pPr>
              <w:pStyle w:val="21"/>
              <w:ind w:hanging="72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Герои Социалистического труда,  полные 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кавалеры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орденов Трудовой Славы и « За службу Родине в Вооруженных силах СССР»</w:t>
            </w:r>
            <w:r w:rsidR="005411F6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,</w:t>
            </w:r>
          </w:p>
          <w:p w:rsidR="009A1591" w:rsidRPr="00390898" w:rsidRDefault="002567B3" w:rsidP="005411F6">
            <w:pPr>
              <w:pStyle w:val="21"/>
              <w:ind w:hanging="72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инвалиды 1 и 2 групп</w:t>
            </w:r>
          </w:p>
        </w:tc>
        <w:tc>
          <w:tcPr>
            <w:tcW w:w="1275" w:type="dxa"/>
          </w:tcPr>
          <w:p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Социальная налоговая льгота</w:t>
            </w:r>
          </w:p>
        </w:tc>
        <w:tc>
          <w:tcPr>
            <w:tcW w:w="1418" w:type="dxa"/>
          </w:tcPr>
          <w:p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7" w:type="dxa"/>
          </w:tcPr>
          <w:p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Администрация </w:t>
            </w:r>
            <w:r w:rsidR="003A47CC">
              <w:rPr>
                <w:rFonts w:eastAsia="Calibri"/>
                <w:bCs/>
                <w:sz w:val="16"/>
                <w:szCs w:val="16"/>
                <w:lang w:eastAsia="en-US"/>
              </w:rPr>
              <w:t>Новобессергеневского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</w:tr>
    </w:tbl>
    <w:p w:rsidR="00035530" w:rsidRPr="00A44DDA" w:rsidRDefault="00035530">
      <w:pPr>
        <w:rPr>
          <w:sz w:val="18"/>
          <w:szCs w:val="18"/>
        </w:rPr>
      </w:pPr>
    </w:p>
    <w:sectPr w:rsidR="00035530" w:rsidRPr="00A44DDA" w:rsidSect="00A41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B3A"/>
    <w:rsid w:val="00035530"/>
    <w:rsid w:val="0004386E"/>
    <w:rsid w:val="000868D8"/>
    <w:rsid w:val="00156FD8"/>
    <w:rsid w:val="00166D5C"/>
    <w:rsid w:val="00191F67"/>
    <w:rsid w:val="00192919"/>
    <w:rsid w:val="001A1C92"/>
    <w:rsid w:val="002567B3"/>
    <w:rsid w:val="00266B78"/>
    <w:rsid w:val="002706DF"/>
    <w:rsid w:val="00293CF9"/>
    <w:rsid w:val="0034232E"/>
    <w:rsid w:val="00351C17"/>
    <w:rsid w:val="00390898"/>
    <w:rsid w:val="003A47CC"/>
    <w:rsid w:val="003C2E64"/>
    <w:rsid w:val="003C4F39"/>
    <w:rsid w:val="00455E81"/>
    <w:rsid w:val="00477A7E"/>
    <w:rsid w:val="005411F6"/>
    <w:rsid w:val="005813C1"/>
    <w:rsid w:val="006C31DB"/>
    <w:rsid w:val="008226C0"/>
    <w:rsid w:val="009870AA"/>
    <w:rsid w:val="009A1591"/>
    <w:rsid w:val="009A4861"/>
    <w:rsid w:val="00A15185"/>
    <w:rsid w:val="00A41B3A"/>
    <w:rsid w:val="00A44DDA"/>
    <w:rsid w:val="00AA2AB1"/>
    <w:rsid w:val="00C42A84"/>
    <w:rsid w:val="00C42E6B"/>
    <w:rsid w:val="00D17BB2"/>
    <w:rsid w:val="00D9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55E81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6F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2020-05-29T10:45:00Z</cp:lastPrinted>
  <dcterms:created xsi:type="dcterms:W3CDTF">2020-06-09T05:37:00Z</dcterms:created>
  <dcterms:modified xsi:type="dcterms:W3CDTF">2020-06-09T05:50:00Z</dcterms:modified>
</cp:coreProperties>
</file>