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DD" w:rsidRPr="005A5C6A" w:rsidRDefault="000225F4" w:rsidP="00F8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5A5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Общественные объединения предпринимателей</w:t>
      </w:r>
      <w:r w:rsidR="009007ED" w:rsidRPr="005A5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21515" w:rsidRPr="005A5C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Ростовской области</w:t>
      </w:r>
    </w:p>
    <w:p w:rsidR="00AA0FA5" w:rsidRPr="005A5C6A" w:rsidRDefault="00AA0FA5" w:rsidP="00F8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3260"/>
        <w:gridCol w:w="2977"/>
        <w:gridCol w:w="2410"/>
        <w:gridCol w:w="3521"/>
      </w:tblGrid>
      <w:tr w:rsidR="00F87740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эл. почта</w:t>
            </w:r>
          </w:p>
        </w:tc>
      </w:tr>
      <w:tr w:rsidR="00621515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87740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4B6ADD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«Торгово-промышленная палата Ростовской области»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Кировский, 40-а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</w:t>
            </w:r>
          </w:p>
          <w:p w:rsidR="00C77D82" w:rsidRPr="005A5C6A" w:rsidRDefault="003F7B6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B6AD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иколай Иванович 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B6AD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президент,</w:t>
            </w:r>
          </w:p>
          <w:p w:rsidR="00C77D82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Абдулазизова Светлана Леонидовна 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4B6ADD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97A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268-76-00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0B797A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268-76-01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797A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8-76-18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E619D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268-76-21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F4" w:rsidRPr="005A5C6A" w:rsidRDefault="00C77D82" w:rsidP="00F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E619D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200-25-28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D24A9F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http://www.tppro.ru/</w:t>
            </w:r>
          </w:p>
          <w:p w:rsidR="00D24A9F" w:rsidRPr="005A5C6A" w:rsidRDefault="000B797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tpp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tppro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работодателей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7DF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Ворошиловский, 87/65</w:t>
            </w:r>
            <w:r w:rsidR="004B6AD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</w:t>
            </w:r>
            <w:r w:rsidR="007207DF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Лакунин</w:t>
            </w:r>
          </w:p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Юрьевич – президент,</w:t>
            </w:r>
          </w:p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Нетесанов</w:t>
            </w:r>
          </w:p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Федорович –</w:t>
            </w:r>
          </w:p>
          <w:p w:rsidR="000225F4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вице-президент,</w:t>
            </w:r>
            <w:r w:rsidRPr="005A5C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4B6ADD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 261-86-83,</w:t>
            </w:r>
          </w:p>
          <w:p w:rsidR="000225F4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239-94-95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AB7113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srro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7113" w:rsidRPr="005A5C6A" w:rsidRDefault="00EB236C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srro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711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D82" w:rsidRPr="005A5C6A" w:rsidRDefault="00C77D82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36/1, офис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Грибенюк</w:t>
            </w:r>
          </w:p>
          <w:p w:rsidR="00C77D82" w:rsidRPr="005A5C6A" w:rsidRDefault="00C77D82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Семёнович – председатель,</w:t>
            </w:r>
          </w:p>
          <w:p w:rsidR="009D055A" w:rsidRPr="005A5C6A" w:rsidRDefault="009D055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Минин </w:t>
            </w:r>
          </w:p>
          <w:p w:rsidR="00C77D82" w:rsidRPr="005A5C6A" w:rsidRDefault="009D055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  <w:r w:rsidR="00C77D82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сопредседатель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055A" w:rsidRPr="005A5C6A" w:rsidRDefault="009D055A" w:rsidP="009D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Лейга Людмила Григорьевна –</w:t>
            </w:r>
          </w:p>
          <w:p w:rsidR="009D055A" w:rsidRPr="005A5C6A" w:rsidRDefault="009D055A" w:rsidP="009D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A83" w:rsidRPr="005A5C6A" w:rsidRDefault="009526DB" w:rsidP="00F7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5A8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(989)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A8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620-04-77</w:t>
            </w:r>
          </w:p>
          <w:p w:rsidR="00C77D82" w:rsidRPr="005A5C6A" w:rsidRDefault="00C77D82" w:rsidP="00F75A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https://deloros.ru/rostovskaya-oblast.html</w:t>
            </w:r>
          </w:p>
          <w:p w:rsidR="00C77D82" w:rsidRPr="005A5C6A" w:rsidRDefault="00C77D82" w:rsidP="00F87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deloros@ro.ru</w:t>
            </w:r>
          </w:p>
        </w:tc>
      </w:tr>
      <w:tr w:rsidR="009526DB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6DB" w:rsidRPr="005A5C6A" w:rsidRDefault="009526DB" w:rsidP="009526DB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коммерческих банков</w:t>
            </w:r>
          </w:p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«Южный региональный банковский Клуб (ЮРБК)»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Новаторов,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Татьяна Вадимовна –</w:t>
            </w:r>
          </w:p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ЮРБК,</w:t>
            </w:r>
          </w:p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</w:t>
            </w:r>
          </w:p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 Александрович – председатель правления банковскго клуба, </w:t>
            </w:r>
          </w:p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«Донкомбанк»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(863) 203-61-93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6DB" w:rsidRPr="005A5C6A" w:rsidRDefault="009526DB" w:rsidP="0095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urbk61@mail.ru</w:t>
            </w:r>
          </w:p>
        </w:tc>
      </w:tr>
      <w:tr w:rsidR="007F7FC4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предпринимателей «Донская ремесленная палата»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Ворошиловский, 46/176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Чаплыгина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Ивановна – председатель правления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240-40-50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rpdon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drp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aaanet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F7FC4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крестьянских (фермерских) хозяйств, кооперативов и других малых производителей сельхозпродукции Ростовской области (АККОР)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Стачки, 198, кв. 409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Максимович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(863)297-50-25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akkor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lizing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akkor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F7FC4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Южнорегиональная Ассоциация Кредитных Союзов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ул. Станиславского, 167/25, 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оф. 17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</w:rPr>
              <w:t>Офис в Волгограде: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Невская, д.13А, оф. 608,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тел: 8 (927) 253-57-32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Васильевич –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(927) 253-57-32,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8(903) 431-47-79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https://www.uraks.com/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uraks-rostov@yandex.ru,</w:t>
            </w:r>
          </w:p>
          <w:p w:rsidR="007F7FC4" w:rsidRPr="005A5C6A" w:rsidRDefault="007F7FC4" w:rsidP="007F7FC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ascrun@credit-union.ru </w:t>
            </w:r>
          </w:p>
        </w:tc>
      </w:tr>
      <w:tr w:rsidR="007F7FC4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«Ассоциация выпускников Президентской программы»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проспект, дом 89, оф. 501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Евгеньевич – президент ассоциации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296-45-96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https://www.facebook.com/avppro, https://www.instagram.com/avppro/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avpp-ro@yandex.ru</w:t>
            </w:r>
          </w:p>
        </w:tc>
      </w:tr>
      <w:tr w:rsidR="007F7FC4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региональная Ассоциация выпускников Губернаторской программы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Донская, 65\5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Борисович – президент ассоциации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424-12-22,</w:t>
            </w:r>
          </w:p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125-21-66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FC4" w:rsidRPr="005A5C6A" w:rsidRDefault="007F7FC4" w:rsidP="007F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zdorov@azov.donpac.ru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Ростовское областное отделение общероссийской общественной организации малого и среднего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пер. М. Горького 143, оф. 32, 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Гершман</w:t>
            </w:r>
          </w:p>
          <w:p w:rsidR="00054A10" w:rsidRPr="005A5C6A" w:rsidRDefault="00054A10" w:rsidP="00054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Лазаревич – председатель Ростовского регионального отделения,</w:t>
            </w:r>
          </w:p>
          <w:p w:rsidR="00054A10" w:rsidRPr="005A5C6A" w:rsidRDefault="00054A10" w:rsidP="00054A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Духовницкий Валерий Викторович -исполнительный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(863) 240-92-84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(928) 226-24-27 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http://opora.ru/regions/yuzhnyy-fo/rostovskaya-oblast/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oporadona@donpac.ru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http://opora-dona.ru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www.facebook.com/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Ростовское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«Ассоциация управляющих и эксплуатационных организаций в жилищной сфере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Ростова-на-Дону»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Тимошенко, д. 34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Дмитриевич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243-01-00,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(903) 401-50-91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e@lider-rostov.net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«Ростовский Клуб 2015»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Шолохова, 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Шустова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Марина Сергеевна –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270-32-98,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241-29-19,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13-71-444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http://2015.ru/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  <w:p w:rsidR="00054A10" w:rsidRPr="005A5C6A" w:rsidRDefault="00054A10" w:rsidP="00054A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/2015.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отраслевой Союз работодателей предприятий торговли и сферы услуг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Ворошиловский проспект, 87/65,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 4 этаж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 –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(863) 279-84-02,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(863) 300-03-46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ortsu@yandex.ru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строителей Дона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Мечникова, 79/1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Шатворян Леонид Георгиевич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президент,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 232-33-74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http://www.asdona.com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asd-rss@mail.ru</w:t>
            </w:r>
          </w:p>
        </w:tc>
      </w:tr>
      <w:tr w:rsidR="00054A1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«Объединение строителей Южного и Северо-Кавказского округов»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145, оф. 301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 Рафаэлович – председатель правления,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Сеферов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Георгиевич – генеральный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 264-17-51,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 292-33-13 (ф)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8(918) 555-64-14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https://builders-sroufo.ru/</w:t>
            </w:r>
          </w:p>
          <w:p w:rsidR="00054A10" w:rsidRPr="005A5C6A" w:rsidRDefault="00054A10" w:rsidP="0005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ufo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smr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aaanet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343AAB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 «Объединение проектировщиков Южного и Северо-Кавказского округов»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Красноармейская, 145,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7C49" w:rsidRPr="005A5C6A" w:rsidRDefault="00067C49" w:rsidP="0006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</w:t>
            </w:r>
          </w:p>
          <w:p w:rsidR="00067C49" w:rsidRPr="005A5C6A" w:rsidRDefault="00067C49" w:rsidP="0006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 Рафаэлович – председатель правления,</w:t>
            </w:r>
          </w:p>
          <w:p w:rsidR="000225F4" w:rsidRPr="005A5C6A" w:rsidRDefault="00067C49" w:rsidP="0006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Котанчян Олег Николаевич – генеральный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F059F8" w:rsidP="0006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264-17-51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209B" w:rsidRPr="005A5C6A" w:rsidRDefault="000B209B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https://designers-sroufo.ru/</w:t>
            </w:r>
          </w:p>
          <w:p w:rsidR="00343AAB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sro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ufo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aaanet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44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591BCE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Саморегулируемая организация Ассоциация</w:t>
            </w:r>
            <w:r w:rsidR="00C34DA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изыскателей Южного и Северо-Кавказского округов»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774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 145,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303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</w:t>
            </w:r>
          </w:p>
          <w:p w:rsidR="00976A9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Левон Рафаэлович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</w:t>
            </w:r>
            <w:r w:rsidR="00170F5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</w:t>
            </w:r>
            <w:r w:rsidR="00542989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ия,</w:t>
            </w:r>
          </w:p>
          <w:p w:rsidR="000225F4" w:rsidRPr="005A5C6A" w:rsidRDefault="00094BBE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Котанчян Олег Николаевич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264-17-51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AAB" w:rsidRPr="005A5C6A" w:rsidRDefault="00343AAB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https://prospectors-sroufo.ru/</w:t>
            </w:r>
          </w:p>
          <w:p w:rsidR="00343AAB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sro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ufo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aaanet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3AAB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СРО «Строители Рост</w:t>
            </w:r>
            <w:r w:rsidR="00F8774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овской области»</w:t>
            </w:r>
          </w:p>
          <w:p w:rsidR="00BA5D3A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«СРО»)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6C494C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4-6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73146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Инга Юрьевна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9D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201-80-48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(863) </w:t>
            </w:r>
            <w:r w:rsidR="00E619D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201-80-49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494C" w:rsidRPr="005A5C6A" w:rsidRDefault="006C494C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https://npsro.info/</w:t>
            </w:r>
          </w:p>
          <w:p w:rsidR="000225F4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494C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sronpsro</w:t>
            </w:r>
            <w:r w:rsidR="006C494C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6C494C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6C494C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494C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НП «Про</w:t>
            </w:r>
            <w:r w:rsidR="00F8774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ектировщики Ростовской области»</w:t>
            </w:r>
          </w:p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«ПРО»)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3F7B6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Береговая, 8, оф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1401 (Риверсайд-Дон)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Быкадорова</w:t>
            </w:r>
          </w:p>
          <w:p w:rsidR="00976A90" w:rsidRPr="005A5C6A" w:rsidRDefault="000225F4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Олеговна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3F7B6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Бабич</w:t>
            </w:r>
          </w:p>
          <w:p w:rsidR="000225F4" w:rsidRPr="005A5C6A" w:rsidRDefault="003F7B6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Екатерина Романовна </w:t>
            </w:r>
            <w:r w:rsidR="00976A90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F059F8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976A90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(863) 201-88-17</w:t>
            </w:r>
            <w:r w:rsidR="00976A90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(863) 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201-88-16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225F4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np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НП «Гильдия проектных организаций Южного округа»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8A1343" w:rsidP="00F877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Халтуринский, д.85, 2 эт.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</w:t>
            </w:r>
          </w:p>
          <w:p w:rsidR="000225F4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Ивановна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F059F8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976A90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43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(863)</w:t>
            </w:r>
            <w:r w:rsidR="00CE742A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210-55-06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1343" w:rsidRPr="005A5C6A" w:rsidRDefault="008A1343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http://www.sro-gpouo.ru/</w:t>
            </w:r>
          </w:p>
          <w:p w:rsidR="000225F4" w:rsidRPr="005A5C6A" w:rsidRDefault="009E2E7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mailbox@sro-gpouo.ru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НП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«Изыскатели Ростовск</w:t>
            </w:r>
            <w:r w:rsidR="00542989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области и Северного Кавказа»</w:t>
            </w:r>
          </w:p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«ИРОСК»)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8A1343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Максим</w:t>
            </w:r>
            <w:r w:rsidR="00F059F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Горького, 245/107,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60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502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Таржиманов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Альбертович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F059F8" w:rsidP="009F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310-92-30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52B5" w:rsidRPr="005A5C6A" w:rsidRDefault="008352B5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http://www.npirosk.ru</w:t>
            </w:r>
          </w:p>
          <w:p w:rsidR="008A1343" w:rsidRPr="005A5C6A" w:rsidRDefault="009E2E7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iziskatel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dona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1343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7740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 НП «Управляющих недвижи</w:t>
            </w:r>
            <w:r w:rsidR="00F8774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мостью Ростовской области «Дон»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 НП «Дон»)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3F7B60" w:rsidP="00F877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54E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4E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Беляева, 24/2,офис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 w:rsidR="00170F5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толий Андреевич 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70F5D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п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F059F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6A90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298-13-62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4E8" w:rsidRPr="005A5C6A" w:rsidRDefault="002854E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npdon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0225F4" w:rsidRPr="005A5C6A" w:rsidRDefault="009E2E7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54E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25F4" w:rsidRPr="005A5C6A" w:rsidRDefault="000225F4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«РОАПБ» –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5F9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областная ассоциация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5F4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и гражданская защита»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E1393F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Лекальная, д. 9/38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6A90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Михайличенко</w:t>
            </w:r>
          </w:p>
          <w:p w:rsidR="000225F4" w:rsidRPr="005A5C6A" w:rsidRDefault="00976A90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Алексеевич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7B8" w:rsidRPr="005A5C6A" w:rsidRDefault="00976A90" w:rsidP="003E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(863) </w:t>
            </w:r>
            <w:r w:rsidR="00E619DB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283-13-16</w:t>
            </w:r>
          </w:p>
          <w:p w:rsidR="000225F4" w:rsidRPr="005A5C6A" w:rsidRDefault="000225F4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7EC8" w:rsidRPr="005A5C6A" w:rsidRDefault="00867EC8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www.donpb.ru,</w:t>
            </w:r>
          </w:p>
          <w:p w:rsidR="000225F4" w:rsidRPr="005A5C6A" w:rsidRDefault="009E2E7A" w:rsidP="00F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sro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roapb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7EC8" w:rsidRPr="005A5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621515" w:rsidRPr="005A5C6A" w:rsidTr="00054A1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Азов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«Совет директоров предприятий и организаций г. Азова» (территориальное подразделение Союза работодателей Ростовской области)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Сичкарев</w:t>
            </w:r>
          </w:p>
          <w:p w:rsidR="006476B2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Игорь Владимирович 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директоров</w:t>
            </w:r>
            <w:r w:rsidR="009463BD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Говорушко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Андреевич 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(86342)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5-62-22,</w:t>
            </w:r>
          </w:p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(86342) 5-62-24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9E2E7A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dir@npsda.ru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тельство ТПП 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городе Азове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CC4CAC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Петровский бульвар, 5а, оф.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Смородин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 Николаевич 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9E2E7A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tpproazov@aaanet.ru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«Южный межрегиональный союз специалистов пожарной безопасности»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Смородин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 Николаевич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6B2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3BD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9E2E7A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F059F8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ckpcm@mail.RU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Азовская городская общественная организация «Ассоциация Азовский предприниматель»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Мира, 33,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Шабалова</w:t>
            </w:r>
          </w:p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Раиса Александровна –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правления</w:t>
            </w:r>
            <w:r w:rsidR="00E055F9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Шабалов</w:t>
            </w:r>
          </w:p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 Юрьевич –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76B2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(86342)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4-19-22</w:t>
            </w:r>
            <w:r w:rsidR="009C7AE9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21515" w:rsidRPr="005A5C6A" w:rsidRDefault="006476B2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904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9E2E7A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197shabalova@list.ru</w:t>
            </w:r>
          </w:p>
        </w:tc>
      </w:tr>
      <w:tr w:rsidR="00621515" w:rsidRPr="005A5C6A" w:rsidTr="00054A1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 Батайск</w:t>
            </w: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56475B" w:rsidRPr="005A5C6A">
              <w:rPr>
                <w:rFonts w:ascii="Times New Roman" w:hAnsi="Times New Roman" w:cs="Times New Roman"/>
                <w:sz w:val="24"/>
                <w:szCs w:val="24"/>
              </w:rPr>
              <w:t>одская общественная организация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по развитию и поддержке предпринимательства «Совет предпринимателей» города Батайска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 w:rsidR="00CC4CAC"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д.7, кв.20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CC4CAC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475B"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(86354) 57-9-</w:t>
            </w:r>
            <w:r w:rsidR="00621515" w:rsidRPr="005A5C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40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Батайское местное отделение</w:t>
            </w:r>
            <w:r w:rsidRPr="005A5C6A">
              <w:rPr>
                <w:sz w:val="24"/>
                <w:szCs w:val="24"/>
              </w:rPr>
              <w:t xml:space="preserve"> </w:t>
            </w: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М.Горького, 143, оф.68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</w:p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56475B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279-39-04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475B" w:rsidRPr="005A5C6A" w:rsidRDefault="009E2E7A" w:rsidP="00F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56475B"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bataisk@opora61.ru</w:t>
            </w:r>
          </w:p>
        </w:tc>
      </w:tr>
      <w:tr w:rsidR="00621515" w:rsidRPr="005A5C6A" w:rsidTr="00054A1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1515" w:rsidRPr="005A5C6A" w:rsidRDefault="00621515" w:rsidP="00F87740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Волгодонск</w:t>
            </w: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«Союз работников торговли, общественного питания и сферы услуг»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Горького, 91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Владимир Васильевич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(919) 894-82-92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srtopisu@mail.ru</w:t>
            </w: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«Волгодонская городская организация профсоюза работников торговли, общественного питания, организаций и предприятий производственно-коммерческой деятельности»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б-р Сиреневый, 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Васильевич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(919) 894-82-92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srtopisu@mail.ru</w:t>
            </w: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Волгодонское отделение общественной организации малого и среднего бизнеса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Строителей, 2 «Б»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Ольховский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Сергей Валерьевич –председатель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(918) 551-81-34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Союз строительных организаций «ССО»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Энтузиастов,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Потогин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Юрий Яковлевич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(918) 552-31-95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союз промышленников и предпринимателей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65CF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1403" w:rsidRPr="005A5C6A">
              <w:rPr>
                <w:rFonts w:ascii="Times New Roman" w:hAnsi="Times New Roman" w:cs="Times New Roman"/>
                <w:sz w:val="24"/>
                <w:szCs w:val="24"/>
              </w:rPr>
              <w:t>. Курчатова, 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Кривошлыков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Николай Иванович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184-88-08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 «Партнер-Консалтинг»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6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пр. Курчатова, 32 оф. 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Анна Алексеевна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(918) 551-29-46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consulting_v@mail.ru</w:t>
            </w:r>
          </w:p>
        </w:tc>
      </w:tr>
      <w:tr w:rsidR="008C1403" w:rsidRPr="005A5C6A" w:rsidTr="00054A1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«Развитие города </w:t>
            </w:r>
          </w:p>
          <w:p w:rsidR="00865CFD" w:rsidRPr="005A5C6A" w:rsidRDefault="008C1403" w:rsidP="00865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Волгодонска»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д.1, кв.305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Божко Валентина Григорьевна –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(918)505-25-38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Гуково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 «Торгово-промышленная палата Ростовской области»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г. Гуково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Криничная, 57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Тарарин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(906) 415-06-80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irbistar@yandex.ru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Ассоциация работодателей г. Гуково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Мира, д. 42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900-42-20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igr-alx@rambler.ru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Донецк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НКО «Донецкий Союз Предпринимателей»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707801" w:rsidP="00707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60-й квартал, д.9, кв.51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Вайда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707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(928) </w:t>
            </w:r>
            <w:r w:rsidR="00707801"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227-22-74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707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014764"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265denis@rambler.ru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Зверево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по защите прав предпринимателей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 Ростовской области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 городе Зверево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Советская, 2с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Никульшин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Игорь Николаевич – генеральный директор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ООО «Ростполипласт»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(903) 460-25-55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nikulshin.i.n@yandex.ru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Территориальный союз работодателей города Зверево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Каралов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Назим Вахидович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147-79-49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Karalov.nazim@mail.ru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Зверевское местное отделение Ростовского областного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Каралов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Назим Вахидович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147-79-49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Karalov.nazim@mail.ru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Каменск-Шахтинский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Союз «Торгово-промышленная палата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Каменск-Шахтинский»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пр. Карла Маркса, 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Виктория Викторовна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(86365) 7-08-83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kamtpp@mail.ru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Некоммерческое объединение работодателей «Союз работодателей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Каменска-Шахтинского»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Халтурина, 40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 Александрович –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(86365) 7-55-57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srrorspp@gmail.com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ООО АПБ «Налоговый консультант»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К. Маркса, 18, помещение 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Ольга Павловна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(86365)7-20-88</w:t>
            </w:r>
            <w:r w:rsidRPr="005A5C6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(928) 118-28-90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nalog-consultant.ru 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kamensk@nalog-consultant.ru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Новочеркасск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НП «Союз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предпринимателей города Новочеркасска»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Московская, 28, оф. 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Михаил Константинович – председатель,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Ирина Борисовна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(8635) 24-60-56,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180-20-03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soyuz-pgn2010@yandex.ru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г. Новочеркасска»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Дворцовая, 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Марина Николаевна – 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(8635) 25-87-67,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(918) 551-97-77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novochtpp@mail.ru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Новочеркасское отделение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Дугин</w:t>
            </w:r>
          </w:p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Виталий Николаевич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173-60-26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dugin.vn@opora-rus.bizml.ru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Новошахтинск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Новошахтинское городское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Ленина, 7б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Филиппенко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Юрий Николаевич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(86369) 2-22-07,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(928) 179-47-22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andrew@road-radio.ru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Новошахтинская городская организация «Союз предпринимателей малого и среднего бизнеса»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Советской Конституции, 7А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Галиулин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Равиль Шамильевич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906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GaliulinRavil@yandex.ru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Таганрог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Таганрогская межрайонная торгово-промышленная палата (ТМТПП)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Чехова, 118-а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Амерханов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Рястем Арибзянович – президент,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Медлок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 Викторовна – старший вице-президент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310-525,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310-522,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314-423 (ф.)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ticci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info@ticci.ru,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office@ticci.ru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по предпринимательству города Таганрога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Гоголевский, 27 оф.1.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Айрапетян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Арарат Лаврентьевич – сопредседатель Совета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предпринимательству от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предпринимательского сообщества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(928) 903-29-23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aararat@mail.ru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Таганрогское местное отделение Общероссийской общественной организации малого и среднего предпринимательства «ОПОРА РОССИИ» (создана в 2002 г.)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Чехова, 58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Щербина Евгений Владимирович –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(8634) 43-12-97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opora-taganrog@yandex.ru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Таганрогская городская общественная организация «Союз предпринимателей Таганрога»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пл. Восстания, 3-2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Скорикова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Филипповна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31-11-33,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31-20-23 (ф.)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Ассоциация строителей города Таганрога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Бакинская, 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 Васильевич – председатель правления,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Мирошниченко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Яковлевич –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(8634) 31-42-83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gastag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г. Шахты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Шахтинское Местное отделение РОО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Ленина, д. 123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Ирина Сергеевна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(918) 524-16-67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shahty@opora61.ru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 «Шахтинское межотраслевое объединение работодателей Совет директоров предприятий и предпринимателей»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Шевченко, 86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Блатман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Самсон Геннадиевич – генеральный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(8636) 22-46-05,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22-21-32(ф)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rabotodatelei@list.ru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Торгово-промышленная палата г. Шахты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Ленина, 149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Анна Яковлевна – президент,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Поваляев Владимир Александрович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(8636) 22-51-54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tpp_shakhty@bk.ru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 НП «ОАП «ЮР» –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Некоммерчсское партнерство «Объединение автомобильных перевозчиков «Южный регион»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пер. Путиловский,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6"/>
              <w:spacing w:before="0" w:beforeAutospacing="0" w:after="0" w:afterAutospacing="0"/>
              <w:jc w:val="center"/>
            </w:pPr>
            <w:r w:rsidRPr="005A5C6A">
              <w:t>Щепетков</w:t>
            </w:r>
          </w:p>
          <w:p w:rsidR="008C1403" w:rsidRPr="005A5C6A" w:rsidRDefault="008C1403" w:rsidP="008C1403">
            <w:pPr>
              <w:pStyle w:val="a6"/>
              <w:spacing w:before="0" w:beforeAutospacing="0" w:after="0" w:afterAutospacing="0"/>
              <w:jc w:val="center"/>
            </w:pPr>
            <w:r w:rsidRPr="005A5C6A">
              <w:lastRenderedPageBreak/>
              <w:t>Екатерина Станиславовна – директор правления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(8636) 22-60-22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don.2@mail.ru</w:t>
            </w:r>
          </w:p>
        </w:tc>
      </w:tr>
      <w:tr w:rsidR="008C1403" w:rsidRPr="005A5C6A" w:rsidTr="00F87740">
        <w:trPr>
          <w:trHeight w:val="50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 АПНО «Право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защиту»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Советская 136, к.81А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</w:rPr>
            </w:pPr>
            <w:r w:rsidRPr="005A5C6A">
              <w:rPr>
                <w:rFonts w:eastAsiaTheme="minorHAnsi"/>
                <w:bCs/>
              </w:rPr>
              <w:t>Балобанова</w:t>
            </w:r>
          </w:p>
          <w:p w:rsidR="008C1403" w:rsidRPr="005A5C6A" w:rsidRDefault="008C1403" w:rsidP="008C1403">
            <w:pPr>
              <w:pStyle w:val="a6"/>
              <w:spacing w:before="0" w:beforeAutospacing="0" w:after="0" w:afterAutospacing="0"/>
              <w:jc w:val="center"/>
              <w:rPr>
                <w:rFonts w:eastAsiaTheme="minorHAnsi"/>
                <w:bCs/>
              </w:rPr>
            </w:pPr>
            <w:r w:rsidRPr="005A5C6A">
              <w:rPr>
                <w:rFonts w:eastAsiaTheme="minorHAnsi"/>
                <w:bCs/>
              </w:rPr>
              <w:t>Анна Анатольевна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(903) 434-99-60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5148928@mail.ru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Азовский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 Азовского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7220" w:rsidRPr="005A5C6A" w:rsidRDefault="00287220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с. Кулешовка, пер. Матросова, 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Калачев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Иван Сергеевич – председатель Совета предпринимателей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2D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</w:t>
            </w:r>
            <w:r w:rsidR="002D7F6B" w:rsidRPr="005A5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2D7F6B" w:rsidRPr="005A5C6A">
              <w:rPr>
                <w:rFonts w:ascii="Times New Roman" w:hAnsi="Times New Roman" w:cs="Times New Roman"/>
                <w:sz w:val="24"/>
                <w:szCs w:val="24"/>
              </w:rPr>
              <w:t>188-81-12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="00287220"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aar-torg@mail.ru</w:t>
            </w:r>
          </w:p>
          <w:p w:rsidR="00287220" w:rsidRPr="005A5C6A" w:rsidRDefault="00287220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ok.kuleshovka@yandex.ru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Аксайский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«Совет директоров города Аксая»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Аксай,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Гулаева, 108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 Юрьевич</w:t>
            </w:r>
            <w:r w:rsidRPr="005A5C6A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(918) 558-17-88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общественный «Совет директоров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развитию Рассветовского сельского поселения»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Рассвет,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Комсомольская, 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Вадим Владимирович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(928) 226-26-82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Аксайское местное отделение РОО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Аксай,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Чапаева, 175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Жмурина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Виктория Петровна</w:t>
            </w:r>
            <w:r w:rsidRPr="005A5C6A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  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(928)777-66-96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Багаевский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E9756D" w:rsidP="00E9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и предпринимателей Багаевского района</w:t>
            </w:r>
            <w:r w:rsidR="008C1403"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станица Багаевская,</w:t>
            </w:r>
          </w:p>
          <w:p w:rsidR="008C1403" w:rsidRPr="005A5C6A" w:rsidRDefault="008C1403" w:rsidP="00287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220" w:rsidRPr="005A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Подройкина, 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  <w:p w:rsidR="008C1403" w:rsidRPr="005A5C6A" w:rsidRDefault="008C1403" w:rsidP="00E9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Михаил Михайлович – </w:t>
            </w:r>
            <w:r w:rsidR="00E9756D" w:rsidRPr="005A5C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(86357) 35-2-37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E9756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5A5C6A">
              <w:rPr>
                <w:rStyle w:val="a5"/>
                <w:lang w:val="en-US"/>
              </w:rPr>
              <w:t xml:space="preserve"> </w:t>
            </w:r>
            <w:r w:rsidR="00E9756D"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optemest@yandex.ru</w:t>
            </w:r>
          </w:p>
          <w:p w:rsidR="00E9756D" w:rsidRPr="005A5C6A" w:rsidRDefault="00E9756D" w:rsidP="00E97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малого и среднего предпринимательства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«ОПОРА РОССИИ»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 Белокалитвинское местное отделение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Белая Калитва,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Энгельса,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Бурцев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Анатолий Юрьевич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(86383) 2-00-99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oporarussia.bk@gmail.com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Верхнедонской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Союз работодателей Верхнедонского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47B8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 xml:space="preserve">х. Солонцовский, </w:t>
            </w:r>
          </w:p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ул.</w:t>
            </w:r>
            <w:r w:rsidR="003E47B8" w:rsidRPr="005A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hAnsi="Times New Roman"/>
                <w:sz w:val="24"/>
                <w:szCs w:val="24"/>
              </w:rPr>
              <w:t>Солонцовская, 125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Асташов</w:t>
            </w:r>
          </w:p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Алексей Алексеевич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8 (928) 120-15-77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aaastashov@mail.ru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Веселовский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снабженческо-сбытовой потребительский кооператив «АГРО ПЛЮС»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Веселый,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Октябрьская, 186, кв.4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Владислав Иванович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(86358) 6-85-86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agropartner2013@yandex.ru</w:t>
            </w:r>
          </w:p>
        </w:tc>
      </w:tr>
      <w:tr w:rsidR="006C3E5D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защите прав предпринимателей Веселовского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приемная, </w:t>
            </w:r>
          </w:p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п. Веселый, </w:t>
            </w:r>
          </w:p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пер. Комсомольский, 72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Ахметов Ренат Усеинович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227-77-25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3E5D" w:rsidRPr="005A5C6A" w:rsidRDefault="006C3E5D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e-mail: dom.nowii2013@yandex.ru</w:t>
            </w:r>
          </w:p>
        </w:tc>
      </w:tr>
      <w:tr w:rsidR="008C1403" w:rsidRPr="005A5C6A" w:rsidTr="00AC4666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Союз работодателей Волгодонского района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х. Рябичев, ул. Ленина, 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Кравцов Валерий Викторович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(863) 947-46-55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ooomeliorator@yandex.ru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работодателей Дубовского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с. Дубовское,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пер. Цветочный, д.10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Бикус А.Г. – председатель, директор МУП «Исток»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(86377) 5-14-81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mupistoc65@mail.ru</w:t>
            </w: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Заветинский район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работодателей Заветинского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с. Заветное,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Ломоносова, 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Викленко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 –директор МАУ МФЦ Заветинского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(86378) 2-25-11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mfc-zavetnoe@mail.ru</w:t>
            </w:r>
          </w:p>
        </w:tc>
      </w:tr>
      <w:tr w:rsidR="008C1403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предпринимателей Заветинского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с. Заветное,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Гвардейская, 27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Собкалов</w:t>
            </w:r>
          </w:p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Константин Петрович – председатель, индивидуальный предприниматель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(905) 457-14-59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403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1403" w:rsidRPr="005A5C6A" w:rsidRDefault="008C1403" w:rsidP="008C1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Зерноградский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C</w:t>
            </w:r>
            <w:r w:rsidRPr="005A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ельскохозяйственный </w:t>
            </w:r>
            <w:r w:rsidRPr="005A5C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потребительский перерабатывающий кооператив «Донской маяк»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Зерноград, ул. им К. Маркса,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Железный Анатолий </w:t>
            </w:r>
            <w:r w:rsidRPr="005A5C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Анатольевич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(86359) 42-1-05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pkf-mayak@list.ru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Общественный представитель Уполномоченного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по защите прав предпринимателей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 Ростовской области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 Зерноградском районе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г. Зерноград,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им. Чкалова, 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Железный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Анатольевич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(928) 905-30-18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ferm-tolik@mail.ru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Зимовниковский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«ОБЪЕДИНЕНИЕ РАБОТОДАТЕЛЕЙ ЗИМОВНИКОВСКОГО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Зимовники,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пер. Лесной, 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Брыжахин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Петр Викторович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(938) 108-46-47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 работодателей Каменского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Глубокий,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Брицын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 Леонидович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(928) 214-20-57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Красносулинский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Местное отделение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в Красносулинском районе Ростовского регионального отделения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г. Красный Сулин,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ул. Комарова 10/2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Дорофеев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Дмитрий Валерьевич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8 (928) 906-05-30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 работодателей Куйбышевского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Лысогорка,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Кушнарева, 10.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Молчанова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 Анатольевна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(928) 609-33-54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kr_school@mail.ru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Ассоциация крестьянских (фермерских) хозяйств,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кооперативов, индивидуальных предпринимателей производителей сельхозпродукции и других малых производителей сельхозпродукции Мартыновского района (АККОР)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сл. Большая Мартыновка,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61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Трегубова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Татьяна Леонидовна –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(928) 924-20-72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Совет по предпринимательству при Администрации Матвеево-Курганского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Матвеев Курган, 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Комсомольская, 90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Везиров Дмитрий Славикович – 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председателя Совета 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от предпринимательского сообщества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8 (928) 212-12-21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e-mail: dvezirov@mail.ru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Матвеево-Курганское местное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Матвеев Курган, 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Южная, 47 «в»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Джереджа Антон Николаевич –</w:t>
            </w:r>
          </w:p>
          <w:p w:rsidR="00C738FE" w:rsidRPr="005A5C6A" w:rsidRDefault="00C738FE" w:rsidP="00C738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</w:rPr>
              <w:t>8 (928) 101-96-55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5A5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Antonmkhp@yandex.ru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Миллеровский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 работодателей Миллеровского района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Миллерово,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 Интернационала, 99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Семенютина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(индивидуальный предприниматель)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(905) 450-35-198,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(86385) 30-4-19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tanya_millerovo@mail.ru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Милютинский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Совет объединения работодателей Милютинского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ст. Милютинская,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Комсомольская, 25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Дейнекина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Ольга Фёдоровна – председатель совета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(86389) 2-31-00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mrpo89@mail.ru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Морозовский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Объединение работодателей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Морозовского района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г. Морозовск,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п. Озерный, ул. Озёрная, 28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Прокопенко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Андрей Юрьевич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(960) 451-12-37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Обливский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Ассоциация крестьянских (фермерских) хозяйств, кооперативов и других малых производителей сельхозпродукции Ростовской области (АККОР)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ст. Обливская,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Черноморов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(86396) 2-24-23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chernomorovaleks@yandex.ru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Межотраслевая ассоциация работодателей Октябрьского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Каменоломни,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пер. Шоссейный, 10в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Сергей Андреевич – председатель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(86360) 2-07-46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nko_maror@mail.ru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Местное отделение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 Октябрьском районе Ростовской области Ростовского регионального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Каменоломни,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Крупская, 43, офис 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Хохлачев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Евгений Сергеевич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185-55-00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mk.opora@mail.ru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работодателей Орловского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х. Гундоровский,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пер. Школьный, 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Кулишова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Наталья Георгиевна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(86375) 4-75-72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160-43-67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kng@orlovsky.donpac.ru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Песчанокопский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«Песчанокопское агентство поддержки субъектов малого и среднего бизнеса»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с. Песчанокопское,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Лучко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(86373) 2-00-79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nekomercheskoepartnerstvo@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Союз работодателей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Песчанокопского района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Песчанокопское,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д. 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Булгакова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(86373) 2-05-06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273natali@rambler.ru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Сальский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tabs>
                <w:tab w:val="left" w:pos="141"/>
              </w:tabs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«СОЮЗ РАБОТОДАТЕЛЕЙ САЛЬСКОГО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 Новый Егорлык,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улица Советская, 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Ломинога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(86372) 4-27-55,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spkrus2010@mail.ru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Семикаракорский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13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работодателей Семикаракорского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х. Чебачий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Мотовилова Елена Викторовна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–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(86356) 4-14-30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fishsemik@yandex.ru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работодателей Советского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ст. Советская,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Колхозная, д.23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Иван Алексеевич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(86363) 2-32-17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voda-sovetskaya1@yandex.ru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Тацинский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Ассоциация крестьянских (фермерских) хозяйств и сельскохозяйственных кооперативов Тацинского района Ростовской области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ст. Тацинская,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Луговая 119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Кобылянский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Борис Леонидович – исполнительный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102-26-00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tatsinskaya_akkor@mail.ru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«Тацинское агентство развития предпринимательства»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ст. Тацинская,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пл. Б. Революции, 38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Гладченко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Галина Николаевна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103-87-60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tarp3@mail.ru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Муниципальный фонд местного развития Тацинского района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ст. Тацинская,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Ленина, 43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Колбасин Павел Алексеевич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(928) 612-65-45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kolbasin.pavel@mail.ru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Усть-Донецкий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«Усть-Донецкое агентство поддержки предпринимательства»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р.п. Усть-Донецкий,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Строителей, 73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Верестова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 – директор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(929) 815-46-42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np_ydapp@mail.ru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Усть-Донецкое отделение 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«Опора России»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Усть-Донецкий,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ул.. Строителей, 71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Кобелева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 Александровна – руководитель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(928) 763-61-44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ustdonetsk@opora61.ru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«Союз территориального объединения работодателей Усть-Донецкого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р.п. Усть-Донецкий,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Строителей, 73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Ковзалов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(906) 185-13-94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78951das@rambler.ru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Целинский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Союз работодателей Целинского района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Целина,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2-я линия, 111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Рубликова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Юлия Николаевна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 (86371) 97-4-64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info@celina-mfc61.ru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Чертковский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tabs>
                <w:tab w:val="left" w:pos="567"/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Союз «Территориальное объединение работодателей Чертковского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tabs>
                <w:tab w:val="left" w:pos="567"/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п. Чертково,</w:t>
            </w:r>
          </w:p>
          <w:p w:rsidR="00C738FE" w:rsidRPr="005A5C6A" w:rsidRDefault="00C738FE" w:rsidP="00C738FE">
            <w:pPr>
              <w:tabs>
                <w:tab w:val="left" w:pos="567"/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ул. Петровского, 335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tabs>
                <w:tab w:val="left" w:pos="567"/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Гохадзе Александр Витальевич -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tabs>
                <w:tab w:val="left" w:pos="567"/>
                <w:tab w:val="left" w:pos="19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8(86387) 2-29-07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chertkov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donland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5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5C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hlebzavodchert</w:t>
            </w:r>
            <w:r w:rsidRPr="005A5C6A">
              <w:rPr>
                <w:rFonts w:ascii="Times New Roman" w:hAnsi="Times New Roman"/>
                <w:sz w:val="24"/>
                <w:szCs w:val="24"/>
              </w:rPr>
              <w:t>@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A5C6A">
              <w:rPr>
                <w:rFonts w:ascii="Times New Roman" w:hAnsi="Times New Roman"/>
                <w:sz w:val="24"/>
                <w:szCs w:val="24"/>
              </w:rPr>
              <w:t>.</w:t>
            </w:r>
            <w:r w:rsidRPr="005A5C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738FE" w:rsidRPr="005A5C6A" w:rsidTr="00F87740">
        <w:tc>
          <w:tcPr>
            <w:tcW w:w="157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6A">
              <w:rPr>
                <w:rFonts w:ascii="Times New Roman" w:hAnsi="Times New Roman" w:cs="Times New Roman"/>
                <w:b/>
                <w:sz w:val="24"/>
                <w:szCs w:val="24"/>
              </w:rPr>
              <w:t>Шолоховский район</w:t>
            </w:r>
          </w:p>
        </w:tc>
      </w:tr>
      <w:tr w:rsidR="00C738FE" w:rsidRPr="005A5C6A" w:rsidTr="00F8774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17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 «Союз предпринимателей и фермеров Шолоховского района»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ст. Вешенская,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Калинина, 167в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Солдатов</w:t>
            </w:r>
          </w:p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Григорий Иванович – председатель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C6A">
              <w:rPr>
                <w:rFonts w:ascii="Times New Roman" w:hAnsi="Times New Roman" w:cs="Times New Roman"/>
                <w:bCs/>
                <w:sz w:val="24"/>
                <w:szCs w:val="24"/>
              </w:rPr>
              <w:t>8 (903) 434-95-11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 donsekretar@bk.ru,</w:t>
            </w:r>
          </w:p>
          <w:p w:rsidR="00C738FE" w:rsidRPr="005A5C6A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soyuz-pred@yandex.ru,</w:t>
            </w:r>
          </w:p>
          <w:p w:rsidR="00C738FE" w:rsidRPr="003A7CB7" w:rsidRDefault="00C738FE" w:rsidP="00C73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C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r w:rsidRPr="005A5C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baza_soldatov@mail.ru</w:t>
            </w:r>
          </w:p>
        </w:tc>
      </w:tr>
      <w:bookmarkEnd w:id="0"/>
    </w:tbl>
    <w:p w:rsidR="000225F4" w:rsidRPr="003A7CB7" w:rsidRDefault="000225F4" w:rsidP="0002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sectPr w:rsidR="000225F4" w:rsidRPr="003A7CB7" w:rsidSect="005B79D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F" w:rsidRDefault="00D4403F" w:rsidP="005B79D4">
      <w:pPr>
        <w:spacing w:after="0" w:line="240" w:lineRule="auto"/>
      </w:pPr>
      <w:r>
        <w:separator/>
      </w:r>
    </w:p>
  </w:endnote>
  <w:endnote w:type="continuationSeparator" w:id="0">
    <w:p w:rsidR="00D4403F" w:rsidRDefault="00D4403F" w:rsidP="005B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F" w:rsidRDefault="00D4403F" w:rsidP="005B79D4">
      <w:pPr>
        <w:spacing w:after="0" w:line="240" w:lineRule="auto"/>
      </w:pPr>
      <w:r>
        <w:separator/>
      </w:r>
    </w:p>
  </w:footnote>
  <w:footnote w:type="continuationSeparator" w:id="0">
    <w:p w:rsidR="00D4403F" w:rsidRDefault="00D4403F" w:rsidP="005B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677"/>
    <w:multiLevelType w:val="multilevel"/>
    <w:tmpl w:val="6B6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BA3778"/>
    <w:multiLevelType w:val="hybridMultilevel"/>
    <w:tmpl w:val="2A92756A"/>
    <w:lvl w:ilvl="0" w:tplc="14683F5C">
      <w:start w:val="1"/>
      <w:numFmt w:val="decimal"/>
      <w:suff w:val="nothing"/>
      <w:lvlText w:val="%1."/>
      <w:lvlJc w:val="center"/>
      <w:pPr>
        <w:ind w:left="42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C"/>
    <w:rsid w:val="000067F4"/>
    <w:rsid w:val="00014764"/>
    <w:rsid w:val="000179CD"/>
    <w:rsid w:val="00020F03"/>
    <w:rsid w:val="000225F4"/>
    <w:rsid w:val="00054A10"/>
    <w:rsid w:val="000551F4"/>
    <w:rsid w:val="00067C49"/>
    <w:rsid w:val="00077B49"/>
    <w:rsid w:val="0008182E"/>
    <w:rsid w:val="0008675D"/>
    <w:rsid w:val="00094BBE"/>
    <w:rsid w:val="000962C4"/>
    <w:rsid w:val="000A7686"/>
    <w:rsid w:val="000B209B"/>
    <w:rsid w:val="000B797A"/>
    <w:rsid w:val="000C38A9"/>
    <w:rsid w:val="000C794B"/>
    <w:rsid w:val="000F2A5F"/>
    <w:rsid w:val="000F7EC7"/>
    <w:rsid w:val="0010572D"/>
    <w:rsid w:val="00107875"/>
    <w:rsid w:val="00120F73"/>
    <w:rsid w:val="001330F7"/>
    <w:rsid w:val="00135D76"/>
    <w:rsid w:val="0015299F"/>
    <w:rsid w:val="00162C00"/>
    <w:rsid w:val="00170F5D"/>
    <w:rsid w:val="00181C50"/>
    <w:rsid w:val="00193DA0"/>
    <w:rsid w:val="001B3C3A"/>
    <w:rsid w:val="001B6617"/>
    <w:rsid w:val="001F00E7"/>
    <w:rsid w:val="002067C6"/>
    <w:rsid w:val="0023110A"/>
    <w:rsid w:val="00270FCE"/>
    <w:rsid w:val="002742BD"/>
    <w:rsid w:val="0027599E"/>
    <w:rsid w:val="002854E8"/>
    <w:rsid w:val="00287220"/>
    <w:rsid w:val="002B6B49"/>
    <w:rsid w:val="002B6B6D"/>
    <w:rsid w:val="002C5625"/>
    <w:rsid w:val="002D7F6B"/>
    <w:rsid w:val="003270A7"/>
    <w:rsid w:val="00343AAB"/>
    <w:rsid w:val="00362B16"/>
    <w:rsid w:val="00371438"/>
    <w:rsid w:val="00391D6C"/>
    <w:rsid w:val="0039742B"/>
    <w:rsid w:val="003A7CB7"/>
    <w:rsid w:val="003C135F"/>
    <w:rsid w:val="003E166D"/>
    <w:rsid w:val="003E47B8"/>
    <w:rsid w:val="003F7B60"/>
    <w:rsid w:val="004349B4"/>
    <w:rsid w:val="00452C7F"/>
    <w:rsid w:val="00492DCC"/>
    <w:rsid w:val="004B6ADD"/>
    <w:rsid w:val="004C1138"/>
    <w:rsid w:val="004D185F"/>
    <w:rsid w:val="004D1974"/>
    <w:rsid w:val="004D4B2A"/>
    <w:rsid w:val="004E1BAF"/>
    <w:rsid w:val="00542989"/>
    <w:rsid w:val="0056475B"/>
    <w:rsid w:val="00581BE2"/>
    <w:rsid w:val="00591BCE"/>
    <w:rsid w:val="005A5C6A"/>
    <w:rsid w:val="005B2518"/>
    <w:rsid w:val="005B79D4"/>
    <w:rsid w:val="005E6384"/>
    <w:rsid w:val="006046C8"/>
    <w:rsid w:val="00606350"/>
    <w:rsid w:val="00606986"/>
    <w:rsid w:val="00616760"/>
    <w:rsid w:val="00621515"/>
    <w:rsid w:val="00626689"/>
    <w:rsid w:val="00636705"/>
    <w:rsid w:val="006476B2"/>
    <w:rsid w:val="006924F8"/>
    <w:rsid w:val="00693039"/>
    <w:rsid w:val="006937A6"/>
    <w:rsid w:val="006A3D8F"/>
    <w:rsid w:val="006C2AB6"/>
    <w:rsid w:val="006C3E5D"/>
    <w:rsid w:val="006C494C"/>
    <w:rsid w:val="006E1228"/>
    <w:rsid w:val="00707801"/>
    <w:rsid w:val="0071788F"/>
    <w:rsid w:val="007207DF"/>
    <w:rsid w:val="0072226C"/>
    <w:rsid w:val="00731464"/>
    <w:rsid w:val="00746469"/>
    <w:rsid w:val="007607DF"/>
    <w:rsid w:val="007A3D3E"/>
    <w:rsid w:val="007F7FC4"/>
    <w:rsid w:val="008352B5"/>
    <w:rsid w:val="00853BA3"/>
    <w:rsid w:val="00865CFD"/>
    <w:rsid w:val="00867EC8"/>
    <w:rsid w:val="008756D4"/>
    <w:rsid w:val="00894C8D"/>
    <w:rsid w:val="008A1343"/>
    <w:rsid w:val="008A2308"/>
    <w:rsid w:val="008A5EFE"/>
    <w:rsid w:val="008C1403"/>
    <w:rsid w:val="008D3BBD"/>
    <w:rsid w:val="008D6CAE"/>
    <w:rsid w:val="009007ED"/>
    <w:rsid w:val="0090564D"/>
    <w:rsid w:val="00940541"/>
    <w:rsid w:val="009463BD"/>
    <w:rsid w:val="009526DB"/>
    <w:rsid w:val="009630F6"/>
    <w:rsid w:val="009708CA"/>
    <w:rsid w:val="00976A90"/>
    <w:rsid w:val="009A1C57"/>
    <w:rsid w:val="009A5E3D"/>
    <w:rsid w:val="009B7E20"/>
    <w:rsid w:val="009C0484"/>
    <w:rsid w:val="009C7AE9"/>
    <w:rsid w:val="009D055A"/>
    <w:rsid w:val="009E2E7A"/>
    <w:rsid w:val="009F32C8"/>
    <w:rsid w:val="009F7608"/>
    <w:rsid w:val="00A07147"/>
    <w:rsid w:val="00A473BD"/>
    <w:rsid w:val="00AA0FA5"/>
    <w:rsid w:val="00AB4F3F"/>
    <w:rsid w:val="00AB6E1F"/>
    <w:rsid w:val="00AB7113"/>
    <w:rsid w:val="00AC4666"/>
    <w:rsid w:val="00AD5058"/>
    <w:rsid w:val="00AD712F"/>
    <w:rsid w:val="00B10DE3"/>
    <w:rsid w:val="00B20465"/>
    <w:rsid w:val="00B4413E"/>
    <w:rsid w:val="00B60307"/>
    <w:rsid w:val="00B60A1D"/>
    <w:rsid w:val="00B7465C"/>
    <w:rsid w:val="00B83672"/>
    <w:rsid w:val="00B9405F"/>
    <w:rsid w:val="00BA5D3A"/>
    <w:rsid w:val="00BD637F"/>
    <w:rsid w:val="00BE0547"/>
    <w:rsid w:val="00BE67DF"/>
    <w:rsid w:val="00C21B72"/>
    <w:rsid w:val="00C34DAD"/>
    <w:rsid w:val="00C36B2B"/>
    <w:rsid w:val="00C36CDF"/>
    <w:rsid w:val="00C54149"/>
    <w:rsid w:val="00C64A96"/>
    <w:rsid w:val="00C64DA9"/>
    <w:rsid w:val="00C738FE"/>
    <w:rsid w:val="00C77D82"/>
    <w:rsid w:val="00C8082D"/>
    <w:rsid w:val="00C91E76"/>
    <w:rsid w:val="00CA2204"/>
    <w:rsid w:val="00CC4CAC"/>
    <w:rsid w:val="00CC7566"/>
    <w:rsid w:val="00CD5448"/>
    <w:rsid w:val="00CE742A"/>
    <w:rsid w:val="00CF6F88"/>
    <w:rsid w:val="00D15B39"/>
    <w:rsid w:val="00D21E6E"/>
    <w:rsid w:val="00D24A9F"/>
    <w:rsid w:val="00D37DC2"/>
    <w:rsid w:val="00D4403F"/>
    <w:rsid w:val="00D51EC6"/>
    <w:rsid w:val="00D52135"/>
    <w:rsid w:val="00D70FE7"/>
    <w:rsid w:val="00D737BF"/>
    <w:rsid w:val="00D9553B"/>
    <w:rsid w:val="00D95D52"/>
    <w:rsid w:val="00DE710C"/>
    <w:rsid w:val="00E055F9"/>
    <w:rsid w:val="00E064FF"/>
    <w:rsid w:val="00E1393F"/>
    <w:rsid w:val="00E23CCD"/>
    <w:rsid w:val="00E60DCF"/>
    <w:rsid w:val="00E619DB"/>
    <w:rsid w:val="00E805DF"/>
    <w:rsid w:val="00E824CF"/>
    <w:rsid w:val="00E9756D"/>
    <w:rsid w:val="00EA6030"/>
    <w:rsid w:val="00EB236C"/>
    <w:rsid w:val="00EB571A"/>
    <w:rsid w:val="00EC478B"/>
    <w:rsid w:val="00EC68FC"/>
    <w:rsid w:val="00ED5C6A"/>
    <w:rsid w:val="00EE14A6"/>
    <w:rsid w:val="00EE56B8"/>
    <w:rsid w:val="00EF7DDF"/>
    <w:rsid w:val="00F02C61"/>
    <w:rsid w:val="00F059F8"/>
    <w:rsid w:val="00F543C6"/>
    <w:rsid w:val="00F5492C"/>
    <w:rsid w:val="00F7292B"/>
    <w:rsid w:val="00F75A83"/>
    <w:rsid w:val="00F81924"/>
    <w:rsid w:val="00F87740"/>
    <w:rsid w:val="00FC4BE6"/>
    <w:rsid w:val="00FD681C"/>
    <w:rsid w:val="00FE0A89"/>
    <w:rsid w:val="00FE2010"/>
    <w:rsid w:val="00FE47E3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711F-306D-4D73-9CED-725B4F4E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4A9F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1BA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1515"/>
  </w:style>
  <w:style w:type="paragraph" w:styleId="a8">
    <w:name w:val="Body Text"/>
    <w:basedOn w:val="a"/>
    <w:link w:val="a9"/>
    <w:rsid w:val="0060635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606350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B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79D4"/>
  </w:style>
  <w:style w:type="paragraph" w:styleId="ac">
    <w:name w:val="footer"/>
    <w:basedOn w:val="a"/>
    <w:link w:val="ad"/>
    <w:uiPriority w:val="99"/>
    <w:unhideWhenUsed/>
    <w:rsid w:val="005B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79D4"/>
  </w:style>
  <w:style w:type="character" w:customStyle="1" w:styleId="covered-phonefull">
    <w:name w:val="covered-phone__full"/>
    <w:basedOn w:val="a0"/>
    <w:rsid w:val="00940541"/>
  </w:style>
  <w:style w:type="character" w:customStyle="1" w:styleId="text-container">
    <w:name w:val="text-container"/>
    <w:basedOn w:val="a0"/>
    <w:rsid w:val="00940541"/>
  </w:style>
  <w:style w:type="character" w:styleId="ae">
    <w:name w:val="Emphasis"/>
    <w:basedOn w:val="a0"/>
    <w:uiPriority w:val="20"/>
    <w:qFormat/>
    <w:rsid w:val="009C7AE9"/>
    <w:rPr>
      <w:i/>
      <w:iCs/>
    </w:rPr>
  </w:style>
  <w:style w:type="paragraph" w:styleId="af">
    <w:name w:val="List Paragraph"/>
    <w:basedOn w:val="a"/>
    <w:uiPriority w:val="34"/>
    <w:qFormat/>
    <w:rsid w:val="009A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2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2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8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34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3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70AA-CF64-4174-A4B1-C14CF3CE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Пресс-служба  Губернатора РО</cp:lastModifiedBy>
  <cp:revision>2</cp:revision>
  <cp:lastPrinted>2018-12-05T11:27:00Z</cp:lastPrinted>
  <dcterms:created xsi:type="dcterms:W3CDTF">2022-09-07T09:41:00Z</dcterms:created>
  <dcterms:modified xsi:type="dcterms:W3CDTF">2022-09-07T09:41:00Z</dcterms:modified>
</cp:coreProperties>
</file>