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892C06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D11B91">
        <w:rPr>
          <w:rFonts w:ascii="Times New Roman" w:hAnsi="Times New Roman" w:cs="Times New Roman"/>
          <w:sz w:val="28"/>
        </w:rPr>
        <w:t xml:space="preserve">нформация </w:t>
      </w:r>
      <w:r w:rsidR="00D11B91"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 w:rsidR="00D11B91"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5876" w:type="dxa"/>
        <w:tblInd w:w="-459" w:type="dxa"/>
        <w:tblLook w:val="04A0"/>
      </w:tblPr>
      <w:tblGrid>
        <w:gridCol w:w="567"/>
        <w:gridCol w:w="2410"/>
        <w:gridCol w:w="1985"/>
        <w:gridCol w:w="3543"/>
        <w:gridCol w:w="2835"/>
        <w:gridCol w:w="2127"/>
        <w:gridCol w:w="2409"/>
      </w:tblGrid>
      <w:tr w:rsidR="0046358C" w:rsidRPr="00444193" w:rsidTr="0046358C">
        <w:tc>
          <w:tcPr>
            <w:tcW w:w="567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54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83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2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409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46358C" w:rsidRPr="00444193" w:rsidTr="00E32ACD">
        <w:tc>
          <w:tcPr>
            <w:tcW w:w="567" w:type="dxa"/>
            <w:vAlign w:val="center"/>
          </w:tcPr>
          <w:p w:rsidR="00D11B91" w:rsidRPr="00444193" w:rsidRDefault="004F1411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D11B91" w:rsidRPr="00444193" w:rsidRDefault="004F1411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D11B91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3543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11B91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Коминтерна, 33</w:t>
            </w:r>
          </w:p>
        </w:tc>
        <w:tc>
          <w:tcPr>
            <w:tcW w:w="2835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2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 площадью 1030,8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D11B91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127" w:type="dxa"/>
            <w:vAlign w:val="center"/>
          </w:tcPr>
          <w:p w:rsidR="00D11B91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D11B91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358C" w:rsidRPr="00444193" w:rsidTr="00E32ACD">
        <w:tc>
          <w:tcPr>
            <w:tcW w:w="567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3543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</w:rPr>
              <w:t>Петрушино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Ворошилова, 102-а</w:t>
            </w:r>
          </w:p>
        </w:tc>
        <w:tc>
          <w:tcPr>
            <w:tcW w:w="2835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2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1153,8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127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358C" w:rsidRPr="00444193" w:rsidTr="00E32ACD">
        <w:tc>
          <w:tcPr>
            <w:tcW w:w="567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3543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Дарагановка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158-б</w:t>
            </w:r>
          </w:p>
        </w:tc>
        <w:tc>
          <w:tcPr>
            <w:tcW w:w="2835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1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253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127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358C" w:rsidRPr="00444193" w:rsidTr="00E32ACD">
        <w:tc>
          <w:tcPr>
            <w:tcW w:w="567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83234B">
              <w:rPr>
                <w:rFonts w:ascii="Times New Roman" w:hAnsi="Times New Roman" w:cs="Times New Roman"/>
              </w:rPr>
              <w:t>сельского клуба</w:t>
            </w:r>
          </w:p>
        </w:tc>
        <w:tc>
          <w:tcPr>
            <w:tcW w:w="3543" w:type="dxa"/>
            <w:vAlign w:val="center"/>
          </w:tcPr>
          <w:p w:rsidR="0083234B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="0083234B">
              <w:rPr>
                <w:rFonts w:ascii="Times New Roman" w:hAnsi="Times New Roman" w:cs="Times New Roman"/>
              </w:rPr>
              <w:t>х. Софиевка</w:t>
            </w:r>
          </w:p>
          <w:p w:rsidR="0046358C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16</w:t>
            </w:r>
          </w:p>
        </w:tc>
        <w:tc>
          <w:tcPr>
            <w:tcW w:w="2835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</w:t>
            </w:r>
            <w:r w:rsidR="0083234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83234B">
              <w:rPr>
                <w:rFonts w:ascii="Times New Roman" w:hAnsi="Times New Roman" w:cs="Times New Roman"/>
              </w:rPr>
              <w:t>эт</w:t>
            </w:r>
            <w:proofErr w:type="spellEnd"/>
            <w:r w:rsidR="0083234B">
              <w:rPr>
                <w:rFonts w:ascii="Times New Roman" w:hAnsi="Times New Roman" w:cs="Times New Roman"/>
              </w:rPr>
              <w:t xml:space="preserve">.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234B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127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3234B" w:rsidRPr="00444193" w:rsidTr="00E32ACD">
        <w:tc>
          <w:tcPr>
            <w:tcW w:w="567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3543" w:type="dxa"/>
            <w:vAlign w:val="center"/>
          </w:tcPr>
          <w:p w:rsidR="0083234B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83234B" w:rsidRDefault="0083234B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50-а</w:t>
            </w:r>
          </w:p>
        </w:tc>
        <w:tc>
          <w:tcPr>
            <w:tcW w:w="2835" w:type="dxa"/>
            <w:vAlign w:val="center"/>
          </w:tcPr>
          <w:p w:rsidR="0083234B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1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315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3234B" w:rsidRPr="00444193" w:rsidTr="00E32ACD">
        <w:tc>
          <w:tcPr>
            <w:tcW w:w="567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543" w:type="dxa"/>
            <w:vAlign w:val="center"/>
          </w:tcPr>
          <w:p w:rsidR="00904A7E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83234B" w:rsidRDefault="0083234B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50-а</w:t>
            </w:r>
          </w:p>
        </w:tc>
        <w:tc>
          <w:tcPr>
            <w:tcW w:w="2835" w:type="dxa"/>
            <w:vAlign w:val="center"/>
          </w:tcPr>
          <w:p w:rsidR="0083234B" w:rsidRDefault="0083234B" w:rsidP="00E32ACD">
            <w:pPr>
              <w:jc w:val="center"/>
            </w:pPr>
            <w:r w:rsidRPr="00257FCD">
              <w:rPr>
                <w:rFonts w:ascii="Times New Roman" w:hAnsi="Times New Roman" w:cs="Times New Roman"/>
              </w:rPr>
              <w:t>Нежилое</w:t>
            </w:r>
            <w:r>
              <w:rPr>
                <w:rFonts w:ascii="Times New Roman" w:hAnsi="Times New Roman" w:cs="Times New Roman"/>
              </w:rPr>
              <w:t xml:space="preserve"> строение,</w:t>
            </w:r>
            <w:r w:rsidRPr="00257FC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257FCD">
              <w:rPr>
                <w:rFonts w:ascii="Times New Roman" w:hAnsi="Times New Roman" w:cs="Times New Roman"/>
              </w:rPr>
              <w:t>эт</w:t>
            </w:r>
            <w:proofErr w:type="spellEnd"/>
            <w:r w:rsidRPr="00257FCD">
              <w:rPr>
                <w:rFonts w:ascii="Times New Roman" w:hAnsi="Times New Roman" w:cs="Times New Roman"/>
              </w:rPr>
              <w:t xml:space="preserve">.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 w:rsidRPr="00257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79,3</w:t>
            </w:r>
            <w:r w:rsidRPr="00257FCD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257FC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32ACD" w:rsidRPr="00444193" w:rsidTr="00E32ACD">
        <w:tc>
          <w:tcPr>
            <w:tcW w:w="567" w:type="dxa"/>
            <w:vAlign w:val="center"/>
          </w:tcPr>
          <w:p w:rsidR="00E32ACD" w:rsidRPr="00444193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E32ACD" w:rsidRPr="00444193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E32ACD" w:rsidRPr="00444193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3543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E32ACD" w:rsidRDefault="00E32ACD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50-а</w:t>
            </w:r>
          </w:p>
        </w:tc>
        <w:tc>
          <w:tcPr>
            <w:tcW w:w="2835" w:type="dxa"/>
            <w:vAlign w:val="center"/>
          </w:tcPr>
          <w:p w:rsidR="00E32ACD" w:rsidRDefault="00E32ACD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Сооружение,</w:t>
            </w:r>
            <w:r w:rsidRPr="00257FCD">
              <w:rPr>
                <w:rFonts w:ascii="Times New Roman" w:hAnsi="Times New Roman" w:cs="Times New Roman"/>
              </w:rPr>
              <w:t xml:space="preserve">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 w:rsidRPr="00257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57FCD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257FC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E32ACD" w:rsidRDefault="00E32ACD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E32ACD" w:rsidRDefault="00E32ACD" w:rsidP="00E32ACD">
            <w:pPr>
              <w:jc w:val="center"/>
            </w:pPr>
            <w:r w:rsidRPr="00DB0B3B">
              <w:rPr>
                <w:rFonts w:ascii="Times New Roman" w:hAnsi="Times New Roman" w:cs="Times New Roman"/>
              </w:rPr>
              <w:t>нет</w:t>
            </w:r>
          </w:p>
        </w:tc>
      </w:tr>
      <w:tr w:rsidR="00E32ACD" w:rsidRPr="00444193" w:rsidTr="00E32ACD">
        <w:tc>
          <w:tcPr>
            <w:tcW w:w="567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E32ACD" w:rsidRDefault="00E32ACD" w:rsidP="00E32AC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3543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840079">
              <w:rPr>
                <w:rFonts w:ascii="Times New Roman" w:hAnsi="Times New Roman" w:cs="Times New Roman"/>
              </w:rPr>
              <w:t>,</w:t>
            </w:r>
          </w:p>
          <w:p w:rsidR="00E32ACD" w:rsidRDefault="00E32ACD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Транспортная</w:t>
            </w:r>
          </w:p>
        </w:tc>
        <w:tc>
          <w:tcPr>
            <w:tcW w:w="2835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протяженностью 4600 м</w:t>
            </w:r>
          </w:p>
        </w:tc>
        <w:tc>
          <w:tcPr>
            <w:tcW w:w="2127" w:type="dxa"/>
            <w:vAlign w:val="center"/>
          </w:tcPr>
          <w:p w:rsidR="00E32ACD" w:rsidRDefault="00E32ACD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E32ACD" w:rsidRDefault="00E32ACD" w:rsidP="00E32ACD">
            <w:pPr>
              <w:jc w:val="center"/>
            </w:pPr>
            <w:r w:rsidRPr="00DB0B3B">
              <w:rPr>
                <w:rFonts w:ascii="Times New Roman" w:hAnsi="Times New Roman" w:cs="Times New Roman"/>
              </w:rPr>
              <w:t>нет</w:t>
            </w:r>
          </w:p>
        </w:tc>
      </w:tr>
      <w:tr w:rsidR="00E32ACD" w:rsidRPr="00444193" w:rsidTr="00E32ACD">
        <w:tc>
          <w:tcPr>
            <w:tcW w:w="567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E32ACD" w:rsidRDefault="00E32ACD" w:rsidP="00E32AC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участникам ВОВ</w:t>
            </w:r>
          </w:p>
        </w:tc>
        <w:tc>
          <w:tcPr>
            <w:tcW w:w="3543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840079">
              <w:rPr>
                <w:rFonts w:ascii="Times New Roman" w:hAnsi="Times New Roman" w:cs="Times New Roman"/>
              </w:rPr>
              <w:t>,</w:t>
            </w:r>
          </w:p>
          <w:p w:rsidR="00E32ACD" w:rsidRDefault="00E32ACD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Коминтерна, 1</w:t>
            </w:r>
          </w:p>
        </w:tc>
        <w:tc>
          <w:tcPr>
            <w:tcW w:w="2835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380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E32ACD" w:rsidRDefault="00E32ACD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E32ACD" w:rsidRDefault="00E32ACD" w:rsidP="00E32ACD">
            <w:pPr>
              <w:jc w:val="center"/>
            </w:pPr>
            <w:r w:rsidRPr="00DB0B3B">
              <w:rPr>
                <w:rFonts w:ascii="Times New Roman" w:hAnsi="Times New Roman" w:cs="Times New Roman"/>
              </w:rPr>
              <w:t>нет</w:t>
            </w:r>
          </w:p>
        </w:tc>
      </w:tr>
      <w:tr w:rsidR="007F32E0" w:rsidRPr="00444193" w:rsidTr="007F32E0">
        <w:tc>
          <w:tcPr>
            <w:tcW w:w="567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7F32E0" w:rsidRDefault="007F32E0" w:rsidP="00E32AC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участникам ВОВ</w:t>
            </w:r>
          </w:p>
        </w:tc>
        <w:tc>
          <w:tcPr>
            <w:tcW w:w="3543" w:type="dxa"/>
            <w:vAlign w:val="center"/>
          </w:tcPr>
          <w:p w:rsidR="007F32E0" w:rsidRDefault="007F32E0" w:rsidP="00E32ACD">
            <w:pPr>
              <w:jc w:val="center"/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х. Софиевка, ул. Центральная. 152</w:t>
            </w:r>
            <w:r w:rsidRPr="0084007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380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7F32E0" w:rsidRDefault="007F32E0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7F32E0" w:rsidRDefault="007F32E0" w:rsidP="007F32E0">
            <w:pPr>
              <w:jc w:val="center"/>
            </w:pPr>
            <w:r w:rsidRPr="00343837">
              <w:rPr>
                <w:rFonts w:ascii="Times New Roman" w:hAnsi="Times New Roman" w:cs="Times New Roman"/>
              </w:rPr>
              <w:t>нет</w:t>
            </w:r>
          </w:p>
        </w:tc>
      </w:tr>
      <w:tr w:rsidR="007F32E0" w:rsidRPr="00444193" w:rsidTr="007F32E0">
        <w:tc>
          <w:tcPr>
            <w:tcW w:w="567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7F32E0" w:rsidRDefault="007F32E0" w:rsidP="00E32AC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3543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840079">
              <w:rPr>
                <w:rFonts w:ascii="Times New Roman" w:hAnsi="Times New Roman" w:cs="Times New Roman"/>
              </w:rPr>
              <w:t>,</w:t>
            </w:r>
          </w:p>
          <w:p w:rsidR="007F32E0" w:rsidRDefault="007F32E0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Коминтерна, 8</w:t>
            </w:r>
          </w:p>
        </w:tc>
        <w:tc>
          <w:tcPr>
            <w:tcW w:w="2835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6952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7F32E0" w:rsidRDefault="007F32E0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7F32E0" w:rsidRDefault="007F32E0" w:rsidP="007F32E0">
            <w:pPr>
              <w:jc w:val="center"/>
            </w:pPr>
            <w:r w:rsidRPr="00343837">
              <w:rPr>
                <w:rFonts w:ascii="Times New Roman" w:hAnsi="Times New Roman" w:cs="Times New Roman"/>
              </w:rPr>
              <w:t>нет</w:t>
            </w:r>
          </w:p>
        </w:tc>
      </w:tr>
      <w:tr w:rsidR="007F32E0" w:rsidRPr="00444193" w:rsidTr="007F32E0">
        <w:tc>
          <w:tcPr>
            <w:tcW w:w="567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7F32E0" w:rsidRDefault="007F32E0" w:rsidP="00E32AC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43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Новозолотовка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F32E0" w:rsidRDefault="007F32E0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Транспортная, 2, кв. 57</w:t>
            </w:r>
          </w:p>
        </w:tc>
        <w:tc>
          <w:tcPr>
            <w:tcW w:w="2835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общей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76,3 кв. м.</w:t>
            </w:r>
          </w:p>
        </w:tc>
        <w:tc>
          <w:tcPr>
            <w:tcW w:w="2127" w:type="dxa"/>
            <w:vAlign w:val="center"/>
          </w:tcPr>
          <w:p w:rsidR="007F32E0" w:rsidRDefault="007F32E0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7F32E0" w:rsidRDefault="007F32E0" w:rsidP="007F32E0">
            <w:pPr>
              <w:jc w:val="center"/>
            </w:pPr>
            <w:r w:rsidRPr="00343837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90376D">
        <w:tc>
          <w:tcPr>
            <w:tcW w:w="567" w:type="dxa"/>
            <w:vAlign w:val="center"/>
          </w:tcPr>
          <w:p w:rsidR="00AA38B6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AA38B6" w:rsidRDefault="00AA38B6" w:rsidP="0090376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ФАП</w:t>
            </w:r>
          </w:p>
        </w:tc>
        <w:tc>
          <w:tcPr>
            <w:tcW w:w="3543" w:type="dxa"/>
            <w:vAlign w:val="center"/>
          </w:tcPr>
          <w:p w:rsidR="00AA38B6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с. Александрова Коса,</w:t>
            </w:r>
          </w:p>
          <w:p w:rsidR="00AA38B6" w:rsidRPr="00840079" w:rsidRDefault="0090376D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A38B6">
              <w:rPr>
                <w:rFonts w:ascii="Times New Roman" w:hAnsi="Times New Roman" w:cs="Times New Roman"/>
              </w:rPr>
              <w:t>л. Первомайская, 55-а</w:t>
            </w:r>
          </w:p>
        </w:tc>
        <w:tc>
          <w:tcPr>
            <w:tcW w:w="2835" w:type="dxa"/>
            <w:vAlign w:val="center"/>
          </w:tcPr>
          <w:p w:rsidR="00AA38B6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</w:t>
            </w:r>
            <w:r w:rsidR="00AF2C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 площадью 5</w:t>
            </w:r>
            <w:r w:rsidR="00AF2CD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A38B6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38B6" w:rsidRPr="00E9313D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AA38B6" w:rsidP="00AA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установкой 2 котлов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</w:t>
            </w:r>
            <w:proofErr w:type="gramStart"/>
            <w:r w:rsidRPr="008400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40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Новозолотовка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38B6" w:rsidRDefault="00AA38B6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Транспортная, 2</w:t>
            </w:r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Pr="00444193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AA38B6" w:rsidP="00AA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подвес уличного освещения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протяженностью 22300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E32ACD">
            <w:pPr>
              <w:jc w:val="center"/>
            </w:pPr>
            <w:r w:rsidRPr="008C1535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подвес уличного освещения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</w:rPr>
              <w:t>Петрушино</w:t>
            </w:r>
            <w:proofErr w:type="gramEnd"/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протяженностью 30500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E32ACD">
            <w:pPr>
              <w:jc w:val="center"/>
            </w:pPr>
            <w:r w:rsidRPr="008C1535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линии электропередач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0,4. кВт, протяженностью 3000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Pr="00444193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</w:pPr>
            <w:r w:rsidRPr="00CF654E">
              <w:rPr>
                <w:rFonts w:ascii="Times New Roman" w:hAnsi="Times New Roman" w:cs="Times New Roman"/>
              </w:rPr>
              <w:t>Воздушные линии электропередач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</w:rPr>
              <w:t>Петрушино</w:t>
            </w:r>
            <w:proofErr w:type="gramEnd"/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0,4. кВт, протяженностью 13300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E32ACD">
            <w:pPr>
              <w:jc w:val="center"/>
            </w:pPr>
            <w:r w:rsidRPr="002C2E8A">
              <w:rPr>
                <w:rFonts w:ascii="Times New Roman" w:hAnsi="Times New Roman" w:cs="Times New Roman"/>
              </w:rPr>
              <w:t>аренда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</w:pPr>
            <w:r w:rsidRPr="00CF654E">
              <w:rPr>
                <w:rFonts w:ascii="Times New Roman" w:hAnsi="Times New Roman" w:cs="Times New Roman"/>
              </w:rPr>
              <w:t>Воздушные линии электропередач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с. </w:t>
            </w:r>
            <w:r>
              <w:rPr>
                <w:rFonts w:ascii="Times New Roman" w:hAnsi="Times New Roman" w:cs="Times New Roman"/>
              </w:rPr>
              <w:t>Александрова Коса</w:t>
            </w:r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протяженностью 4000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E32ACD">
            <w:pPr>
              <w:jc w:val="center"/>
            </w:pPr>
            <w:r w:rsidRPr="002C2E8A">
              <w:rPr>
                <w:rFonts w:ascii="Times New Roman" w:hAnsi="Times New Roman" w:cs="Times New Roman"/>
              </w:rPr>
              <w:t>аренда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ЗТП-14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с. </w:t>
            </w:r>
            <w:r>
              <w:rPr>
                <w:rFonts w:ascii="Times New Roman" w:hAnsi="Times New Roman" w:cs="Times New Roman"/>
              </w:rPr>
              <w:t>Александрова Коса,</w:t>
            </w:r>
          </w:p>
          <w:p w:rsidR="00AA38B6" w:rsidRDefault="00AA38B6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Смирнова, 8-л</w:t>
            </w:r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36 кв.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E32ACD">
            <w:pPr>
              <w:jc w:val="center"/>
            </w:pPr>
            <w:r w:rsidRPr="002C2E8A">
              <w:rPr>
                <w:rFonts w:ascii="Times New Roman" w:hAnsi="Times New Roman" w:cs="Times New Roman"/>
              </w:rPr>
              <w:t>аренда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№ 344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38B6" w:rsidRDefault="00AA38B6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Ворошилова, 2-в</w:t>
            </w:r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1,5 кв.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E32ACD">
            <w:pPr>
              <w:jc w:val="center"/>
            </w:pPr>
            <w:r w:rsidRPr="002C2E8A">
              <w:rPr>
                <w:rFonts w:ascii="Times New Roman" w:hAnsi="Times New Roman" w:cs="Times New Roman"/>
              </w:rPr>
              <w:t>аренда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 -324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Новозолотовка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38B6" w:rsidRDefault="00AA38B6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Транспортная, 2-д</w:t>
            </w:r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36 кв.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E32ACD">
            <w:pPr>
              <w:jc w:val="center"/>
            </w:pPr>
            <w:r w:rsidRPr="002C2E8A">
              <w:rPr>
                <w:rFonts w:ascii="Times New Roman" w:hAnsi="Times New Roman" w:cs="Times New Roman"/>
              </w:rPr>
              <w:t>аренда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90376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- 164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по</w:t>
            </w:r>
            <w:r w:rsidRPr="00550E0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Дмитриадовка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38B6" w:rsidRDefault="00AA38B6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Транспортная, 6-а</w:t>
            </w:r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1,5 кв.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E32ACD">
            <w:pPr>
              <w:jc w:val="center"/>
            </w:pPr>
            <w:r w:rsidRPr="002C2E8A">
              <w:rPr>
                <w:rFonts w:ascii="Times New Roman" w:hAnsi="Times New Roman" w:cs="Times New Roman"/>
              </w:rPr>
              <w:t>аренда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90376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-422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с. </w:t>
            </w:r>
            <w:r>
              <w:rPr>
                <w:rFonts w:ascii="Times New Roman" w:hAnsi="Times New Roman" w:cs="Times New Roman"/>
              </w:rPr>
              <w:t>Никольское,</w:t>
            </w:r>
          </w:p>
          <w:p w:rsidR="00AA38B6" w:rsidRDefault="00AA38B6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Лиманная, 1-а</w:t>
            </w:r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1,5 кв.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E32ACD">
            <w:pPr>
              <w:jc w:val="center"/>
            </w:pPr>
            <w:r w:rsidRPr="002C2E8A">
              <w:rPr>
                <w:rFonts w:ascii="Times New Roman" w:hAnsi="Times New Roman" w:cs="Times New Roman"/>
              </w:rPr>
              <w:t>аренда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90376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№ 5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</w:rPr>
              <w:t>Петрушино</w:t>
            </w:r>
            <w:proofErr w:type="gramEnd"/>
            <w:r>
              <w:rPr>
                <w:rFonts w:ascii="Times New Roman" w:hAnsi="Times New Roman" w:cs="Times New Roman"/>
              </w:rPr>
              <w:t>, ул. Энгельса, 98-б</w:t>
            </w:r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1,5 кв.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E32ACD">
            <w:pPr>
              <w:jc w:val="center"/>
            </w:pPr>
            <w:r w:rsidRPr="002C2E8A">
              <w:rPr>
                <w:rFonts w:ascii="Times New Roman" w:hAnsi="Times New Roman" w:cs="Times New Roman"/>
              </w:rPr>
              <w:t>аренда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90376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№ 430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38B6" w:rsidRPr="00840079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а/дороги </w:t>
            </w:r>
            <w:proofErr w:type="spellStart"/>
            <w:r>
              <w:rPr>
                <w:rFonts w:ascii="Times New Roman" w:hAnsi="Times New Roman" w:cs="Times New Roman"/>
              </w:rPr>
              <w:t>Таганрог-Беглица</w:t>
            </w:r>
            <w:proofErr w:type="spellEnd"/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1,5 кв.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Pr="00444193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 w:rsidRPr="002C2E8A">
              <w:rPr>
                <w:rFonts w:ascii="Times New Roman" w:hAnsi="Times New Roman" w:cs="Times New Roman"/>
              </w:rPr>
              <w:t>аренда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90376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№ 271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</w:rPr>
              <w:t>Петрушино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AA38B6" w:rsidRPr="00840079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Ворошилова, 104-б</w:t>
            </w:r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1,5 кв.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Pr="00444193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 w:rsidRPr="002C2E8A">
              <w:rPr>
                <w:rFonts w:ascii="Times New Roman" w:hAnsi="Times New Roman" w:cs="Times New Roman"/>
              </w:rPr>
              <w:t>аренда</w:t>
            </w:r>
          </w:p>
        </w:tc>
      </w:tr>
      <w:tr w:rsidR="00AA38B6" w:rsidRPr="00444193" w:rsidTr="00233AF5">
        <w:tc>
          <w:tcPr>
            <w:tcW w:w="567" w:type="dxa"/>
            <w:vAlign w:val="center"/>
          </w:tcPr>
          <w:p w:rsidR="00AA38B6" w:rsidRDefault="0090376D" w:rsidP="0023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AA38B6" w:rsidRDefault="00AA38B6" w:rsidP="00233AF5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23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колодец</w:t>
            </w:r>
          </w:p>
        </w:tc>
        <w:tc>
          <w:tcPr>
            <w:tcW w:w="3543" w:type="dxa"/>
            <w:vAlign w:val="center"/>
          </w:tcPr>
          <w:p w:rsidR="00AA38B6" w:rsidRDefault="00AA38B6" w:rsidP="00233AF5">
            <w:pPr>
              <w:jc w:val="center"/>
            </w:pPr>
            <w:r w:rsidRPr="00E827A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827AD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E827AD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х. Седых, ул. Центральная, 50</w:t>
            </w:r>
          </w:p>
        </w:tc>
        <w:tc>
          <w:tcPr>
            <w:tcW w:w="2835" w:type="dxa"/>
            <w:vAlign w:val="center"/>
          </w:tcPr>
          <w:p w:rsidR="00AA38B6" w:rsidRDefault="00AA38B6" w:rsidP="00233AF5">
            <w:pPr>
              <w:jc w:val="center"/>
              <w:rPr>
                <w:rFonts w:ascii="Times New Roman" w:hAnsi="Times New Roman" w:cs="Times New Roman"/>
              </w:rPr>
            </w:pPr>
            <w:r w:rsidRPr="00571BE8">
              <w:rPr>
                <w:rFonts w:ascii="Times New Roman" w:hAnsi="Times New Roman" w:cs="Times New Roman"/>
              </w:rPr>
              <w:t xml:space="preserve">Сооружение, </w:t>
            </w:r>
            <w:r>
              <w:rPr>
                <w:rFonts w:ascii="Times New Roman" w:hAnsi="Times New Roman" w:cs="Times New Roman"/>
              </w:rPr>
              <w:t>площадь</w:t>
            </w:r>
          </w:p>
          <w:p w:rsidR="00AA38B6" w:rsidRDefault="00AA38B6" w:rsidP="00233AF5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2127" w:type="dxa"/>
            <w:vAlign w:val="center"/>
          </w:tcPr>
          <w:p w:rsidR="00AA38B6" w:rsidRDefault="00AA38B6" w:rsidP="00233AF5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233AF5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233AF5">
        <w:tc>
          <w:tcPr>
            <w:tcW w:w="567" w:type="dxa"/>
            <w:vAlign w:val="center"/>
          </w:tcPr>
          <w:p w:rsidR="00AA38B6" w:rsidRDefault="0090376D" w:rsidP="0023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AA38B6" w:rsidRDefault="00AA38B6" w:rsidP="00233AF5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233AF5">
            <w:pPr>
              <w:jc w:val="center"/>
            </w:pPr>
            <w:r w:rsidRPr="009A4EE9">
              <w:rPr>
                <w:rFonts w:ascii="Times New Roman" w:hAnsi="Times New Roman" w:cs="Times New Roman"/>
              </w:rPr>
              <w:t>Общественный колодец</w:t>
            </w:r>
          </w:p>
        </w:tc>
        <w:tc>
          <w:tcPr>
            <w:tcW w:w="3543" w:type="dxa"/>
            <w:vAlign w:val="center"/>
          </w:tcPr>
          <w:p w:rsidR="00AA38B6" w:rsidRDefault="00AA38B6" w:rsidP="00233AF5">
            <w:pPr>
              <w:jc w:val="center"/>
            </w:pPr>
            <w:r w:rsidRPr="00E827A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827AD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E827AD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х. Седых, ул. Центральная, 31</w:t>
            </w:r>
          </w:p>
        </w:tc>
        <w:tc>
          <w:tcPr>
            <w:tcW w:w="2835" w:type="dxa"/>
            <w:vAlign w:val="center"/>
          </w:tcPr>
          <w:p w:rsidR="00AA38B6" w:rsidRDefault="00AA38B6" w:rsidP="00233AF5">
            <w:pPr>
              <w:jc w:val="center"/>
              <w:rPr>
                <w:rFonts w:ascii="Times New Roman" w:hAnsi="Times New Roman" w:cs="Times New Roman"/>
              </w:rPr>
            </w:pPr>
            <w:r w:rsidRPr="00571BE8">
              <w:rPr>
                <w:rFonts w:ascii="Times New Roman" w:hAnsi="Times New Roman" w:cs="Times New Roman"/>
              </w:rPr>
              <w:t xml:space="preserve">Сооружение, </w:t>
            </w:r>
            <w:r>
              <w:rPr>
                <w:rFonts w:ascii="Times New Roman" w:hAnsi="Times New Roman" w:cs="Times New Roman"/>
              </w:rPr>
              <w:t>площадь</w:t>
            </w:r>
          </w:p>
          <w:p w:rsidR="00AA38B6" w:rsidRDefault="00AA38B6" w:rsidP="00233AF5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2127" w:type="dxa"/>
            <w:vAlign w:val="center"/>
          </w:tcPr>
          <w:p w:rsidR="00AA38B6" w:rsidRDefault="00AA38B6" w:rsidP="00233AF5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233AF5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233AF5">
        <w:tc>
          <w:tcPr>
            <w:tcW w:w="567" w:type="dxa"/>
            <w:vAlign w:val="center"/>
          </w:tcPr>
          <w:p w:rsidR="00AA38B6" w:rsidRDefault="0090376D" w:rsidP="0023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AA38B6" w:rsidRDefault="00AA38B6" w:rsidP="00233AF5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233AF5">
            <w:pPr>
              <w:jc w:val="center"/>
            </w:pPr>
            <w:r w:rsidRPr="009A4EE9">
              <w:rPr>
                <w:rFonts w:ascii="Times New Roman" w:hAnsi="Times New Roman" w:cs="Times New Roman"/>
              </w:rPr>
              <w:t>Общественный колодец</w:t>
            </w:r>
          </w:p>
        </w:tc>
        <w:tc>
          <w:tcPr>
            <w:tcW w:w="3543" w:type="dxa"/>
            <w:vAlign w:val="center"/>
          </w:tcPr>
          <w:p w:rsidR="00AA38B6" w:rsidRDefault="00AA38B6" w:rsidP="00233AF5">
            <w:pPr>
              <w:jc w:val="center"/>
              <w:rPr>
                <w:rFonts w:ascii="Times New Roman" w:hAnsi="Times New Roman" w:cs="Times New Roman"/>
              </w:rPr>
            </w:pPr>
            <w:r w:rsidRPr="00E827A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827AD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E827AD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х. Софиевка,</w:t>
            </w:r>
          </w:p>
          <w:p w:rsidR="00AA38B6" w:rsidRDefault="00AA38B6" w:rsidP="00233AF5">
            <w:pPr>
              <w:jc w:val="center"/>
            </w:pPr>
            <w:r>
              <w:rPr>
                <w:rFonts w:ascii="Times New Roman" w:hAnsi="Times New Roman" w:cs="Times New Roman"/>
              </w:rPr>
              <w:t>ул. Центральная, 1</w:t>
            </w:r>
          </w:p>
        </w:tc>
        <w:tc>
          <w:tcPr>
            <w:tcW w:w="2835" w:type="dxa"/>
            <w:vAlign w:val="center"/>
          </w:tcPr>
          <w:p w:rsidR="00AA38B6" w:rsidRDefault="00AA38B6" w:rsidP="00233AF5">
            <w:pPr>
              <w:jc w:val="center"/>
              <w:rPr>
                <w:rFonts w:ascii="Times New Roman" w:hAnsi="Times New Roman" w:cs="Times New Roman"/>
              </w:rPr>
            </w:pPr>
            <w:r w:rsidRPr="00571BE8">
              <w:rPr>
                <w:rFonts w:ascii="Times New Roman" w:hAnsi="Times New Roman" w:cs="Times New Roman"/>
              </w:rPr>
              <w:t xml:space="preserve">Сооружение, </w:t>
            </w:r>
            <w:r>
              <w:rPr>
                <w:rFonts w:ascii="Times New Roman" w:hAnsi="Times New Roman" w:cs="Times New Roman"/>
              </w:rPr>
              <w:t>площадь</w:t>
            </w:r>
          </w:p>
          <w:p w:rsidR="00AA38B6" w:rsidRDefault="00AA38B6" w:rsidP="00233AF5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2127" w:type="dxa"/>
            <w:vAlign w:val="center"/>
          </w:tcPr>
          <w:p w:rsidR="00AA38B6" w:rsidRDefault="00AA38B6" w:rsidP="00233AF5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233AF5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233AF5">
        <w:tc>
          <w:tcPr>
            <w:tcW w:w="567" w:type="dxa"/>
            <w:vAlign w:val="center"/>
          </w:tcPr>
          <w:p w:rsidR="00AA38B6" w:rsidRDefault="0090376D" w:rsidP="0023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vAlign w:val="center"/>
          </w:tcPr>
          <w:p w:rsidR="00AA38B6" w:rsidRDefault="00AA38B6" w:rsidP="00233AF5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233AF5">
            <w:pPr>
              <w:jc w:val="center"/>
            </w:pPr>
            <w:r w:rsidRPr="009A4EE9">
              <w:rPr>
                <w:rFonts w:ascii="Times New Roman" w:hAnsi="Times New Roman" w:cs="Times New Roman"/>
              </w:rPr>
              <w:t>Общественный колодец</w:t>
            </w:r>
          </w:p>
        </w:tc>
        <w:tc>
          <w:tcPr>
            <w:tcW w:w="3543" w:type="dxa"/>
            <w:vAlign w:val="center"/>
          </w:tcPr>
          <w:p w:rsidR="00AA38B6" w:rsidRDefault="00AA38B6" w:rsidP="00233AF5">
            <w:pPr>
              <w:jc w:val="center"/>
              <w:rPr>
                <w:rFonts w:ascii="Times New Roman" w:hAnsi="Times New Roman" w:cs="Times New Roman"/>
              </w:rPr>
            </w:pPr>
            <w:r w:rsidRPr="00E827A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827AD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E827AD">
              <w:rPr>
                <w:rFonts w:ascii="Times New Roman" w:hAnsi="Times New Roman" w:cs="Times New Roman"/>
              </w:rPr>
              <w:t xml:space="preserve"> район, с. </w:t>
            </w:r>
            <w:r>
              <w:rPr>
                <w:rFonts w:ascii="Times New Roman" w:hAnsi="Times New Roman" w:cs="Times New Roman"/>
              </w:rPr>
              <w:t>Никольское,</w:t>
            </w:r>
          </w:p>
          <w:p w:rsidR="00AA38B6" w:rsidRDefault="00AA38B6" w:rsidP="00233AF5">
            <w:pPr>
              <w:jc w:val="center"/>
            </w:pPr>
            <w:r>
              <w:rPr>
                <w:rFonts w:ascii="Times New Roman" w:hAnsi="Times New Roman" w:cs="Times New Roman"/>
              </w:rPr>
              <w:t>ул. Центральная, 24</w:t>
            </w:r>
          </w:p>
        </w:tc>
        <w:tc>
          <w:tcPr>
            <w:tcW w:w="2835" w:type="dxa"/>
            <w:vAlign w:val="center"/>
          </w:tcPr>
          <w:p w:rsidR="00AA38B6" w:rsidRDefault="00AA38B6" w:rsidP="00233AF5">
            <w:pPr>
              <w:jc w:val="center"/>
              <w:rPr>
                <w:rFonts w:ascii="Times New Roman" w:hAnsi="Times New Roman" w:cs="Times New Roman"/>
              </w:rPr>
            </w:pPr>
            <w:r w:rsidRPr="00571BE8">
              <w:rPr>
                <w:rFonts w:ascii="Times New Roman" w:hAnsi="Times New Roman" w:cs="Times New Roman"/>
              </w:rPr>
              <w:t xml:space="preserve">Сооружение, </w:t>
            </w:r>
            <w:r>
              <w:rPr>
                <w:rFonts w:ascii="Times New Roman" w:hAnsi="Times New Roman" w:cs="Times New Roman"/>
              </w:rPr>
              <w:t>площадь</w:t>
            </w:r>
          </w:p>
          <w:p w:rsidR="00AA38B6" w:rsidRDefault="00AA38B6" w:rsidP="00233AF5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2127" w:type="dxa"/>
            <w:vAlign w:val="center"/>
          </w:tcPr>
          <w:p w:rsidR="00AA38B6" w:rsidRDefault="00AA38B6" w:rsidP="00233AF5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233AF5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233AF5">
        <w:tc>
          <w:tcPr>
            <w:tcW w:w="567" w:type="dxa"/>
            <w:vAlign w:val="center"/>
          </w:tcPr>
          <w:p w:rsidR="00AA38B6" w:rsidRDefault="0090376D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AA38B6" w:rsidRDefault="00AA38B6" w:rsidP="00233AF5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233AF5">
            <w:pPr>
              <w:jc w:val="center"/>
            </w:pPr>
            <w:r w:rsidRPr="009A4EE9">
              <w:rPr>
                <w:rFonts w:ascii="Times New Roman" w:hAnsi="Times New Roman" w:cs="Times New Roman"/>
              </w:rPr>
              <w:t>Общественный колодец</w:t>
            </w:r>
          </w:p>
        </w:tc>
        <w:tc>
          <w:tcPr>
            <w:tcW w:w="3543" w:type="dxa"/>
            <w:vAlign w:val="center"/>
          </w:tcPr>
          <w:p w:rsidR="00AA38B6" w:rsidRDefault="00AA38B6" w:rsidP="00233AF5">
            <w:pPr>
              <w:jc w:val="center"/>
              <w:rPr>
                <w:rFonts w:ascii="Times New Roman" w:hAnsi="Times New Roman" w:cs="Times New Roman"/>
              </w:rPr>
            </w:pPr>
            <w:r w:rsidRPr="00E827A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827AD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E827AD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Новозолотовка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38B6" w:rsidRDefault="00AA38B6" w:rsidP="00233AF5">
            <w:pPr>
              <w:jc w:val="center"/>
            </w:pPr>
            <w:r>
              <w:rPr>
                <w:rFonts w:ascii="Times New Roman" w:hAnsi="Times New Roman" w:cs="Times New Roman"/>
              </w:rPr>
              <w:t>ул. Кирова, 7</w:t>
            </w:r>
          </w:p>
        </w:tc>
        <w:tc>
          <w:tcPr>
            <w:tcW w:w="2835" w:type="dxa"/>
            <w:vAlign w:val="center"/>
          </w:tcPr>
          <w:p w:rsidR="00AA38B6" w:rsidRDefault="00AA38B6" w:rsidP="00233AF5">
            <w:pPr>
              <w:jc w:val="center"/>
              <w:rPr>
                <w:rFonts w:ascii="Times New Roman" w:hAnsi="Times New Roman" w:cs="Times New Roman"/>
              </w:rPr>
            </w:pPr>
            <w:r w:rsidRPr="00571BE8">
              <w:rPr>
                <w:rFonts w:ascii="Times New Roman" w:hAnsi="Times New Roman" w:cs="Times New Roman"/>
              </w:rPr>
              <w:t xml:space="preserve">Сооружение, </w:t>
            </w:r>
            <w:r>
              <w:rPr>
                <w:rFonts w:ascii="Times New Roman" w:hAnsi="Times New Roman" w:cs="Times New Roman"/>
              </w:rPr>
              <w:t>площадь</w:t>
            </w:r>
          </w:p>
          <w:p w:rsidR="00AA38B6" w:rsidRDefault="00AA38B6" w:rsidP="00233AF5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2127" w:type="dxa"/>
            <w:vAlign w:val="center"/>
          </w:tcPr>
          <w:p w:rsidR="00AA38B6" w:rsidRDefault="00AA38B6" w:rsidP="00233AF5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233AF5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7F32E0">
        <w:tc>
          <w:tcPr>
            <w:tcW w:w="567" w:type="dxa"/>
            <w:vAlign w:val="center"/>
          </w:tcPr>
          <w:p w:rsidR="00AA38B6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AA38B6" w:rsidRDefault="00AA38B6" w:rsidP="007F32E0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Pr="007F32E0" w:rsidRDefault="00AA38B6" w:rsidP="007F32E0">
            <w:pPr>
              <w:jc w:val="center"/>
              <w:rPr>
                <w:rFonts w:ascii="Times New Roman" w:hAnsi="Times New Roman" w:cs="Times New Roman"/>
              </w:rPr>
            </w:pPr>
            <w:r w:rsidRPr="007F32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AA38B6" w:rsidRDefault="00AA38B6" w:rsidP="00AF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38B6" w:rsidRPr="00444193" w:rsidRDefault="00AA38B6" w:rsidP="00AF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Коминтерна, 33</w:t>
            </w:r>
          </w:p>
        </w:tc>
        <w:tc>
          <w:tcPr>
            <w:tcW w:w="2835" w:type="dxa"/>
            <w:vAlign w:val="center"/>
          </w:tcPr>
          <w:p w:rsidR="00AA38B6" w:rsidRDefault="00AA38B6" w:rsidP="00623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8757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AA38B6" w:rsidRDefault="00AA38B6" w:rsidP="00623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объектов культуры</w:t>
            </w:r>
          </w:p>
        </w:tc>
        <w:tc>
          <w:tcPr>
            <w:tcW w:w="2127" w:type="dxa"/>
            <w:vAlign w:val="center"/>
          </w:tcPr>
          <w:p w:rsidR="00AA38B6" w:rsidRDefault="00AA38B6" w:rsidP="007F32E0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7F32E0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7F32E0">
        <w:tc>
          <w:tcPr>
            <w:tcW w:w="567" w:type="dxa"/>
            <w:vAlign w:val="center"/>
          </w:tcPr>
          <w:p w:rsidR="00AA38B6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vAlign w:val="center"/>
          </w:tcPr>
          <w:p w:rsidR="00AA38B6" w:rsidRDefault="00AA38B6" w:rsidP="007F32E0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7F32E0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AA38B6" w:rsidRDefault="00AA38B6" w:rsidP="00AF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</w:rPr>
              <w:t>Петрушино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AA38B6" w:rsidRPr="00444193" w:rsidRDefault="00AA38B6" w:rsidP="00AF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Ворошилова, 102-а</w:t>
            </w:r>
          </w:p>
        </w:tc>
        <w:tc>
          <w:tcPr>
            <w:tcW w:w="2835" w:type="dxa"/>
            <w:vAlign w:val="center"/>
          </w:tcPr>
          <w:p w:rsidR="00AA38B6" w:rsidRDefault="00AA38B6" w:rsidP="00623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2670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  <w:p w:rsidR="00AA38B6" w:rsidRDefault="00AA38B6" w:rsidP="00623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Социально-культурная сфера</w:t>
            </w:r>
          </w:p>
        </w:tc>
        <w:tc>
          <w:tcPr>
            <w:tcW w:w="2127" w:type="dxa"/>
            <w:vAlign w:val="center"/>
          </w:tcPr>
          <w:p w:rsidR="00AA38B6" w:rsidRDefault="00AA38B6" w:rsidP="007F32E0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7F32E0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7F32E0">
        <w:tc>
          <w:tcPr>
            <w:tcW w:w="567" w:type="dxa"/>
            <w:vAlign w:val="center"/>
          </w:tcPr>
          <w:p w:rsidR="00AA38B6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vAlign w:val="center"/>
          </w:tcPr>
          <w:p w:rsidR="00AA38B6" w:rsidRDefault="00AA38B6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7F32E0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AA38B6" w:rsidRDefault="00AA38B6" w:rsidP="00AF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Дарагановка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38B6" w:rsidRPr="00444193" w:rsidRDefault="00AA38B6" w:rsidP="00AF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158-б</w:t>
            </w:r>
          </w:p>
        </w:tc>
        <w:tc>
          <w:tcPr>
            <w:tcW w:w="2835" w:type="dxa"/>
            <w:vAlign w:val="center"/>
          </w:tcPr>
          <w:p w:rsidR="00AA38B6" w:rsidRDefault="00AA38B6" w:rsidP="00623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1838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  <w:p w:rsidR="00AA38B6" w:rsidRDefault="00AA38B6" w:rsidP="00623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зданием сельского клуба</w:t>
            </w:r>
          </w:p>
        </w:tc>
        <w:tc>
          <w:tcPr>
            <w:tcW w:w="2127" w:type="dxa"/>
            <w:vAlign w:val="center"/>
          </w:tcPr>
          <w:p w:rsidR="00AA38B6" w:rsidRDefault="00AA38B6" w:rsidP="007F32E0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7F32E0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7F32E0">
        <w:tc>
          <w:tcPr>
            <w:tcW w:w="567" w:type="dxa"/>
            <w:vAlign w:val="center"/>
          </w:tcPr>
          <w:p w:rsidR="00AA38B6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vAlign w:val="center"/>
          </w:tcPr>
          <w:p w:rsidR="00AA38B6" w:rsidRDefault="00AA38B6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7F32E0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AA38B6" w:rsidRDefault="00AA38B6" w:rsidP="00AF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Софиевка</w:t>
            </w:r>
          </w:p>
          <w:p w:rsidR="00AA38B6" w:rsidRPr="00444193" w:rsidRDefault="00AA38B6" w:rsidP="00AF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16</w:t>
            </w:r>
          </w:p>
        </w:tc>
        <w:tc>
          <w:tcPr>
            <w:tcW w:w="2835" w:type="dxa"/>
            <w:vAlign w:val="center"/>
          </w:tcPr>
          <w:p w:rsidR="00AA38B6" w:rsidRDefault="00AA38B6" w:rsidP="00623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2268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  <w:p w:rsidR="00AA38B6" w:rsidRDefault="00AA38B6" w:rsidP="00623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зданием сельского клуба</w:t>
            </w:r>
          </w:p>
        </w:tc>
        <w:tc>
          <w:tcPr>
            <w:tcW w:w="2127" w:type="dxa"/>
            <w:vAlign w:val="center"/>
          </w:tcPr>
          <w:p w:rsidR="00AA38B6" w:rsidRPr="00B44DFB" w:rsidRDefault="00AA38B6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7F32E0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7F32E0">
        <w:tc>
          <w:tcPr>
            <w:tcW w:w="567" w:type="dxa"/>
            <w:vAlign w:val="center"/>
          </w:tcPr>
          <w:p w:rsidR="00AA38B6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  <w:vAlign w:val="center"/>
          </w:tcPr>
          <w:p w:rsidR="00AA38B6" w:rsidRDefault="00AA38B6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7F32E0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AA38B6" w:rsidRDefault="00AA38B6" w:rsidP="00AF2CD7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AA38B6" w:rsidRDefault="00AA38B6" w:rsidP="00AF2CD7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50-а</w:t>
            </w:r>
          </w:p>
        </w:tc>
        <w:tc>
          <w:tcPr>
            <w:tcW w:w="2835" w:type="dxa"/>
            <w:vAlign w:val="center"/>
          </w:tcPr>
          <w:p w:rsidR="00AA38B6" w:rsidRDefault="00AA38B6" w:rsidP="00ED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1047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AA38B6" w:rsidRDefault="00AA38B6" w:rsidP="00623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офисного здания</w:t>
            </w:r>
          </w:p>
        </w:tc>
        <w:tc>
          <w:tcPr>
            <w:tcW w:w="2127" w:type="dxa"/>
            <w:vAlign w:val="center"/>
          </w:tcPr>
          <w:p w:rsidR="00AA38B6" w:rsidRPr="00B44DFB" w:rsidRDefault="00AA38B6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7F32E0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90376D">
        <w:trPr>
          <w:trHeight w:val="801"/>
        </w:trPr>
        <w:tc>
          <w:tcPr>
            <w:tcW w:w="567" w:type="dxa"/>
            <w:vAlign w:val="center"/>
          </w:tcPr>
          <w:p w:rsidR="00AA38B6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vAlign w:val="center"/>
          </w:tcPr>
          <w:p w:rsidR="00AA38B6" w:rsidRDefault="00AA38B6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7F32E0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AA38B6" w:rsidRDefault="00AA38B6" w:rsidP="00AF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</w:rPr>
              <w:t>Петрушино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AA38B6" w:rsidRPr="00444193" w:rsidRDefault="00AA38B6" w:rsidP="00AF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Ворошилова, 102-б</w:t>
            </w:r>
          </w:p>
        </w:tc>
        <w:tc>
          <w:tcPr>
            <w:tcW w:w="2835" w:type="dxa"/>
            <w:vAlign w:val="center"/>
          </w:tcPr>
          <w:p w:rsidR="00AA38B6" w:rsidRDefault="00AA38B6" w:rsidP="00A0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1208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AA38B6" w:rsidRDefault="00AA38B6" w:rsidP="00A06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развитие</w:t>
            </w:r>
          </w:p>
          <w:p w:rsidR="00AA38B6" w:rsidRDefault="00AA38B6" w:rsidP="007F3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38B6" w:rsidRPr="00B44DFB" w:rsidRDefault="00AA38B6" w:rsidP="004D4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Ограничения, предусмотренные ст. 56 ЗК РФ и ст. 65 ВК РФ</w:t>
            </w:r>
          </w:p>
        </w:tc>
        <w:tc>
          <w:tcPr>
            <w:tcW w:w="2409" w:type="dxa"/>
            <w:vAlign w:val="center"/>
          </w:tcPr>
          <w:p w:rsidR="00AA38B6" w:rsidRDefault="00AA38B6" w:rsidP="007F32E0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7F32E0">
        <w:tc>
          <w:tcPr>
            <w:tcW w:w="567" w:type="dxa"/>
            <w:vAlign w:val="center"/>
          </w:tcPr>
          <w:p w:rsidR="00AA38B6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vAlign w:val="center"/>
          </w:tcPr>
          <w:p w:rsidR="00AA38B6" w:rsidRDefault="00AA38B6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7F32E0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AA38B6" w:rsidRDefault="00AA38B6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Дмитриадовка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38B6" w:rsidRPr="00840079" w:rsidRDefault="00AA38B6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Транспортная, 24-б</w:t>
            </w:r>
          </w:p>
        </w:tc>
        <w:tc>
          <w:tcPr>
            <w:tcW w:w="2835" w:type="dxa"/>
            <w:vAlign w:val="center"/>
          </w:tcPr>
          <w:p w:rsidR="00AA38B6" w:rsidRDefault="00AA38B6" w:rsidP="004D4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442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AA38B6" w:rsidRDefault="00AA38B6" w:rsidP="004D4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автомобильных дорог</w:t>
            </w:r>
          </w:p>
          <w:p w:rsidR="00AA38B6" w:rsidRDefault="00AA38B6" w:rsidP="007F3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38B6" w:rsidRPr="00B44DFB" w:rsidRDefault="00AA38B6" w:rsidP="007F32E0">
            <w:pPr>
              <w:jc w:val="center"/>
              <w:rPr>
                <w:rFonts w:ascii="Times New Roman" w:hAnsi="Times New Roman" w:cs="Times New Roman"/>
              </w:rPr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7F32E0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7F32E0">
        <w:tc>
          <w:tcPr>
            <w:tcW w:w="567" w:type="dxa"/>
            <w:vAlign w:val="center"/>
          </w:tcPr>
          <w:p w:rsidR="00AA38B6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vAlign w:val="center"/>
          </w:tcPr>
          <w:p w:rsidR="00AA38B6" w:rsidRDefault="00AA38B6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7F32E0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0376D" w:rsidRDefault="0090376D" w:rsidP="0090376D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AA38B6" w:rsidRPr="00840079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Транспортная, 46</w:t>
            </w:r>
          </w:p>
        </w:tc>
        <w:tc>
          <w:tcPr>
            <w:tcW w:w="2835" w:type="dxa"/>
            <w:vAlign w:val="center"/>
          </w:tcPr>
          <w:p w:rsidR="0090376D" w:rsidRDefault="0090376D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19374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AA38B6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гражданского кладбища</w:t>
            </w:r>
          </w:p>
        </w:tc>
        <w:tc>
          <w:tcPr>
            <w:tcW w:w="2127" w:type="dxa"/>
            <w:vAlign w:val="center"/>
          </w:tcPr>
          <w:p w:rsidR="00AA38B6" w:rsidRPr="00B44DFB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7F32E0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7F32E0">
        <w:tc>
          <w:tcPr>
            <w:tcW w:w="567" w:type="dxa"/>
            <w:vAlign w:val="center"/>
          </w:tcPr>
          <w:p w:rsidR="00AA38B6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  <w:vAlign w:val="center"/>
          </w:tcPr>
          <w:p w:rsidR="00AA38B6" w:rsidRDefault="00AA38B6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7F32E0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AF2CD7" w:rsidRDefault="0090376D" w:rsidP="0090376D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376D" w:rsidRDefault="0090376D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ул. Садовая, 77-б</w:t>
            </w:r>
          </w:p>
          <w:p w:rsidR="00AA38B6" w:rsidRPr="00840079" w:rsidRDefault="00AA38B6" w:rsidP="007F3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0376D" w:rsidRDefault="0090376D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Площадь 452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AA38B6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объектов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и спорта</w:t>
            </w:r>
          </w:p>
        </w:tc>
        <w:tc>
          <w:tcPr>
            <w:tcW w:w="2127" w:type="dxa"/>
            <w:vAlign w:val="center"/>
          </w:tcPr>
          <w:p w:rsidR="00AA38B6" w:rsidRPr="00B44DFB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 w:rsidRPr="00EE65E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7F32E0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90376D" w:rsidRPr="00444193" w:rsidTr="00B2409A">
        <w:tc>
          <w:tcPr>
            <w:tcW w:w="567" w:type="dxa"/>
            <w:vAlign w:val="center"/>
          </w:tcPr>
          <w:p w:rsidR="0090376D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10" w:type="dxa"/>
            <w:vAlign w:val="center"/>
          </w:tcPr>
          <w:p w:rsidR="0090376D" w:rsidRDefault="0090376D" w:rsidP="00B2409A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0376D" w:rsidRDefault="0090376D" w:rsidP="00B2409A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0376D" w:rsidRPr="00840079" w:rsidRDefault="0090376D" w:rsidP="00B2409A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ул. Садовая, 1-а</w:t>
            </w:r>
          </w:p>
        </w:tc>
        <w:tc>
          <w:tcPr>
            <w:tcW w:w="2835" w:type="dxa"/>
            <w:vAlign w:val="center"/>
          </w:tcPr>
          <w:p w:rsidR="0090376D" w:rsidRDefault="0090376D" w:rsidP="00B2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B5420A">
              <w:rPr>
                <w:rFonts w:ascii="Times New Roman" w:hAnsi="Times New Roman" w:cs="Times New Roman"/>
              </w:rPr>
              <w:t>640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0376D" w:rsidRDefault="00B5420A" w:rsidP="00B2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детской спортивной площадки</w:t>
            </w:r>
          </w:p>
        </w:tc>
        <w:tc>
          <w:tcPr>
            <w:tcW w:w="2127" w:type="dxa"/>
            <w:vAlign w:val="center"/>
          </w:tcPr>
          <w:p w:rsidR="0090376D" w:rsidRDefault="0090376D" w:rsidP="00B2409A">
            <w:pPr>
              <w:jc w:val="center"/>
            </w:pPr>
            <w:r w:rsidRPr="00665D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0376D" w:rsidRDefault="0090376D" w:rsidP="00B2409A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90376D" w:rsidRPr="00444193" w:rsidTr="00B2409A">
        <w:tc>
          <w:tcPr>
            <w:tcW w:w="567" w:type="dxa"/>
            <w:vAlign w:val="center"/>
          </w:tcPr>
          <w:p w:rsidR="0090376D" w:rsidRDefault="0090376D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  <w:vAlign w:val="center"/>
          </w:tcPr>
          <w:p w:rsidR="0090376D" w:rsidRDefault="0090376D" w:rsidP="00B2409A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0376D" w:rsidRDefault="0090376D" w:rsidP="00B2409A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B5420A" w:rsidRDefault="00B5420A" w:rsidP="00B2409A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90376D" w:rsidRPr="00840079" w:rsidRDefault="00B5420A" w:rsidP="00B2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38</w:t>
            </w:r>
          </w:p>
        </w:tc>
        <w:tc>
          <w:tcPr>
            <w:tcW w:w="2835" w:type="dxa"/>
            <w:vAlign w:val="center"/>
          </w:tcPr>
          <w:p w:rsidR="00B5420A" w:rsidRDefault="00B5420A" w:rsidP="00B2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AF2CD7">
              <w:rPr>
                <w:rFonts w:ascii="Times New Roman" w:hAnsi="Times New Roman" w:cs="Times New Roman"/>
              </w:rPr>
              <w:t>299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0376D" w:rsidRDefault="00B5420A" w:rsidP="00B2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физической культуры и спорта</w:t>
            </w:r>
          </w:p>
        </w:tc>
        <w:tc>
          <w:tcPr>
            <w:tcW w:w="2127" w:type="dxa"/>
            <w:vAlign w:val="center"/>
          </w:tcPr>
          <w:p w:rsidR="0090376D" w:rsidRDefault="0090376D" w:rsidP="00B2409A">
            <w:pPr>
              <w:jc w:val="center"/>
            </w:pPr>
            <w:r w:rsidRPr="00665D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0376D" w:rsidRDefault="0090376D" w:rsidP="00B2409A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4193" w:rsidRDefault="00444193"/>
    <w:sectPr w:rsidR="00444193" w:rsidSect="00892C0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A57D4"/>
    <w:rsid w:val="001F3A4E"/>
    <w:rsid w:val="00233AF5"/>
    <w:rsid w:val="003503B7"/>
    <w:rsid w:val="00444193"/>
    <w:rsid w:val="0046358C"/>
    <w:rsid w:val="004D447F"/>
    <w:rsid w:val="004F1411"/>
    <w:rsid w:val="005664BC"/>
    <w:rsid w:val="006233F4"/>
    <w:rsid w:val="006576C2"/>
    <w:rsid w:val="007F32E0"/>
    <w:rsid w:val="0083234B"/>
    <w:rsid w:val="00892C06"/>
    <w:rsid w:val="0090376D"/>
    <w:rsid w:val="00904A7E"/>
    <w:rsid w:val="00A0615C"/>
    <w:rsid w:val="00A70EB6"/>
    <w:rsid w:val="00A77F44"/>
    <w:rsid w:val="00AA38B6"/>
    <w:rsid w:val="00AD5475"/>
    <w:rsid w:val="00AF2CD7"/>
    <w:rsid w:val="00B2409A"/>
    <w:rsid w:val="00B5420A"/>
    <w:rsid w:val="00B70AAC"/>
    <w:rsid w:val="00BA7639"/>
    <w:rsid w:val="00BB6134"/>
    <w:rsid w:val="00D11B91"/>
    <w:rsid w:val="00E32ACD"/>
    <w:rsid w:val="00ED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Малый бизнес</dc:creator>
  <cp:lastModifiedBy>User</cp:lastModifiedBy>
  <cp:revision>13</cp:revision>
  <dcterms:created xsi:type="dcterms:W3CDTF">2018-06-25T14:07:00Z</dcterms:created>
  <dcterms:modified xsi:type="dcterms:W3CDTF">2018-07-31T12:14:00Z</dcterms:modified>
</cp:coreProperties>
</file>