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F84A" w14:textId="77777777" w:rsidR="00A412A1" w:rsidRDefault="00AD02C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4"/>
        </w:rPr>
        <w:t>УТВЕРЖДАЮ</w:t>
      </w:r>
    </w:p>
    <w:p w14:paraId="68083959" w14:textId="77777777" w:rsidR="00A412A1" w:rsidRDefault="00AD02C9">
      <w:pPr>
        <w:spacing w:after="0"/>
        <w:ind w:left="64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    Глава Администрации</w:t>
      </w:r>
    </w:p>
    <w:p w14:paraId="1E8CFEF3" w14:textId="3E9CADD2" w:rsidR="00A412A1" w:rsidRDefault="0056372B">
      <w:pPr>
        <w:spacing w:after="0"/>
        <w:ind w:left="64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 xml:space="preserve">Новобессергеневского  </w:t>
      </w:r>
      <w:r w:rsidR="00AD02C9">
        <w:rPr>
          <w:rFonts w:ascii="Times New Roman" w:hAnsi="Times New Roman"/>
          <w:b/>
          <w:sz w:val="24"/>
        </w:rPr>
        <w:t>сельского поселения</w:t>
      </w:r>
    </w:p>
    <w:p w14:paraId="221D6E2C" w14:textId="77777777" w:rsidR="00A412A1" w:rsidRDefault="00AD02C9">
      <w:pPr>
        <w:spacing w:after="0"/>
        <w:ind w:left="64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 ______________________</w:t>
      </w:r>
    </w:p>
    <w:p w14:paraId="5E1842CF" w14:textId="255C97D3" w:rsidR="00A412A1" w:rsidRDefault="0056372B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А.Ю. Галуза</w:t>
      </w:r>
    </w:p>
    <w:p w14:paraId="63C7DB36" w14:textId="1B76BE52" w:rsidR="00A412A1" w:rsidRDefault="0056372B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17</w:t>
      </w:r>
      <w:r w:rsidR="00AD02C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0</w:t>
      </w:r>
      <w:r w:rsidR="00AD02C9">
        <w:rPr>
          <w:rFonts w:ascii="Times New Roman" w:hAnsi="Times New Roman"/>
          <w:b/>
          <w:sz w:val="24"/>
        </w:rPr>
        <w:t>1.202</w:t>
      </w:r>
      <w:r>
        <w:rPr>
          <w:rFonts w:ascii="Times New Roman" w:hAnsi="Times New Roman"/>
          <w:b/>
          <w:sz w:val="24"/>
        </w:rPr>
        <w:t>5</w:t>
      </w:r>
      <w:r w:rsidR="00AD02C9">
        <w:rPr>
          <w:rFonts w:ascii="Times New Roman" w:hAnsi="Times New Roman"/>
          <w:b/>
          <w:sz w:val="24"/>
        </w:rPr>
        <w:t>  года</w:t>
      </w:r>
    </w:p>
    <w:p w14:paraId="0531828F" w14:textId="77777777" w:rsidR="00A412A1" w:rsidRDefault="00A412A1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</w:p>
    <w:p w14:paraId="576A568E" w14:textId="77777777" w:rsidR="00A412A1" w:rsidRDefault="00AD02C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bookmarkStart w:id="0" w:name="Par1054"/>
      <w:bookmarkEnd w:id="0"/>
      <w:r>
        <w:rPr>
          <w:rFonts w:ascii="Times New Roman" w:hAnsi="Times New Roman"/>
          <w:sz w:val="32"/>
        </w:rPr>
        <w:t xml:space="preserve">Единый аналитический план реализации муниципальной программы </w:t>
      </w:r>
    </w:p>
    <w:p w14:paraId="25875EAD" w14:textId="751D6D95" w:rsidR="00A412A1" w:rsidRDefault="00AD02C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спорта</w:t>
      </w:r>
      <w:r w:rsidR="0056372B">
        <w:rPr>
          <w:rFonts w:ascii="Times New Roman" w:hAnsi="Times New Roman"/>
          <w:spacing w:val="-2"/>
          <w:sz w:val="28"/>
        </w:rPr>
        <w:t xml:space="preserve"> в Новобессергеневском сельском поселении</w:t>
      </w:r>
      <w:r>
        <w:rPr>
          <w:rFonts w:ascii="Times New Roman" w:hAnsi="Times New Roman"/>
          <w:sz w:val="32"/>
        </w:rPr>
        <w:t xml:space="preserve">» на 2025 год </w:t>
      </w:r>
    </w:p>
    <w:p w14:paraId="5547EB90" w14:textId="77777777" w:rsidR="00A412A1" w:rsidRDefault="00A412A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324CF8D" w14:textId="77777777" w:rsidR="00A412A1" w:rsidRDefault="00A412A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63B1EB3" w14:textId="77777777" w:rsidR="00A412A1" w:rsidRDefault="00A412A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A412A1" w14:paraId="27AD485E" w14:textId="77777777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15A7FF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ABBED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элемента государственной (комплексной) программы Ростовской области, мероприятия (результата), контрольной точки </w:t>
            </w:r>
          </w:p>
          <w:p w14:paraId="74684837" w14:textId="77777777" w:rsidR="00A412A1" w:rsidRDefault="00A412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A74D01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421647" w14:textId="77777777" w:rsidR="00A412A1" w:rsidRDefault="00AD02C9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725D5F62" w14:textId="77777777" w:rsidR="00A412A1" w:rsidRDefault="00AD02C9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8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211849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 w:rsidR="00A412A1" w14:paraId="4ABE9908" w14:textId="77777777"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BDF932" w14:textId="77777777" w:rsidR="00A412A1" w:rsidRDefault="00A412A1"/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DC2BD" w14:textId="77777777" w:rsidR="00A412A1" w:rsidRDefault="00A412A1"/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F4A2C0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1494A4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9718D8" w14:textId="77777777" w:rsidR="00A412A1" w:rsidRDefault="00A412A1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A0D1F6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A3ACBF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</w:t>
            </w:r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27082F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</w:t>
            </w:r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71C307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538FC0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</w:t>
            </w:r>
            <w:r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</w:tbl>
    <w:p w14:paraId="0D01B169" w14:textId="77777777" w:rsidR="00A412A1" w:rsidRDefault="00A412A1">
      <w:pPr>
        <w:spacing w:after="0"/>
        <w:rPr>
          <w:sz w:val="2"/>
        </w:rPr>
      </w:pPr>
    </w:p>
    <w:tbl>
      <w:tblPr>
        <w:tblW w:w="2218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A412A1" w14:paraId="4A9A6478" w14:textId="77777777" w:rsidTr="00342852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FFB308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8401FD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4D16B5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6D08C0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F59647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92E42D" w14:textId="77777777" w:rsidR="00A412A1" w:rsidRDefault="00A412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489001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C9415E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DD862C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71035A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A412A1" w14:paraId="453A7C60" w14:textId="77777777" w:rsidTr="00342852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0D2218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E1A5AC" w14:textId="10976ADA" w:rsidR="00A412A1" w:rsidRDefault="00AD02C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Развитие физической культуры и массового спорта </w:t>
            </w:r>
            <w:r w:rsidR="0056372B">
              <w:rPr>
                <w:rFonts w:ascii="Times New Roman" w:hAnsi="Times New Roman"/>
                <w:spacing w:val="-6"/>
                <w:sz w:val="24"/>
              </w:rPr>
              <w:t xml:space="preserve">в Новобессергеневском </w:t>
            </w:r>
            <w:r>
              <w:rPr>
                <w:rFonts w:ascii="Times New Roman" w:hAnsi="Times New Roman"/>
                <w:spacing w:val="-6"/>
                <w:sz w:val="24"/>
              </w:rPr>
              <w:t>сельско</w:t>
            </w:r>
            <w:r w:rsidR="0056372B">
              <w:rPr>
                <w:rFonts w:ascii="Times New Roman" w:hAnsi="Times New Roman"/>
                <w:spacing w:val="-6"/>
                <w:sz w:val="24"/>
              </w:rPr>
              <w:t>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9D7EBE" w14:textId="5E582AB8" w:rsidR="00A412A1" w:rsidRDefault="005637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AD02C9">
              <w:rPr>
                <w:rFonts w:ascii="Times New Roman" w:hAnsi="Times New Roman"/>
                <w:sz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140EE5" w14:textId="25CD21BA" w:rsidR="00A412A1" w:rsidRDefault="005637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AD02C9">
              <w:rPr>
                <w:rFonts w:ascii="Times New Roman" w:hAnsi="Times New Roman"/>
                <w:sz w:val="24"/>
              </w:rPr>
              <w:t>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8C5928" w14:textId="1B06740B" w:rsidR="00A412A1" w:rsidRDefault="00AD0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56372B">
              <w:rPr>
                <w:rFonts w:ascii="Times New Roman" w:hAnsi="Times New Roman"/>
                <w:sz w:val="24"/>
              </w:rPr>
              <w:t xml:space="preserve">Новобессергеневского </w:t>
            </w:r>
            <w:r>
              <w:rPr>
                <w:rFonts w:ascii="Times New Roman" w:hAnsi="Times New Roman"/>
                <w:sz w:val="24"/>
              </w:rPr>
              <w:t xml:space="preserve">сельского поселения </w:t>
            </w:r>
            <w:r w:rsidR="0056372B">
              <w:rPr>
                <w:rFonts w:ascii="Times New Roman" w:hAnsi="Times New Roman"/>
                <w:sz w:val="24"/>
              </w:rPr>
              <w:t>(Кисенкова Е.В.,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6372B">
              <w:rPr>
                <w:rFonts w:ascii="Times New Roman" w:hAnsi="Times New Roman"/>
                <w:sz w:val="24"/>
              </w:rPr>
              <w:t>старший инспектор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554537EF" w14:textId="77777777" w:rsidR="00A412A1" w:rsidRDefault="00A412A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FB4F2" w14:textId="6F9F158B" w:rsidR="00A412A1" w:rsidRDefault="005637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4DA20C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4E830C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063148" w14:textId="170D2F58" w:rsidR="00A412A1" w:rsidRDefault="005637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9D93C2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412A1" w14:paraId="65FB9086" w14:textId="77777777" w:rsidTr="00342852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C2554D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4F506E" w14:textId="77777777" w:rsidR="00A412A1" w:rsidRDefault="00AD02C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</w:p>
          <w:p w14:paraId="36CD3D57" w14:textId="1DA2E9E4" w:rsidR="00A412A1" w:rsidRDefault="00AD02C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56372B" w:rsidRPr="0056372B">
              <w:rPr>
                <w:rFonts w:ascii="Times New Roman" w:hAnsi="Times New Roman"/>
                <w:sz w:val="24"/>
              </w:rPr>
              <w:t>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инвалидов»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B700FA" w14:textId="7634B689" w:rsidR="00A412A1" w:rsidRDefault="005637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AD02C9">
              <w:rPr>
                <w:rFonts w:ascii="Times New Roman" w:hAnsi="Times New Roman"/>
                <w:sz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AD76DF" w14:textId="30923813" w:rsidR="00A412A1" w:rsidRDefault="005637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AD02C9">
              <w:rPr>
                <w:rFonts w:ascii="Times New Roman" w:hAnsi="Times New Roman"/>
                <w:sz w:val="24"/>
              </w:rPr>
              <w:t>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D67AAC" w14:textId="1AF46927" w:rsidR="00A412A1" w:rsidRDefault="0056372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72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2D0833" w14:textId="6694B4FC" w:rsidR="00A412A1" w:rsidRDefault="005637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A08611" w14:textId="77777777" w:rsidR="00A412A1" w:rsidRDefault="00AD02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43DF1E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D34A6E" w14:textId="20AED685" w:rsidR="00A412A1" w:rsidRDefault="005637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  <w:r w:rsidR="00AD02C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DB3135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A412A1" w14:paraId="5B023CC2" w14:textId="77777777" w:rsidTr="00342852">
        <w:trPr>
          <w:trHeight w:val="119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E44F73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C8E8C3" w14:textId="77777777" w:rsidR="00A412A1" w:rsidRDefault="00AD02C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1964F98" w14:textId="49B0D412" w:rsidR="00A412A1" w:rsidRDefault="0056372B">
            <w:pPr>
              <w:rPr>
                <w:rFonts w:ascii="Times New Roman" w:hAnsi="Times New Roman"/>
              </w:rPr>
            </w:pPr>
            <w:r w:rsidRPr="0056372B">
              <w:rPr>
                <w:rFonts w:ascii="Times New Roman" w:hAnsi="Times New Roman"/>
                <w:sz w:val="24"/>
              </w:rPr>
              <w:t>Проведены комплексные физкультурно-спортивные мероприятия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782A06" w14:textId="77777777" w:rsidR="00A412A1" w:rsidRDefault="00AD02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F0FDAC" w14:textId="6971D1D6" w:rsidR="00A412A1" w:rsidRDefault="0056372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30.06.</w:t>
            </w:r>
            <w:r w:rsidR="00AD02C9">
              <w:rPr>
                <w:rFonts w:ascii="Times New Roman" w:hAnsi="Times New Roman"/>
                <w:sz w:val="24"/>
              </w:rPr>
              <w:t>2025</w:t>
            </w:r>
          </w:p>
          <w:p w14:paraId="224092FE" w14:textId="77777777" w:rsidR="00A412A1" w:rsidRDefault="00A412A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53D625" w14:textId="29A0292A" w:rsidR="00A412A1" w:rsidRDefault="0056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72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4B01F1" w14:textId="77777777" w:rsidR="00A412A1" w:rsidRDefault="00AD02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962C61" w14:textId="77777777" w:rsidR="00A412A1" w:rsidRDefault="00AD02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315710" w14:textId="77777777" w:rsidR="00A412A1" w:rsidRDefault="00AD02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E5C1C6" w14:textId="77777777" w:rsidR="00A412A1" w:rsidRDefault="00AD02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47B546" w14:textId="77777777" w:rsidR="00A412A1" w:rsidRDefault="00AD02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412A1" w14:paraId="78A7659B" w14:textId="77777777" w:rsidTr="00342852">
        <w:trPr>
          <w:trHeight w:val="119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E1C1E7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D8BC8C" w14:textId="77777777" w:rsidR="00A412A1" w:rsidRDefault="00AD02C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1FC603A1" w14:textId="0B936C9D" w:rsidR="00A412A1" w:rsidRDefault="0056372B">
            <w:pPr>
              <w:rPr>
                <w:rFonts w:ascii="Times New Roman" w:hAnsi="Times New Roman"/>
                <w:sz w:val="24"/>
              </w:rPr>
            </w:pPr>
            <w:r w:rsidRPr="0056372B">
              <w:rPr>
                <w:rFonts w:ascii="Times New Roman" w:hAnsi="Times New Roman"/>
                <w:sz w:val="24"/>
              </w:rPr>
              <w:t>Проведены комплексные физкультурно-спортивные мероприятия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85F6E2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5CE2D7" w14:textId="17479C74" w:rsidR="00A412A1" w:rsidRDefault="0056372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AD02C9">
              <w:rPr>
                <w:rFonts w:ascii="Times New Roman" w:hAnsi="Times New Roman"/>
                <w:sz w:val="24"/>
              </w:rPr>
              <w:t>.10.2025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569AA9" w14:textId="159FD290" w:rsidR="00A412A1" w:rsidRDefault="0056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72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784705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496DF2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0BC2AA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37E73A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AE4C06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A412A1" w14:paraId="55D02769" w14:textId="77777777" w:rsidTr="00342852">
        <w:trPr>
          <w:trHeight w:val="119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F1ECEF" w14:textId="77777777" w:rsidR="00A412A1" w:rsidRDefault="00AD02C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1B6FF5" w14:textId="77777777" w:rsidR="00A412A1" w:rsidRDefault="00AD02C9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2BA2C965" w14:textId="1198C4CE" w:rsidR="00A412A1" w:rsidRDefault="00342852">
            <w:pPr>
              <w:rPr>
                <w:rFonts w:ascii="Times New Roman" w:hAnsi="Times New Roman"/>
                <w:sz w:val="24"/>
              </w:rPr>
            </w:pPr>
            <w:r w:rsidRPr="00342852">
              <w:rPr>
                <w:rFonts w:ascii="Times New Roman" w:hAnsi="Times New Roman"/>
                <w:sz w:val="24"/>
              </w:rPr>
              <w:t>Проведены комплексные физкультурно-спортивные мероприятия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14F4CC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FE611" w14:textId="4589D064" w:rsidR="00A412A1" w:rsidRDefault="0034285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D02C9">
              <w:rPr>
                <w:rFonts w:ascii="Times New Roman" w:hAnsi="Times New Roman"/>
                <w:sz w:val="24"/>
              </w:rPr>
              <w:t>5.12.2025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3340CA" w14:textId="01E7239F" w:rsidR="00A412A1" w:rsidRDefault="00563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372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495901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84A1E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7010B3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3D9EE3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0527AE" w14:textId="77777777" w:rsidR="00A412A1" w:rsidRDefault="00AD0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42852" w14:paraId="0E9D3BBD" w14:textId="77777777" w:rsidTr="00342852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84C1E2" w14:textId="77777777" w:rsidR="00342852" w:rsidRDefault="00342852" w:rsidP="003428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0ED3AA" w14:textId="18FA0882" w:rsidR="00342852" w:rsidRDefault="00342852" w:rsidP="0034285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Pr="00342852">
              <w:rPr>
                <w:rFonts w:ascii="Times New Roman" w:hAnsi="Times New Roman"/>
                <w:spacing w:val="-3"/>
                <w:sz w:val="24"/>
              </w:rPr>
              <w:t>Развитие инфраструктуры спорта в Новобессергеневском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DB156C" w14:textId="5BAD160B" w:rsidR="00342852" w:rsidRDefault="00342852" w:rsidP="003428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D1A2F4" w14:textId="24134609" w:rsidR="00342852" w:rsidRDefault="00342852" w:rsidP="003428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0ED142" w14:textId="51A8CFE0" w:rsidR="00342852" w:rsidRDefault="00342852" w:rsidP="00342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852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7E8294" w14:textId="09FAA9F5" w:rsidR="00342852" w:rsidRDefault="00342852" w:rsidP="003428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3593,4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644B0B" w14:textId="57FA74F2" w:rsidR="00342852" w:rsidRDefault="00342852" w:rsidP="003428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9FD8AF" w14:textId="0728C5EC" w:rsidR="00342852" w:rsidRDefault="00342852" w:rsidP="003428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489CCD" w14:textId="5E7624A4" w:rsidR="00342852" w:rsidRDefault="00342852" w:rsidP="003428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3593,4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B4152D" w14:textId="7031E9D7" w:rsidR="00342852" w:rsidRDefault="00342852" w:rsidP="003428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2852" w14:paraId="021F4142" w14:textId="77777777" w:rsidTr="00342852">
        <w:trPr>
          <w:trHeight w:val="1388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0973B6" w14:textId="77777777" w:rsidR="00342852" w:rsidRDefault="00342852" w:rsidP="003428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A8F3D9" w14:textId="01B5439B" w:rsidR="00342852" w:rsidRDefault="00342852" w:rsidP="00342852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 w:rsidRPr="00342852">
              <w:rPr>
                <w:rFonts w:ascii="Times New Roman" w:hAnsi="Times New Roman"/>
                <w:sz w:val="24"/>
              </w:rPr>
              <w:t>Увеличена обеспеченность населения спортивными сооружениями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9F806E" w14:textId="6E729DC9" w:rsidR="00342852" w:rsidRDefault="009F634B" w:rsidP="003428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342852">
              <w:rPr>
                <w:rFonts w:ascii="Times New Roman" w:hAnsi="Times New Roman"/>
                <w:sz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0EE96E" w14:textId="08288964" w:rsidR="00342852" w:rsidRDefault="009F634B" w:rsidP="003428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="00342852">
              <w:rPr>
                <w:rFonts w:ascii="Times New Roman" w:hAnsi="Times New Roman"/>
                <w:sz w:val="24"/>
              </w:rPr>
              <w:t>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562330" w14:textId="67EDD222" w:rsidR="00342852" w:rsidRDefault="00342852" w:rsidP="00342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852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90A5BA" w14:textId="2C71B383" w:rsidR="00342852" w:rsidRDefault="00342852" w:rsidP="003428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32C0BD" w14:textId="77777777" w:rsidR="00342852" w:rsidRDefault="00342852" w:rsidP="00342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18E946" w14:textId="77777777" w:rsidR="00342852" w:rsidRDefault="00342852" w:rsidP="003428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BA21BC" w14:textId="597F0E50" w:rsidR="00342852" w:rsidRDefault="00342852" w:rsidP="00342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ACF427" w14:textId="77777777" w:rsidR="00342852" w:rsidRDefault="00342852" w:rsidP="003428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F634B" w14:paraId="0A3101B7" w14:textId="77777777" w:rsidTr="00342852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17203A" w14:textId="77777777" w:rsidR="009F634B" w:rsidRDefault="009F634B" w:rsidP="009F634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3BFABD" w14:textId="77777777" w:rsidR="009F634B" w:rsidRDefault="009F634B" w:rsidP="009F63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460EC877" w14:textId="77777777" w:rsidR="009F634B" w:rsidRDefault="009F634B" w:rsidP="009F6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Обеспечено качественное содержание спортивных объектов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2D676F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E5D6FB" w14:textId="77777777" w:rsidR="009F634B" w:rsidRDefault="009F634B" w:rsidP="009F634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EDB677" w14:textId="223E9388" w:rsidR="009F634B" w:rsidRPr="009F634B" w:rsidRDefault="009F634B" w:rsidP="009F6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7DE39F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923648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395B2C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6B79DB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2E9C5B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634B" w14:paraId="651AA693" w14:textId="77777777" w:rsidTr="00342852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1B74DE" w14:textId="77777777" w:rsidR="009F634B" w:rsidRDefault="009F634B" w:rsidP="009F634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5F22A4" w14:textId="77777777" w:rsidR="009F634B" w:rsidRDefault="009F634B" w:rsidP="009F634B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3AAC933E" w14:textId="77777777" w:rsidR="009F634B" w:rsidRPr="009F634B" w:rsidRDefault="009F634B" w:rsidP="009F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Федеральным</w:t>
            </w:r>
          </w:p>
          <w:p w14:paraId="099989CB" w14:textId="77777777" w:rsidR="009F634B" w:rsidRPr="009F634B" w:rsidRDefault="009F634B" w:rsidP="009F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законом от 05.04.2013 N 44-ФЗ "О контрактной системе в сфере закупок</w:t>
            </w:r>
          </w:p>
          <w:p w14:paraId="31C0DE0C" w14:textId="1395F9E1" w:rsidR="009F634B" w:rsidRPr="009F634B" w:rsidRDefault="009F634B" w:rsidP="009F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товаров, работ, услуг для обеспечения государственных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F634B">
              <w:rPr>
                <w:rFonts w:ascii="Times New Roman" w:hAnsi="Times New Roman"/>
                <w:sz w:val="24"/>
              </w:rPr>
              <w:t>муниципальных нужд" для обеспечения нужд Администрации</w:t>
            </w:r>
            <w:r>
              <w:t xml:space="preserve"> </w:t>
            </w:r>
            <w:r w:rsidRPr="009F634B">
              <w:rPr>
                <w:rFonts w:ascii="Times New Roman" w:hAnsi="Times New Roman"/>
                <w:sz w:val="24"/>
              </w:rPr>
              <w:t>Новобессергеневского сельского поселения в соответствии с утвержденным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F634B">
              <w:rPr>
                <w:rFonts w:ascii="Times New Roman" w:hAnsi="Times New Roman"/>
                <w:sz w:val="24"/>
              </w:rPr>
              <w:t>планом - графиком закупок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133E7C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5109DE" w14:textId="77777777" w:rsidR="009F634B" w:rsidRDefault="009F634B" w:rsidP="009F634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913B7D" w14:textId="55AE8A0B" w:rsidR="009F634B" w:rsidRPr="009F634B" w:rsidRDefault="009F634B" w:rsidP="009F6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A414D0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BF2057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88CF6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548DA9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CB737F" w14:textId="77777777" w:rsidR="009F634B" w:rsidRDefault="009F634B" w:rsidP="009F6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42852" w14:paraId="41627110" w14:textId="77777777" w:rsidTr="00342852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7554A1" w14:textId="77777777" w:rsidR="00342852" w:rsidRDefault="00342852" w:rsidP="003428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3C8EAA" w14:textId="77777777" w:rsidR="00342852" w:rsidRDefault="00342852" w:rsidP="009F63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53DCFFC1" w14:textId="77777777" w:rsidR="009F634B" w:rsidRPr="009F634B" w:rsidRDefault="009F634B" w:rsidP="009F63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</w:t>
            </w:r>
          </w:p>
          <w:p w14:paraId="604C6654" w14:textId="77777777" w:rsidR="009F634B" w:rsidRPr="009F634B" w:rsidRDefault="009F634B" w:rsidP="009F63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оплаты поставщикам, подрядчикам, исполнителям по муниципальным</w:t>
            </w:r>
          </w:p>
          <w:p w14:paraId="3839D1FF" w14:textId="6DFE8ED6" w:rsidR="00342852" w:rsidRDefault="009F634B" w:rsidP="009F634B">
            <w:pPr>
              <w:spacing w:after="0" w:line="240" w:lineRule="auto"/>
              <w:rPr>
                <w:rFonts w:ascii="Times New Roman" w:hAnsi="Times New Roman"/>
              </w:rPr>
            </w:pPr>
            <w:r w:rsidRPr="009F634B">
              <w:rPr>
                <w:rFonts w:ascii="Times New Roman" w:hAnsi="Times New Roman"/>
                <w:sz w:val="24"/>
              </w:rPr>
              <w:t>контрактам (договорам) в целях исполнения местного бюджета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39ECFE" w14:textId="77777777" w:rsidR="00342852" w:rsidRDefault="00342852" w:rsidP="00342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459F71" w14:textId="77777777" w:rsidR="00342852" w:rsidRDefault="00342852" w:rsidP="0034285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4F9261" w14:textId="3B9ECEEA" w:rsidR="00342852" w:rsidRDefault="009F634B" w:rsidP="00342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AF401E" w14:textId="77777777" w:rsidR="00342852" w:rsidRDefault="00342852" w:rsidP="00342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3BB789" w14:textId="77777777" w:rsidR="00342852" w:rsidRDefault="00342852" w:rsidP="00342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FCC754" w14:textId="77777777" w:rsidR="00342852" w:rsidRDefault="00342852" w:rsidP="00342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77C312" w14:textId="77777777" w:rsidR="00342852" w:rsidRDefault="00342852" w:rsidP="00342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83766A" w14:textId="77777777" w:rsidR="00342852" w:rsidRDefault="00342852" w:rsidP="00342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634B" w14:paraId="60420454" w14:textId="77777777" w:rsidTr="00342852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9081C3" w14:textId="20F571DA" w:rsidR="009F634B" w:rsidRDefault="009F634B" w:rsidP="009F634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EDA9F" w14:textId="57C75400" w:rsidR="009F634B" w:rsidRDefault="009F634B" w:rsidP="009F63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Устройство универсальной спортивной открытой площадки для мини-футбола, баскетбола и волейбола с ограждением, расположенной по адресу: Неклиновский район, с.Новобессергеневка, ул.Коминтерна, 33а»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A5FC3A" w14:textId="6056B2DD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CA0E38" w14:textId="7918AE69" w:rsidR="009F634B" w:rsidRDefault="009F634B" w:rsidP="009F634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904952" w14:textId="31B84B0C" w:rsidR="009F634B" w:rsidRPr="009F634B" w:rsidRDefault="009F634B" w:rsidP="009F6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59937F" w14:textId="5CAB83D3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3523,4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7C5EA1" w14:textId="26126781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72B1F" w14:textId="2B199642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DF5A4" w14:textId="378B9780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3523,4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D562F4" w14:textId="740D183B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F634B" w14:paraId="22857C08" w14:textId="77777777" w:rsidTr="00342852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271142" w14:textId="4856E964" w:rsidR="009F634B" w:rsidRDefault="009F634B" w:rsidP="009F634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3EAD71" w14:textId="523ECC34" w:rsidR="009F634B" w:rsidRPr="009F634B" w:rsidRDefault="009F634B" w:rsidP="009F63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9F634B">
              <w:rPr>
                <w:rFonts w:ascii="Times New Roman" w:hAnsi="Times New Roman"/>
                <w:sz w:val="24"/>
              </w:rPr>
              <w:t>.</w:t>
            </w:r>
          </w:p>
          <w:p w14:paraId="49909706" w14:textId="77777777" w:rsidR="009F634B" w:rsidRPr="009F634B" w:rsidRDefault="009F634B" w:rsidP="009F63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Федеральным</w:t>
            </w:r>
          </w:p>
          <w:p w14:paraId="4AFEAC40" w14:textId="77777777" w:rsidR="009F634B" w:rsidRPr="009F634B" w:rsidRDefault="009F634B" w:rsidP="009F63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законом от 05.04.2013 N 44-ФЗ "О контрактной системе в сфере закупок</w:t>
            </w:r>
          </w:p>
          <w:p w14:paraId="0CCDCD72" w14:textId="00CE66D9" w:rsidR="009F634B" w:rsidRDefault="009F634B" w:rsidP="009F63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товаров, работ, услуг для обеспечения государственных и муниципальных нужд" для обеспечения нужд Администрации Новобессергеневского сельского поселения в соответствии с утвержденным планом - графиком закупок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4F584C" w14:textId="5A2FE20D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B29D3" w14:textId="7A000607" w:rsidR="009F634B" w:rsidRDefault="009F634B" w:rsidP="009F634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80667C" w14:textId="5AF1F24C" w:rsidR="009F634B" w:rsidRPr="009F634B" w:rsidRDefault="009F634B" w:rsidP="009F6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E86CED" w14:textId="2BD4B8EE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A79DAF" w14:textId="1AC740E1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591764" w14:textId="6910B6FA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E348D8" w14:textId="41487A59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6E6781" w14:textId="148A86E5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634B" w14:paraId="5A91FD73" w14:textId="77777777" w:rsidTr="00342852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25487C" w14:textId="08BCCC94" w:rsidR="009F634B" w:rsidRDefault="009F634B" w:rsidP="009F634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C05924" w14:textId="16B54890" w:rsidR="009F634B" w:rsidRPr="009F634B" w:rsidRDefault="009F634B" w:rsidP="009F63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9F634B">
              <w:rPr>
                <w:rFonts w:ascii="Times New Roman" w:hAnsi="Times New Roman"/>
                <w:sz w:val="24"/>
              </w:rPr>
              <w:t>.</w:t>
            </w:r>
          </w:p>
          <w:p w14:paraId="6E285F51" w14:textId="77777777" w:rsidR="009F634B" w:rsidRPr="009F634B" w:rsidRDefault="009F634B" w:rsidP="009F63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</w:t>
            </w:r>
          </w:p>
          <w:p w14:paraId="1DDD8AD5" w14:textId="77777777" w:rsidR="009F634B" w:rsidRPr="009F634B" w:rsidRDefault="009F634B" w:rsidP="009F63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оплаты поставщикам, подрядчикам, исполнителям по муниципальным</w:t>
            </w:r>
          </w:p>
          <w:p w14:paraId="5B5A8AE5" w14:textId="5723DBAE" w:rsidR="009F634B" w:rsidRDefault="009F634B" w:rsidP="009F634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контрактам (договорам) в целях исполнения местного бюджета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8F68D4" w14:textId="088ECC20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56D9A" w14:textId="6939981A" w:rsidR="009F634B" w:rsidRDefault="009F634B" w:rsidP="009F634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3A6597" w14:textId="0EE9244E" w:rsidR="009F634B" w:rsidRPr="009F634B" w:rsidRDefault="009F634B" w:rsidP="009F6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634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(Кисенкова Е.В.,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5837FC" w14:textId="2165BB83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688820" w14:textId="56D74C88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3B1BB4" w14:textId="1C9FE33C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A28755" w14:textId="3CDD48DE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2E9189" w14:textId="10413ED9" w:rsidR="009F634B" w:rsidRDefault="009F634B" w:rsidP="009F63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8084F" w14:paraId="7BBC7E8D" w14:textId="77777777" w:rsidTr="00342852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E679C7" w14:textId="4ABAA30C" w:rsidR="0048084F" w:rsidRDefault="0048084F" w:rsidP="0048084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DA8F87" w14:textId="578D7F2B" w:rsidR="0048084F" w:rsidRPr="009F634B" w:rsidRDefault="0048084F" w:rsidP="0048084F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084F">
              <w:rPr>
                <w:rFonts w:ascii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C0E56A" w14:textId="0BEE5885" w:rsidR="0048084F" w:rsidRDefault="0048084F" w:rsidP="00480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2DF644" w14:textId="51C68C9B" w:rsidR="0048084F" w:rsidRDefault="0048084F" w:rsidP="0048084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4D519E" w14:textId="490CE92E" w:rsidR="0048084F" w:rsidRPr="009F634B" w:rsidRDefault="0048084F" w:rsidP="00480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40D5BF" w14:textId="26698D98" w:rsidR="0048084F" w:rsidRDefault="0048084F" w:rsidP="00480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3823,4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4AE78" w14:textId="654EDF04" w:rsidR="0048084F" w:rsidRDefault="0048084F" w:rsidP="00480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B60045" w14:textId="1603369A" w:rsidR="0048084F" w:rsidRDefault="0048084F" w:rsidP="00480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352643" w14:textId="1DF7D2EA" w:rsidR="0048084F" w:rsidRDefault="0048084F" w:rsidP="00480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3823,4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09D852" w14:textId="07214050" w:rsidR="0048084F" w:rsidRDefault="0048084F" w:rsidP="004808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78984142" w14:textId="77777777" w:rsidR="00A412A1" w:rsidRDefault="00A412A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A412A1">
      <w:headerReference w:type="default" r:id="rId6"/>
      <w:pgSz w:w="23814" w:h="16839" w:orient="landscape"/>
      <w:pgMar w:top="851" w:right="851" w:bottom="851" w:left="1134" w:header="720" w:footer="1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99F98" w14:textId="77777777" w:rsidR="00AD02C9" w:rsidRDefault="00AD02C9">
      <w:pPr>
        <w:spacing w:after="0" w:line="240" w:lineRule="auto"/>
      </w:pPr>
      <w:r>
        <w:separator/>
      </w:r>
    </w:p>
  </w:endnote>
  <w:endnote w:type="continuationSeparator" w:id="0">
    <w:p w14:paraId="31D19F3B" w14:textId="77777777" w:rsidR="00AD02C9" w:rsidRDefault="00AD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A27C3" w14:textId="77777777" w:rsidR="00AD02C9" w:rsidRDefault="00AD02C9">
      <w:pPr>
        <w:spacing w:after="0" w:line="240" w:lineRule="auto"/>
      </w:pPr>
      <w:r>
        <w:separator/>
      </w:r>
    </w:p>
  </w:footnote>
  <w:footnote w:type="continuationSeparator" w:id="0">
    <w:p w14:paraId="58EF07E1" w14:textId="77777777" w:rsidR="00AD02C9" w:rsidRDefault="00AD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B34E" w14:textId="77777777" w:rsidR="00A412A1" w:rsidRDefault="00AD02C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14:paraId="46CA870F" w14:textId="77777777" w:rsidR="00A412A1" w:rsidRDefault="00A412A1">
    <w:pPr>
      <w:pStyle w:val="a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A1"/>
    <w:rsid w:val="00342852"/>
    <w:rsid w:val="00356D24"/>
    <w:rsid w:val="0048084F"/>
    <w:rsid w:val="0056372B"/>
    <w:rsid w:val="00830240"/>
    <w:rsid w:val="009F634B"/>
    <w:rsid w:val="00A412A1"/>
    <w:rsid w:val="00AD02C9"/>
    <w:rsid w:val="00F3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5C9F"/>
  <w15:docId w15:val="{2AF21D92-1663-440D-B1BC-D3B36E3D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сноски1"/>
    <w:link w:val="13"/>
    <w:rPr>
      <w:vertAlign w:val="superscript"/>
    </w:rPr>
  </w:style>
  <w:style w:type="character" w:customStyle="1" w:styleId="13">
    <w:name w:val="Знак сноски1"/>
    <w:link w:val="12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18">
    <w:name w:val="Знак1"/>
    <w:basedOn w:val="a"/>
    <w:link w:val="19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9">
    <w:name w:val="Знак1"/>
    <w:basedOn w:val="1"/>
    <w:link w:val="18"/>
    <w:rPr>
      <w:rFonts w:ascii="Tahoma" w:hAnsi="Tahoma"/>
      <w:sz w:val="20"/>
    </w:rPr>
  </w:style>
  <w:style w:type="paragraph" w:customStyle="1" w:styleId="1a">
    <w:name w:val="Обычный1"/>
    <w:link w:val="1b"/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a7">
    <w:name w:val="Привязка сноски"/>
    <w:link w:val="a8"/>
    <w:rPr>
      <w:vertAlign w:val="superscript"/>
    </w:rPr>
  </w:style>
  <w:style w:type="character" w:customStyle="1" w:styleId="a8">
    <w:name w:val="Привязка сноски"/>
    <w:link w:val="a7"/>
    <w:rPr>
      <w:vertAlign w:val="superscript"/>
    </w:rPr>
  </w:style>
  <w:style w:type="paragraph" w:customStyle="1" w:styleId="a9">
    <w:name w:val="Гипертекстовая ссылка"/>
    <w:link w:val="aa"/>
    <w:rPr>
      <w:color w:val="106BBE"/>
      <w:sz w:val="26"/>
    </w:rPr>
  </w:style>
  <w:style w:type="character" w:customStyle="1" w:styleId="aa">
    <w:name w:val="Гипертекстовая ссылка"/>
    <w:link w:val="a9"/>
    <w:rPr>
      <w:color w:val="106BBE"/>
      <w:sz w:val="26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0">
    <w:name w:val="Знак сноски1"/>
    <w:basedOn w:val="23"/>
    <w:link w:val="1f1"/>
    <w:rPr>
      <w:vertAlign w:val="superscript"/>
    </w:rPr>
  </w:style>
  <w:style w:type="character" w:customStyle="1" w:styleId="1f1">
    <w:name w:val="Знак сноски1"/>
    <w:basedOn w:val="24"/>
    <w:link w:val="1f0"/>
    <w:rPr>
      <w:vertAlign w:val="superscript"/>
    </w:rPr>
  </w:style>
  <w:style w:type="paragraph" w:customStyle="1" w:styleId="ab">
    <w:name w:val="Символ сноски"/>
    <w:link w:val="ac"/>
  </w:style>
  <w:style w:type="character" w:customStyle="1" w:styleId="ac">
    <w:name w:val="Символ сноски"/>
    <w:link w:val="ab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f">
    <w:name w:val="Normal (Web)"/>
    <w:basedOn w:val="a"/>
    <w:link w:val="af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Интернет) Знак"/>
    <w:basedOn w:val="1"/>
    <w:link w:val="af"/>
    <w:rPr>
      <w:rFonts w:ascii="Times New Roman" w:hAnsi="Times New Roman"/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hgkelc">
    <w:name w:val="hgkelc"/>
    <w:basedOn w:val="1f4"/>
    <w:link w:val="hgkelc0"/>
  </w:style>
  <w:style w:type="character" w:customStyle="1" w:styleId="hgkelc0">
    <w:name w:val="hgkelc"/>
    <w:basedOn w:val="1f5"/>
    <w:link w:val="hgkelc"/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8">
    <w:name w:val="Знак1"/>
    <w:basedOn w:val="a"/>
    <w:link w:val="1f9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9">
    <w:name w:val="Знак1"/>
    <w:basedOn w:val="1"/>
    <w:link w:val="1f8"/>
    <w:rPr>
      <w:rFonts w:ascii="Tahoma" w:hAnsi="Tahoma"/>
      <w:sz w:val="20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5">
    <w:name w:val="Основной шрифт абзаца3"/>
    <w:link w:val="36"/>
  </w:style>
  <w:style w:type="table" w:customStyle="1" w:styleId="36">
    <w:name w:val="Сетка таблицы3"/>
    <w:basedOn w:val="a1"/>
    <w:link w:val="3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Жаворонкова</cp:lastModifiedBy>
  <cp:revision>4</cp:revision>
  <dcterms:created xsi:type="dcterms:W3CDTF">2025-01-17T06:13:00Z</dcterms:created>
  <dcterms:modified xsi:type="dcterms:W3CDTF">2025-01-22T08:43:00Z</dcterms:modified>
</cp:coreProperties>
</file>