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C2F62" w14:textId="77777777" w:rsidR="00262D51" w:rsidRDefault="00C9651F" w:rsidP="00262D51">
      <w:pPr>
        <w:spacing w:after="0" w:line="240" w:lineRule="auto"/>
        <w:ind w:firstLine="709"/>
        <w:jc w:val="right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8"/>
        </w:rPr>
        <w:t xml:space="preserve"> </w:t>
      </w:r>
    </w:p>
    <w:tbl>
      <w:tblPr>
        <w:tblW w:w="220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002"/>
      </w:tblGrid>
      <w:tr w:rsidR="00262D51" w:rsidRPr="00262D51" w14:paraId="43C2186E" w14:textId="77777777" w:rsidTr="00262D51">
        <w:trPr>
          <w:trHeight w:val="1680"/>
        </w:trPr>
        <w:tc>
          <w:tcPr>
            <w:tcW w:w="22002" w:type="dxa"/>
            <w:tcBorders>
              <w:top w:val="nil"/>
              <w:left w:val="nil"/>
              <w:right w:val="nil"/>
            </w:tcBorders>
          </w:tcPr>
          <w:p w14:paraId="0301E8AA" w14:textId="77777777" w:rsidR="00262D51" w:rsidRPr="00262D51" w:rsidRDefault="00262D51" w:rsidP="00262D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D51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УТВЕРЖДАЮ:</w:t>
            </w:r>
          </w:p>
          <w:p w14:paraId="48A73708" w14:textId="77777777" w:rsidR="00262D51" w:rsidRPr="00262D51" w:rsidRDefault="00262D51" w:rsidP="00262D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62D51">
              <w:rPr>
                <w:rFonts w:ascii="Times New Roman" w:hAnsi="Times New Roman"/>
                <w:sz w:val="24"/>
                <w:szCs w:val="24"/>
              </w:rPr>
              <w:t xml:space="preserve">                            Глава Администрации                                      </w:t>
            </w:r>
          </w:p>
          <w:p w14:paraId="7B477202" w14:textId="63100CE0" w:rsidR="00262D51" w:rsidRPr="00262D51" w:rsidRDefault="003F0C56" w:rsidP="00262D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Новобессергенев</w:t>
            </w:r>
            <w:r w:rsidR="00262D51" w:rsidRPr="00262D51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  <w:p w14:paraId="7EEDB607" w14:textId="77777777" w:rsidR="00262D51" w:rsidRPr="00262D51" w:rsidRDefault="00262D51" w:rsidP="00262D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62D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06D32B1" w14:textId="19A9759B" w:rsidR="00262D51" w:rsidRPr="00262D51" w:rsidRDefault="00262D51" w:rsidP="00262D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62D51">
              <w:rPr>
                <w:rFonts w:ascii="Times New Roman" w:hAnsi="Times New Roman"/>
                <w:sz w:val="24"/>
                <w:szCs w:val="24"/>
              </w:rPr>
              <w:t xml:space="preserve">___________________  </w:t>
            </w:r>
            <w:r w:rsidR="003F0C56">
              <w:rPr>
                <w:rFonts w:ascii="Times New Roman" w:hAnsi="Times New Roman"/>
                <w:sz w:val="24"/>
                <w:szCs w:val="24"/>
              </w:rPr>
              <w:t>А.Ю.Галуза</w:t>
            </w:r>
          </w:p>
          <w:p w14:paraId="2C4EFB9D" w14:textId="4E5F5095" w:rsidR="00262D51" w:rsidRPr="00262D51" w:rsidRDefault="00262D51" w:rsidP="00262D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D51">
              <w:rPr>
                <w:rFonts w:ascii="Times New Roman" w:hAnsi="Times New Roman"/>
                <w:sz w:val="24"/>
                <w:szCs w:val="24"/>
              </w:rPr>
              <w:t>"</w:t>
            </w:r>
            <w:r w:rsidR="003F0C56">
              <w:rPr>
                <w:rFonts w:ascii="Times New Roman" w:hAnsi="Times New Roman"/>
                <w:sz w:val="24"/>
                <w:szCs w:val="24"/>
              </w:rPr>
              <w:t>17</w:t>
            </w:r>
            <w:r w:rsidRPr="00262D51">
              <w:rPr>
                <w:rFonts w:ascii="Times New Roman" w:hAnsi="Times New Roman"/>
                <w:sz w:val="24"/>
                <w:szCs w:val="24"/>
              </w:rPr>
              <w:t xml:space="preserve"> " </w:t>
            </w:r>
            <w:r w:rsidR="003F0C56">
              <w:rPr>
                <w:rFonts w:ascii="Times New Roman" w:hAnsi="Times New Roman"/>
                <w:sz w:val="24"/>
                <w:szCs w:val="24"/>
              </w:rPr>
              <w:t>янва</w:t>
            </w:r>
            <w:r w:rsidRPr="00262D51">
              <w:rPr>
                <w:rFonts w:ascii="Times New Roman" w:hAnsi="Times New Roman"/>
                <w:sz w:val="24"/>
                <w:szCs w:val="24"/>
              </w:rPr>
              <w:t>ря 202</w:t>
            </w:r>
            <w:r w:rsidR="003F0C56">
              <w:rPr>
                <w:rFonts w:ascii="Times New Roman" w:hAnsi="Times New Roman"/>
                <w:sz w:val="24"/>
                <w:szCs w:val="24"/>
              </w:rPr>
              <w:t>5</w:t>
            </w:r>
            <w:r w:rsidRPr="00262D5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14:paraId="1EBFDE24" w14:textId="1099010D" w:rsidR="00965E3E" w:rsidRPr="001C557C" w:rsidRDefault="00C9651F">
      <w:pPr>
        <w:widowControl w:val="0"/>
        <w:spacing w:after="0" w:line="240" w:lineRule="auto"/>
        <w:jc w:val="center"/>
        <w:rPr>
          <w:rFonts w:ascii="Times New Roman" w:hAnsi="Times New Roman"/>
          <w:sz w:val="32"/>
        </w:rPr>
      </w:pPr>
      <w:bookmarkStart w:id="0" w:name="Par1054"/>
      <w:bookmarkEnd w:id="0"/>
      <w:r w:rsidRPr="001C557C">
        <w:rPr>
          <w:rFonts w:ascii="Times New Roman" w:hAnsi="Times New Roman"/>
          <w:sz w:val="32"/>
        </w:rPr>
        <w:t xml:space="preserve">Единый аналитический план реализации </w:t>
      </w:r>
      <w:r w:rsidR="00804B06">
        <w:rPr>
          <w:rFonts w:ascii="Times New Roman" w:hAnsi="Times New Roman"/>
          <w:sz w:val="32"/>
        </w:rPr>
        <w:t>муниципальной</w:t>
      </w:r>
      <w:r w:rsidR="00BD4A7D">
        <w:rPr>
          <w:rFonts w:ascii="Times New Roman" w:hAnsi="Times New Roman"/>
          <w:sz w:val="32"/>
        </w:rPr>
        <w:t xml:space="preserve"> </w:t>
      </w:r>
      <w:r w:rsidRPr="001C557C">
        <w:rPr>
          <w:rFonts w:ascii="Times New Roman" w:hAnsi="Times New Roman"/>
          <w:sz w:val="32"/>
        </w:rPr>
        <w:t xml:space="preserve">программы </w:t>
      </w:r>
    </w:p>
    <w:p w14:paraId="4F481746" w14:textId="3F2371F7" w:rsidR="00344EC9" w:rsidRDefault="00C9651F">
      <w:pPr>
        <w:widowControl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344EC9">
        <w:rPr>
          <w:rFonts w:ascii="Times New Roman" w:hAnsi="Times New Roman"/>
          <w:sz w:val="32"/>
          <w:szCs w:val="32"/>
        </w:rPr>
        <w:t>«</w:t>
      </w:r>
      <w:r w:rsidR="003F0C56" w:rsidRPr="003F0C56">
        <w:rPr>
          <w:rFonts w:ascii="Times New Roman" w:hAnsi="Times New Roman"/>
          <w:sz w:val="32"/>
          <w:szCs w:val="32"/>
        </w:rPr>
        <w:t>Обеспечение качественными жилищно-коммунальными услугами населения Новобессергеневского сельского поселения</w:t>
      </w:r>
      <w:r w:rsidRPr="00344EC9">
        <w:rPr>
          <w:rFonts w:ascii="Times New Roman" w:hAnsi="Times New Roman"/>
          <w:sz w:val="32"/>
          <w:szCs w:val="32"/>
        </w:rPr>
        <w:t xml:space="preserve">» </w:t>
      </w:r>
    </w:p>
    <w:p w14:paraId="41B9D376" w14:textId="1BB1BC29" w:rsidR="00965E3E" w:rsidRPr="00344EC9" w:rsidRDefault="00C9651F">
      <w:pPr>
        <w:widowControl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344EC9">
        <w:rPr>
          <w:rFonts w:ascii="Times New Roman" w:hAnsi="Times New Roman"/>
          <w:sz w:val="32"/>
          <w:szCs w:val="32"/>
        </w:rPr>
        <w:t>на 202</w:t>
      </w:r>
      <w:r w:rsidR="00804B06" w:rsidRPr="00344EC9">
        <w:rPr>
          <w:rFonts w:ascii="Times New Roman" w:hAnsi="Times New Roman"/>
          <w:sz w:val="32"/>
          <w:szCs w:val="32"/>
        </w:rPr>
        <w:t>5</w:t>
      </w:r>
      <w:r w:rsidRPr="00344EC9">
        <w:rPr>
          <w:rFonts w:ascii="Times New Roman" w:hAnsi="Times New Roman"/>
          <w:sz w:val="32"/>
          <w:szCs w:val="32"/>
        </w:rPr>
        <w:t xml:space="preserve"> год </w:t>
      </w:r>
    </w:p>
    <w:p w14:paraId="0AE24CF3" w14:textId="77777777" w:rsidR="00965E3E" w:rsidRPr="001C557C" w:rsidRDefault="00965E3E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22408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22"/>
        <w:gridCol w:w="4529"/>
        <w:gridCol w:w="1269"/>
        <w:gridCol w:w="2114"/>
        <w:gridCol w:w="5076"/>
        <w:gridCol w:w="1783"/>
        <w:gridCol w:w="1833"/>
        <w:gridCol w:w="1691"/>
        <w:gridCol w:w="1600"/>
        <w:gridCol w:w="1691"/>
      </w:tblGrid>
      <w:tr w:rsidR="00965E3E" w:rsidRPr="00D1134E" w14:paraId="74C74743" w14:textId="77777777" w:rsidTr="00CA24F1">
        <w:trPr>
          <w:trHeight w:val="448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6AEBA94" w14:textId="77777777" w:rsidR="00965E3E" w:rsidRPr="00D1134E" w:rsidRDefault="00C9651F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№ п/п</w:t>
            </w:r>
          </w:p>
        </w:tc>
        <w:tc>
          <w:tcPr>
            <w:tcW w:w="45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D2D6F35" w14:textId="06768719" w:rsidR="00965E3E" w:rsidRPr="00D1134E" w:rsidRDefault="00C9651F" w:rsidP="00DE0C88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 xml:space="preserve">Наименование структурного элемента </w:t>
            </w:r>
            <w:r w:rsidR="00A85734">
              <w:rPr>
                <w:rFonts w:ascii="Times New Roman" w:hAnsi="Times New Roman"/>
                <w:szCs w:val="22"/>
              </w:rPr>
              <w:t>муниципальной</w:t>
            </w:r>
            <w:r w:rsidRPr="00D1134E">
              <w:rPr>
                <w:rFonts w:ascii="Times New Roman" w:hAnsi="Times New Roman"/>
                <w:szCs w:val="22"/>
              </w:rPr>
              <w:t xml:space="preserve"> программы </w:t>
            </w:r>
            <w:r w:rsidR="003F0C56">
              <w:rPr>
                <w:rFonts w:ascii="Times New Roman" w:hAnsi="Times New Roman"/>
                <w:szCs w:val="22"/>
              </w:rPr>
              <w:t>Новобессергене</w:t>
            </w:r>
            <w:r w:rsidR="00A85734">
              <w:rPr>
                <w:rFonts w:ascii="Times New Roman" w:hAnsi="Times New Roman"/>
                <w:szCs w:val="22"/>
              </w:rPr>
              <w:t>вского сельского поселения</w:t>
            </w:r>
            <w:r w:rsidRPr="00D1134E">
              <w:rPr>
                <w:rFonts w:ascii="Times New Roman" w:hAnsi="Times New Roman"/>
                <w:szCs w:val="22"/>
              </w:rPr>
              <w:t xml:space="preserve">, мероприятия (результата), контрольной точки </w:t>
            </w:r>
          </w:p>
        </w:tc>
        <w:tc>
          <w:tcPr>
            <w:tcW w:w="3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3101699" w14:textId="77777777" w:rsidR="00965E3E" w:rsidRPr="00D1134E" w:rsidRDefault="00C9651F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Срок реализации</w:t>
            </w:r>
          </w:p>
        </w:tc>
        <w:tc>
          <w:tcPr>
            <w:tcW w:w="50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B3FDD52" w14:textId="77777777" w:rsidR="00965E3E" w:rsidRPr="00D1134E" w:rsidRDefault="00C9651F" w:rsidP="00D1134E">
            <w:pPr>
              <w:pStyle w:val="ConsPlusCell"/>
              <w:ind w:left="-74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Ответственный исполнитель</w:t>
            </w:r>
          </w:p>
          <w:p w14:paraId="5C1A88A6" w14:textId="77777777" w:rsidR="00965E3E" w:rsidRPr="00D1134E" w:rsidRDefault="00C9651F" w:rsidP="00D1134E">
            <w:pPr>
              <w:pStyle w:val="ConsPlusCell"/>
              <w:ind w:left="-74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(должность, ФИО)</w:t>
            </w:r>
          </w:p>
        </w:tc>
        <w:tc>
          <w:tcPr>
            <w:tcW w:w="85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0F93DDF" w14:textId="77777777" w:rsidR="00965E3E" w:rsidRPr="00D1134E" w:rsidRDefault="00C9651F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Объем расходов, (тыс. рублей)</w:t>
            </w:r>
          </w:p>
        </w:tc>
      </w:tr>
      <w:tr w:rsidR="00965E3E" w:rsidRPr="00D1134E" w14:paraId="5884B927" w14:textId="77777777" w:rsidTr="00CA24F1">
        <w:trPr>
          <w:trHeight w:val="531"/>
        </w:trPr>
        <w:tc>
          <w:tcPr>
            <w:tcW w:w="8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C05B879" w14:textId="77777777" w:rsidR="00965E3E" w:rsidRPr="00D1134E" w:rsidRDefault="00965E3E" w:rsidP="00D1134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45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282C4F6" w14:textId="77777777" w:rsidR="00965E3E" w:rsidRPr="00D1134E" w:rsidRDefault="00965E3E" w:rsidP="00D1134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DCAE464" w14:textId="77777777" w:rsidR="00965E3E" w:rsidRPr="00D1134E" w:rsidRDefault="00C9651F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начало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BA88DB2" w14:textId="77777777" w:rsidR="00965E3E" w:rsidRPr="00D1134E" w:rsidRDefault="00C9651F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окончание</w:t>
            </w:r>
          </w:p>
        </w:tc>
        <w:tc>
          <w:tcPr>
            <w:tcW w:w="50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C50B670" w14:textId="77777777" w:rsidR="00965E3E" w:rsidRPr="00D1134E" w:rsidRDefault="00965E3E" w:rsidP="00D1134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F73B92F" w14:textId="77777777" w:rsidR="00965E3E" w:rsidRPr="00D1134E" w:rsidRDefault="00C9651F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всего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5941964" w14:textId="77777777" w:rsidR="00965E3E" w:rsidRPr="00D1134E" w:rsidRDefault="00C9651F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областной</w:t>
            </w:r>
            <w:r w:rsidRPr="00D1134E">
              <w:rPr>
                <w:rFonts w:ascii="Times New Roman" w:hAnsi="Times New Roman"/>
                <w:szCs w:val="22"/>
              </w:rPr>
              <w:br/>
              <w:t xml:space="preserve">бюджет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D9ED896" w14:textId="77777777" w:rsidR="00965E3E" w:rsidRPr="00D1134E" w:rsidRDefault="00C9651F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федеральный</w:t>
            </w:r>
            <w:r w:rsidRPr="00D1134E">
              <w:rPr>
                <w:rFonts w:ascii="Times New Roman" w:hAnsi="Times New Roman"/>
                <w:szCs w:val="22"/>
              </w:rPr>
              <w:br/>
              <w:t xml:space="preserve">бюджет 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1E7C25E" w14:textId="77777777" w:rsidR="00965E3E" w:rsidRPr="00D1134E" w:rsidRDefault="00C9651F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местный бюджет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3185BC1" w14:textId="77777777" w:rsidR="00965E3E" w:rsidRPr="00D1134E" w:rsidRDefault="00C9651F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внебюджетные</w:t>
            </w:r>
            <w:r w:rsidRPr="00D1134E">
              <w:rPr>
                <w:rFonts w:ascii="Times New Roman" w:hAnsi="Times New Roman"/>
                <w:szCs w:val="22"/>
              </w:rPr>
              <w:br/>
              <w:t>источники</w:t>
            </w:r>
          </w:p>
        </w:tc>
      </w:tr>
      <w:tr w:rsidR="00965E3E" w:rsidRPr="00D1134E" w14:paraId="76645E57" w14:textId="77777777" w:rsidTr="00CA24F1">
        <w:trPr>
          <w:trHeight w:val="275"/>
          <w:tblHeader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D588605" w14:textId="77777777" w:rsidR="00965E3E" w:rsidRPr="00D1134E" w:rsidRDefault="00C9651F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81A4184" w14:textId="77777777" w:rsidR="00965E3E" w:rsidRPr="00D1134E" w:rsidRDefault="00C9651F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250144E" w14:textId="77777777" w:rsidR="00965E3E" w:rsidRPr="00D1134E" w:rsidRDefault="00C9651F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527ECC0" w14:textId="77777777" w:rsidR="00965E3E" w:rsidRPr="00D1134E" w:rsidRDefault="00C9651F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7B23154" w14:textId="77777777" w:rsidR="00965E3E" w:rsidRPr="00D1134E" w:rsidRDefault="00C9651F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A1B4A78" w14:textId="77777777" w:rsidR="00965E3E" w:rsidRPr="00D1134E" w:rsidRDefault="00965E3E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404A719" w14:textId="77777777" w:rsidR="00965E3E" w:rsidRPr="00D1134E" w:rsidRDefault="00C9651F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18B4B31" w14:textId="77777777" w:rsidR="00965E3E" w:rsidRPr="00D1134E" w:rsidRDefault="00C9651F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7D059DC" w14:textId="77777777" w:rsidR="00965E3E" w:rsidRPr="00D1134E" w:rsidRDefault="00C9651F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F143C90" w14:textId="77777777" w:rsidR="00965E3E" w:rsidRPr="00D1134E" w:rsidRDefault="00C9651F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9</w:t>
            </w:r>
          </w:p>
        </w:tc>
      </w:tr>
      <w:tr w:rsidR="00965E3E" w:rsidRPr="00D1134E" w14:paraId="7761801B" w14:textId="77777777" w:rsidTr="00CA24F1">
        <w:trPr>
          <w:trHeight w:val="275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3841D87" w14:textId="77777777" w:rsidR="00965E3E" w:rsidRPr="00D1134E" w:rsidRDefault="00C9651F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E6D897F" w14:textId="640D975F" w:rsidR="00965E3E" w:rsidRPr="009D591A" w:rsidRDefault="003F0C56" w:rsidP="00D1134E">
            <w:pPr>
              <w:spacing w:after="0" w:line="240" w:lineRule="auto"/>
              <w:ind w:firstLine="40"/>
              <w:jc w:val="both"/>
              <w:rPr>
                <w:rFonts w:ascii="Times New Roman" w:hAnsi="Times New Roman"/>
                <w:szCs w:val="22"/>
              </w:rPr>
            </w:pPr>
            <w:r w:rsidRPr="009D591A">
              <w:rPr>
                <w:rFonts w:ascii="Times New Roman" w:hAnsi="Times New Roman"/>
                <w:szCs w:val="22"/>
              </w:rPr>
              <w:t>Комплекс процессных мероприятий «</w:t>
            </w:r>
            <w:r w:rsidR="009D591A" w:rsidRPr="009D591A">
              <w:rPr>
                <w:rFonts w:ascii="Times New Roman" w:hAnsi="Times New Roman"/>
                <w:szCs w:val="22"/>
              </w:rPr>
              <w:t>Выполнены мероприятия по обеспечению освещения улиц</w:t>
            </w:r>
            <w:r w:rsidRPr="009D591A"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B40DBF3" w14:textId="049F2433" w:rsidR="00965E3E" w:rsidRPr="00D1134E" w:rsidRDefault="00C9651F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09.01.202</w:t>
            </w:r>
            <w:r w:rsidR="004F130E" w:rsidRPr="00D1134E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242DB36" w14:textId="27044CBB" w:rsidR="00965E3E" w:rsidRPr="00D1134E" w:rsidRDefault="009D591A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31.12.</w:t>
            </w:r>
            <w:r w:rsidR="00C9651F" w:rsidRPr="00D1134E">
              <w:rPr>
                <w:rFonts w:ascii="Times New Roman" w:hAnsi="Times New Roman"/>
                <w:szCs w:val="22"/>
              </w:rPr>
              <w:t>202</w:t>
            </w:r>
            <w:r w:rsidR="004F130E" w:rsidRPr="00D1134E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140219F" w14:textId="189570BC" w:rsidR="00965E3E" w:rsidRPr="00D1134E" w:rsidRDefault="003F0C56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3F0C56">
              <w:rPr>
                <w:rFonts w:ascii="Times New Roman" w:hAnsi="Times New Roman"/>
                <w:szCs w:val="22"/>
              </w:rPr>
              <w:t>Администрация Новобессергеневского сельского поселения (А.В.Вислогузов, зам. главы администрации Новобессергеневского сельского поселения)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456A116" w14:textId="539E719A" w:rsidR="00965E3E" w:rsidRPr="00D1134E" w:rsidRDefault="009D591A" w:rsidP="009D591A">
            <w:pPr>
              <w:pStyle w:val="ConsPlusCell"/>
              <w:tabs>
                <w:tab w:val="center" w:pos="816"/>
                <w:tab w:val="left" w:pos="1580"/>
              </w:tabs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ab/>
              <w:t>6679,4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A6E980A" w14:textId="77777777" w:rsidR="00965E3E" w:rsidRPr="00D1134E" w:rsidRDefault="00C9651F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FCBA9AC" w14:textId="77777777" w:rsidR="00965E3E" w:rsidRPr="00D1134E" w:rsidRDefault="00C9651F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3391702" w14:textId="724448C7" w:rsidR="00965E3E" w:rsidRPr="00D1134E" w:rsidRDefault="009D591A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6679,4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0347462" w14:textId="77777777" w:rsidR="00965E3E" w:rsidRPr="00D1134E" w:rsidRDefault="00C9651F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9D591A" w:rsidRPr="00D1134E" w14:paraId="04B43AB4" w14:textId="77777777" w:rsidTr="00CA24F1">
        <w:trPr>
          <w:trHeight w:val="53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27C87F7" w14:textId="77777777" w:rsidR="009D591A" w:rsidRPr="00D1134E" w:rsidRDefault="009D591A" w:rsidP="009D591A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1.1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18A233F" w14:textId="66C2BAC1" w:rsidR="009D591A" w:rsidRPr="009D591A" w:rsidRDefault="009D591A" w:rsidP="009D591A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D591A">
              <w:rPr>
                <w:rFonts w:ascii="Times New Roman" w:hAnsi="Times New Roman"/>
                <w:szCs w:val="22"/>
              </w:rPr>
              <w:t>Мероприятие (результат) 1.1 «Обеспечено выполнение мероприятия по обеспечению освещения улиц»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B77197A" w14:textId="4D8E8A9B" w:rsidR="009D591A" w:rsidRPr="00D1134E" w:rsidRDefault="009D591A" w:rsidP="009D591A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09.01.2025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3194540" w14:textId="6BEDD84A" w:rsidR="009D591A" w:rsidRPr="00D1134E" w:rsidRDefault="009D591A" w:rsidP="009D591A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31.12.2025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2A6E483" w14:textId="16EC3905" w:rsidR="009D591A" w:rsidRPr="00D1134E" w:rsidRDefault="009D591A" w:rsidP="009D591A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F0C56">
              <w:rPr>
                <w:rFonts w:ascii="Times New Roman" w:hAnsi="Times New Roman"/>
                <w:szCs w:val="22"/>
              </w:rPr>
              <w:t>Администрация Новобессергеневского сельского поселения (А.В.Вислогузов, зам. главы администрации Новобессергеневского сельского поселения)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7995486" w14:textId="6E436E8B" w:rsidR="009D591A" w:rsidRPr="00D1134E" w:rsidRDefault="009D591A" w:rsidP="009D591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6679,4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04C77D8" w14:textId="2F96D72F" w:rsidR="009D591A" w:rsidRPr="00D1134E" w:rsidRDefault="009D591A" w:rsidP="009D591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09E40CF" w14:textId="03DC7A31" w:rsidR="009D591A" w:rsidRPr="00D1134E" w:rsidRDefault="009D591A" w:rsidP="009D591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229068A" w14:textId="3CE4D8D9" w:rsidR="009D591A" w:rsidRPr="00D1134E" w:rsidRDefault="009D591A" w:rsidP="009D591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6679,4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AECACF7" w14:textId="212B9CA0" w:rsidR="009D591A" w:rsidRPr="00D1134E" w:rsidRDefault="009D591A" w:rsidP="009D591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9D591A" w:rsidRPr="00D1134E" w14:paraId="10D690CE" w14:textId="77777777" w:rsidTr="00CA24F1">
        <w:trPr>
          <w:trHeight w:val="53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FFEDAF5" w14:textId="6A77BF02" w:rsidR="009D591A" w:rsidRPr="00D1134E" w:rsidRDefault="009D591A" w:rsidP="009D591A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1.1.1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063F18FA" w14:textId="77777777" w:rsidR="009D591A" w:rsidRPr="009D591A" w:rsidRDefault="009D591A" w:rsidP="009D591A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D591A">
              <w:rPr>
                <w:rFonts w:ascii="Times New Roman" w:hAnsi="Times New Roman"/>
                <w:szCs w:val="22"/>
              </w:rPr>
              <w:t xml:space="preserve">Контрольная точка 1.1.1 </w:t>
            </w:r>
          </w:p>
          <w:p w14:paraId="5F22A877" w14:textId="3DADEA64" w:rsidR="009D591A" w:rsidRPr="009D591A" w:rsidRDefault="009D591A" w:rsidP="009D591A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D591A">
              <w:rPr>
                <w:rFonts w:ascii="Times New Roman" w:hAnsi="Times New Roman"/>
                <w:szCs w:val="22"/>
              </w:rPr>
              <w:t>«Проведен анализ расходования средств по итогу I квартала 2025 г.»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FA5D7AA" w14:textId="544E0DE7" w:rsidR="009D591A" w:rsidRPr="00D1134E" w:rsidRDefault="009D591A" w:rsidP="009D591A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09.01.2025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84F66F5" w14:textId="3A6CECD7" w:rsidR="009D591A" w:rsidRPr="00D1134E" w:rsidRDefault="009D591A" w:rsidP="009D591A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07.04.2025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92D8273" w14:textId="45B21839" w:rsidR="009D591A" w:rsidRPr="00D1134E" w:rsidRDefault="009D591A" w:rsidP="009D591A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F0C56">
              <w:rPr>
                <w:rFonts w:ascii="Times New Roman" w:hAnsi="Times New Roman"/>
                <w:szCs w:val="22"/>
              </w:rPr>
              <w:t>Администрация Новобессергеневского сельского поселения (А.В.Вислогузов, зам. главы администрации Новобессергеневского сельского поселения)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1F22728" w14:textId="7881BC07" w:rsidR="009D591A" w:rsidRPr="00D1134E" w:rsidRDefault="009D591A" w:rsidP="009D591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1D4F7E8" w14:textId="24174FC2" w:rsidR="009D591A" w:rsidRPr="00D1134E" w:rsidRDefault="009D591A" w:rsidP="009D591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23758F8" w14:textId="2D5B78A7" w:rsidR="009D591A" w:rsidRPr="00D1134E" w:rsidRDefault="009D591A" w:rsidP="009D591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05D0C32" w14:textId="29307AD5" w:rsidR="009D591A" w:rsidRPr="00D1134E" w:rsidRDefault="009D591A" w:rsidP="009D591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CA9956E" w14:textId="43E500E4" w:rsidR="009D591A" w:rsidRPr="00D1134E" w:rsidRDefault="009D591A" w:rsidP="009D591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</w:tr>
      <w:tr w:rsidR="009D591A" w:rsidRPr="00D1134E" w14:paraId="7C379D49" w14:textId="77777777" w:rsidTr="00CA24F1">
        <w:trPr>
          <w:trHeight w:val="53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5F46822" w14:textId="0EE7A00C" w:rsidR="009D591A" w:rsidRPr="00D1134E" w:rsidRDefault="009D591A" w:rsidP="009D591A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1.1.2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7BD602BC" w14:textId="77777777" w:rsidR="009D591A" w:rsidRPr="009D591A" w:rsidRDefault="009D591A" w:rsidP="009D591A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D591A">
              <w:rPr>
                <w:rFonts w:ascii="Times New Roman" w:hAnsi="Times New Roman"/>
                <w:szCs w:val="22"/>
              </w:rPr>
              <w:t xml:space="preserve">Контрольная точка 1.1.2 </w:t>
            </w:r>
          </w:p>
          <w:p w14:paraId="5C33DCFB" w14:textId="77777777" w:rsidR="009D591A" w:rsidRPr="009D591A" w:rsidRDefault="009D591A" w:rsidP="009D591A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D591A">
              <w:rPr>
                <w:rFonts w:ascii="Times New Roman" w:hAnsi="Times New Roman"/>
                <w:szCs w:val="22"/>
              </w:rPr>
              <w:t xml:space="preserve">«Проведен анализ расходования средств по итогу II квартала </w:t>
            </w:r>
          </w:p>
          <w:p w14:paraId="5C4B9B2C" w14:textId="4CB17E99" w:rsidR="009D591A" w:rsidRPr="009D591A" w:rsidRDefault="009D591A" w:rsidP="009D591A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D591A">
              <w:rPr>
                <w:rFonts w:ascii="Times New Roman" w:hAnsi="Times New Roman"/>
                <w:szCs w:val="22"/>
              </w:rPr>
              <w:t>2025 г.»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B8CBC83" w14:textId="51784B81" w:rsidR="009D591A" w:rsidRPr="00D1134E" w:rsidRDefault="009D591A" w:rsidP="009D591A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09.01.2025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128E7B9" w14:textId="1EE7FE95" w:rsidR="009D591A" w:rsidRPr="00D1134E" w:rsidRDefault="009D591A" w:rsidP="009D591A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07.07.2025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94E80E4" w14:textId="4C7128B5" w:rsidR="009D591A" w:rsidRPr="00D1134E" w:rsidRDefault="009D591A" w:rsidP="009D591A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F0C56">
              <w:rPr>
                <w:rFonts w:ascii="Times New Roman" w:hAnsi="Times New Roman"/>
                <w:szCs w:val="22"/>
              </w:rPr>
              <w:t>Администрация Новобессергеневского сельского поселения (А.В.Вислогузов, зам. главы администрации Новобессергеневского сельского поселения)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3B39F1E" w14:textId="44B4A7B1" w:rsidR="009D591A" w:rsidRPr="00D1134E" w:rsidRDefault="009D591A" w:rsidP="009D591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CEC1825" w14:textId="53A8DC6D" w:rsidR="009D591A" w:rsidRPr="00D1134E" w:rsidRDefault="009D591A" w:rsidP="009D591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866F98A" w14:textId="101D1346" w:rsidR="009D591A" w:rsidRPr="00D1134E" w:rsidRDefault="009D591A" w:rsidP="009D591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1800285" w14:textId="38D00056" w:rsidR="009D591A" w:rsidRPr="00D1134E" w:rsidRDefault="009D591A" w:rsidP="009D591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6ED6490" w14:textId="2E85B1BB" w:rsidR="009D591A" w:rsidRPr="00D1134E" w:rsidRDefault="009D591A" w:rsidP="009D591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</w:tr>
      <w:tr w:rsidR="009D591A" w:rsidRPr="00D1134E" w14:paraId="2498E09F" w14:textId="77777777" w:rsidTr="00CA24F1">
        <w:trPr>
          <w:trHeight w:val="53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8FC0A93" w14:textId="101D3044" w:rsidR="009D591A" w:rsidRPr="00D1134E" w:rsidRDefault="009D591A" w:rsidP="009D591A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1.1.3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07E8F25A" w14:textId="77777777" w:rsidR="009D591A" w:rsidRPr="009D591A" w:rsidRDefault="009D591A" w:rsidP="009D591A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D591A">
              <w:rPr>
                <w:rFonts w:ascii="Times New Roman" w:hAnsi="Times New Roman"/>
                <w:szCs w:val="22"/>
              </w:rPr>
              <w:t xml:space="preserve">Контрольная точка 1.1.3 </w:t>
            </w:r>
          </w:p>
          <w:p w14:paraId="0EA62557" w14:textId="77777777" w:rsidR="009D591A" w:rsidRPr="009D591A" w:rsidRDefault="009D591A" w:rsidP="009D591A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D591A">
              <w:rPr>
                <w:rFonts w:ascii="Times New Roman" w:hAnsi="Times New Roman"/>
                <w:szCs w:val="22"/>
              </w:rPr>
              <w:t xml:space="preserve">«Проведен анализ расходования средств по итогу III квартала </w:t>
            </w:r>
          </w:p>
          <w:p w14:paraId="182E7169" w14:textId="16F32864" w:rsidR="009D591A" w:rsidRPr="009D591A" w:rsidRDefault="009D591A" w:rsidP="009D591A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D591A">
              <w:rPr>
                <w:rFonts w:ascii="Times New Roman" w:hAnsi="Times New Roman"/>
                <w:szCs w:val="22"/>
              </w:rPr>
              <w:t>2025 г.»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8C191FA" w14:textId="0EF585FB" w:rsidR="009D591A" w:rsidRPr="00D1134E" w:rsidRDefault="009D591A" w:rsidP="009D591A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09.01.2025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509EC93" w14:textId="6E2899B2" w:rsidR="009D591A" w:rsidRPr="00D1134E" w:rsidRDefault="009D591A" w:rsidP="009D591A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07.10.2025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8C5AB8E" w14:textId="7C0321F5" w:rsidR="009D591A" w:rsidRPr="00D1134E" w:rsidRDefault="009D591A" w:rsidP="009D591A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F0C56">
              <w:rPr>
                <w:rFonts w:ascii="Times New Roman" w:hAnsi="Times New Roman"/>
                <w:szCs w:val="22"/>
              </w:rPr>
              <w:t>Администрация Новобессергеневского сельского поселения (А.В.Вислогузов, зам. главы администрации Новобессергеневского сельского поселения)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2532C7F" w14:textId="3A43BB71" w:rsidR="009D591A" w:rsidRPr="00D1134E" w:rsidRDefault="009D591A" w:rsidP="009D591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BDEC9AC" w14:textId="2449CA62" w:rsidR="009D591A" w:rsidRPr="00D1134E" w:rsidRDefault="009D591A" w:rsidP="009D591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CEB9489" w14:textId="36A33573" w:rsidR="009D591A" w:rsidRPr="00D1134E" w:rsidRDefault="009D591A" w:rsidP="009D591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4AE4FCA" w14:textId="5BA97ABE" w:rsidR="009D591A" w:rsidRPr="00D1134E" w:rsidRDefault="009D591A" w:rsidP="009D591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E37FAAE" w14:textId="70AAE197" w:rsidR="009D591A" w:rsidRPr="00D1134E" w:rsidRDefault="009D591A" w:rsidP="009D591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Х</w:t>
            </w:r>
          </w:p>
        </w:tc>
      </w:tr>
      <w:tr w:rsidR="009D591A" w:rsidRPr="00D1134E" w14:paraId="49AF8F85" w14:textId="77777777" w:rsidTr="00CA24F1">
        <w:trPr>
          <w:trHeight w:val="53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ADD2F21" w14:textId="4AD157C6" w:rsidR="009D591A" w:rsidRPr="00D1134E" w:rsidRDefault="009D591A" w:rsidP="009D591A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1.1.4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718CCCAB" w14:textId="77777777" w:rsidR="009D591A" w:rsidRPr="009D591A" w:rsidRDefault="009D591A" w:rsidP="009D591A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D591A">
              <w:rPr>
                <w:rFonts w:ascii="Times New Roman" w:hAnsi="Times New Roman"/>
                <w:szCs w:val="22"/>
              </w:rPr>
              <w:t>Контрольная точка 1.1.4</w:t>
            </w:r>
          </w:p>
          <w:p w14:paraId="6265CD98" w14:textId="4194BA9A" w:rsidR="009D591A" w:rsidRPr="009D591A" w:rsidRDefault="009D591A" w:rsidP="009D591A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D591A">
              <w:rPr>
                <w:rFonts w:ascii="Times New Roman" w:hAnsi="Times New Roman"/>
                <w:szCs w:val="22"/>
              </w:rPr>
              <w:t>«Проведен анализ расходования средств по итогу 2025 года»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68D1A6E" w14:textId="7C21BA28" w:rsidR="009D591A" w:rsidRPr="00D1134E" w:rsidRDefault="009D591A" w:rsidP="009D591A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09.01.2025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E3BE27A" w14:textId="6ADDF16B" w:rsidR="009D591A" w:rsidRPr="00D1134E" w:rsidRDefault="009D591A" w:rsidP="009D591A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28.12.2025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A6C272D" w14:textId="4AB0BC41" w:rsidR="009D591A" w:rsidRPr="00D1134E" w:rsidRDefault="009D591A" w:rsidP="009D591A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F0C56">
              <w:rPr>
                <w:rFonts w:ascii="Times New Roman" w:hAnsi="Times New Roman"/>
                <w:szCs w:val="22"/>
              </w:rPr>
              <w:t>Администрация Новобессергеневского сельского поселения (А.В.Вислогузов, зам. главы администрации Новобессергеневского сельского поселения)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227E6C8" w14:textId="30B1C948" w:rsidR="009D591A" w:rsidRPr="00D1134E" w:rsidRDefault="009D591A" w:rsidP="009D591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FCD3CD4" w14:textId="2F83AEB1" w:rsidR="009D591A" w:rsidRPr="00D1134E" w:rsidRDefault="009D591A" w:rsidP="009D591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FA3775E" w14:textId="69D1867A" w:rsidR="009D591A" w:rsidRPr="00D1134E" w:rsidRDefault="009D591A" w:rsidP="009D591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D272FC9" w14:textId="2620EFC8" w:rsidR="009D591A" w:rsidRPr="00D1134E" w:rsidRDefault="009D591A" w:rsidP="009D591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360F54E" w14:textId="589B8FFD" w:rsidR="009D591A" w:rsidRPr="00D1134E" w:rsidRDefault="009D591A" w:rsidP="009D591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</w:tr>
      <w:tr w:rsidR="009D591A" w:rsidRPr="00D1134E" w14:paraId="5D5ED049" w14:textId="77777777" w:rsidTr="00CA24F1">
        <w:trPr>
          <w:trHeight w:val="53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3C60755" w14:textId="4F769D57" w:rsidR="009D591A" w:rsidRPr="00D1134E" w:rsidRDefault="00CA24F1" w:rsidP="009D591A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F14380B" w14:textId="2DC892AA" w:rsidR="009D591A" w:rsidRPr="00D1134E" w:rsidRDefault="009D591A" w:rsidP="009D591A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</w:t>
            </w:r>
            <w:r w:rsidRPr="009D591A">
              <w:rPr>
                <w:rFonts w:ascii="Times New Roman" w:hAnsi="Times New Roman"/>
                <w:szCs w:val="22"/>
              </w:rPr>
              <w:t>омплекс процессных мероприятий «Созданы условия для повышения уровня доступности жилищно-коммунальных услуг для населения Новобессергеневского сельского поселения»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5B6FAF9" w14:textId="34EF97C7" w:rsidR="009D591A" w:rsidRPr="00D1134E" w:rsidRDefault="009D591A" w:rsidP="009D591A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09.01.2025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7C721C4" w14:textId="5143D266" w:rsidR="009D591A" w:rsidRPr="00D1134E" w:rsidRDefault="009D591A" w:rsidP="009D591A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31.12.2025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D6700B1" w14:textId="020AE39E" w:rsidR="009D591A" w:rsidRPr="00D1134E" w:rsidRDefault="009D591A" w:rsidP="009D591A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F0C56">
              <w:rPr>
                <w:rFonts w:ascii="Times New Roman" w:hAnsi="Times New Roman"/>
                <w:szCs w:val="22"/>
              </w:rPr>
              <w:t>Администрация Новобессергеневского сельского поселения (А.В.Вислогузов, зам. главы администрации Новобессергеневского сельского поселения)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39271BF" w14:textId="2069E355" w:rsidR="009D591A" w:rsidRPr="00D1134E" w:rsidRDefault="009D591A" w:rsidP="009D591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4229882" w14:textId="250889F8" w:rsidR="009D591A" w:rsidRPr="00D1134E" w:rsidRDefault="009D591A" w:rsidP="009D591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E419143" w14:textId="53A1C4E3" w:rsidR="009D591A" w:rsidRPr="00D1134E" w:rsidRDefault="009D591A" w:rsidP="009D591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46E8F9B" w14:textId="39899F03" w:rsidR="009D591A" w:rsidRPr="00D1134E" w:rsidRDefault="009D591A" w:rsidP="009D591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0880619" w14:textId="43AA6D6E" w:rsidR="009D591A" w:rsidRPr="00D1134E" w:rsidRDefault="009D591A" w:rsidP="009D591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</w:tr>
      <w:tr w:rsidR="009D591A" w:rsidRPr="00D1134E" w14:paraId="751C1A67" w14:textId="77777777" w:rsidTr="00CA24F1">
        <w:trPr>
          <w:trHeight w:val="53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5D9F90B" w14:textId="03B3CD11" w:rsidR="009D591A" w:rsidRPr="00D1134E" w:rsidRDefault="00CA24F1" w:rsidP="009D591A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2.1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633E865" w14:textId="19B910CA" w:rsidR="009D591A" w:rsidRPr="00D1134E" w:rsidRDefault="00CA24F1" w:rsidP="00CA24F1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A24F1">
              <w:rPr>
                <w:rFonts w:ascii="Times New Roman" w:hAnsi="Times New Roman"/>
                <w:szCs w:val="22"/>
              </w:rPr>
              <w:t>Мероприятие (результат) 1.1 «Повышена надежность в работе объектов коммунального хозяйства»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0675CE1" w14:textId="669E81E3" w:rsidR="009D591A" w:rsidRPr="00D1134E" w:rsidRDefault="009D591A" w:rsidP="009D591A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09.01.2025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8631D0C" w14:textId="7FD2217C" w:rsidR="009D591A" w:rsidRPr="00D1134E" w:rsidRDefault="00CA24F1" w:rsidP="009D591A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31.12.2025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D5E3233" w14:textId="5DDD18C9" w:rsidR="009D591A" w:rsidRPr="00D1134E" w:rsidRDefault="009D591A" w:rsidP="009D591A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F0C56">
              <w:rPr>
                <w:rFonts w:ascii="Times New Roman" w:hAnsi="Times New Roman"/>
                <w:szCs w:val="22"/>
              </w:rPr>
              <w:t>Администрация Новобессергеневского сельского поселения (А.В.Вислогузов, зам. главы администрации Новобессергеневского сельского поселения)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1B88407" w14:textId="4FA71BAD" w:rsidR="009D591A" w:rsidRPr="00D1134E" w:rsidRDefault="009D591A" w:rsidP="009D591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EADCE8B" w14:textId="4A1FF773" w:rsidR="009D591A" w:rsidRPr="00D1134E" w:rsidRDefault="009D591A" w:rsidP="009D591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CD987B5" w14:textId="041C729F" w:rsidR="009D591A" w:rsidRPr="00D1134E" w:rsidRDefault="009D591A" w:rsidP="009D591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0380318" w14:textId="2DEFAB4C" w:rsidR="009D591A" w:rsidRPr="00D1134E" w:rsidRDefault="009D591A" w:rsidP="009D591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FDB8F7B" w14:textId="202A9EB3" w:rsidR="009D591A" w:rsidRPr="00D1134E" w:rsidRDefault="009D591A" w:rsidP="009D591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Х</w:t>
            </w:r>
          </w:p>
        </w:tc>
      </w:tr>
      <w:tr w:rsidR="00CA24F1" w:rsidRPr="00D1134E" w14:paraId="4ADA01A3" w14:textId="77777777" w:rsidTr="008D76C1">
        <w:trPr>
          <w:trHeight w:val="296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1F340D5" w14:textId="18630791" w:rsidR="00CA24F1" w:rsidRPr="00D1134E" w:rsidRDefault="00CA24F1" w:rsidP="00CA24F1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2</w:t>
            </w:r>
            <w:r>
              <w:rPr>
                <w:rFonts w:ascii="Times New Roman" w:hAnsi="Times New Roman"/>
                <w:szCs w:val="22"/>
              </w:rPr>
              <w:t>.1.1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53C1D06A" w14:textId="77777777" w:rsidR="00CA24F1" w:rsidRPr="00CA24F1" w:rsidRDefault="00CA24F1" w:rsidP="00CA24F1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A24F1">
              <w:rPr>
                <w:rFonts w:ascii="Times New Roman" w:hAnsi="Times New Roman"/>
                <w:szCs w:val="22"/>
              </w:rPr>
              <w:t xml:space="preserve">Контрольная точка 1.1.1 </w:t>
            </w:r>
          </w:p>
          <w:p w14:paraId="3C0AED3E" w14:textId="4D6542FB" w:rsidR="00CA24F1" w:rsidRPr="00CA24F1" w:rsidRDefault="00CA24F1" w:rsidP="00CA24F1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A24F1">
              <w:rPr>
                <w:rFonts w:ascii="Times New Roman" w:hAnsi="Times New Roman"/>
                <w:szCs w:val="22"/>
              </w:rPr>
              <w:t>«Проведен анализ расходования средств по итогу I квартала 2025 г.»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A3C3067" w14:textId="02984317" w:rsidR="00CA24F1" w:rsidRPr="00D1134E" w:rsidRDefault="00CA24F1" w:rsidP="00CA24F1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09.01.2025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219A0D5" w14:textId="2BC5F1EF" w:rsidR="00CA24F1" w:rsidRPr="00D1134E" w:rsidRDefault="00CA24F1" w:rsidP="00CA24F1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07.04.2025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E5FE356" w14:textId="7F6B953A" w:rsidR="00CA24F1" w:rsidRPr="00D1134E" w:rsidRDefault="00CA24F1" w:rsidP="00CA24F1">
            <w:pPr>
              <w:tabs>
                <w:tab w:val="left" w:pos="879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F0C56">
              <w:rPr>
                <w:rFonts w:ascii="Times New Roman" w:hAnsi="Times New Roman"/>
                <w:szCs w:val="22"/>
              </w:rPr>
              <w:t>Администрация Новобессергеневского сельского поселения (А.В.Вислогузов, зам. главы администрации Новобессергеневского сельского поселения)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FA147DD" w14:textId="3B5B8BCE" w:rsidR="00CA24F1" w:rsidRPr="00D1134E" w:rsidRDefault="00CA24F1" w:rsidP="00CA24F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94EB928" w14:textId="22112721" w:rsidR="00CA24F1" w:rsidRPr="00D1134E" w:rsidRDefault="00CA24F1" w:rsidP="00CA24F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C22257F" w14:textId="6573AF18" w:rsidR="00CA24F1" w:rsidRPr="00D1134E" w:rsidRDefault="00CA24F1" w:rsidP="00CA24F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5055D9E" w14:textId="7DE56C2B" w:rsidR="00CA24F1" w:rsidRPr="00D1134E" w:rsidRDefault="00CA24F1" w:rsidP="00CA24F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9E54020" w14:textId="09F101F9" w:rsidR="00CA24F1" w:rsidRPr="00D1134E" w:rsidRDefault="00CA24F1" w:rsidP="00CA24F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CA24F1" w:rsidRPr="00D1134E" w14:paraId="11831C05" w14:textId="77777777" w:rsidTr="008D76C1">
        <w:trPr>
          <w:trHeight w:val="296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87DA747" w14:textId="0D7822FB" w:rsidR="00CA24F1" w:rsidRPr="00D1134E" w:rsidRDefault="00CA24F1" w:rsidP="00CA24F1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2.1</w:t>
            </w:r>
            <w:r>
              <w:rPr>
                <w:rFonts w:ascii="Times New Roman" w:hAnsi="Times New Roman"/>
                <w:szCs w:val="22"/>
              </w:rPr>
              <w:t>.2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3EC07F6C" w14:textId="77777777" w:rsidR="00CA24F1" w:rsidRPr="00CA24F1" w:rsidRDefault="00CA24F1" w:rsidP="00CA24F1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A24F1">
              <w:rPr>
                <w:rFonts w:ascii="Times New Roman" w:hAnsi="Times New Roman"/>
                <w:szCs w:val="22"/>
              </w:rPr>
              <w:t xml:space="preserve">Контрольная точка 1.1.2 </w:t>
            </w:r>
          </w:p>
          <w:p w14:paraId="79E517FD" w14:textId="77777777" w:rsidR="00CA24F1" w:rsidRPr="00CA24F1" w:rsidRDefault="00CA24F1" w:rsidP="00CA24F1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A24F1">
              <w:rPr>
                <w:rFonts w:ascii="Times New Roman" w:hAnsi="Times New Roman"/>
                <w:szCs w:val="22"/>
              </w:rPr>
              <w:t xml:space="preserve">«Проведен анализ расходования средств по итогу II квартала </w:t>
            </w:r>
          </w:p>
          <w:p w14:paraId="77871932" w14:textId="64D6493B" w:rsidR="00CA24F1" w:rsidRPr="00CA24F1" w:rsidRDefault="00CA24F1" w:rsidP="00CA24F1">
            <w:pPr>
              <w:pStyle w:val="ConsPlusCell"/>
              <w:rPr>
                <w:rFonts w:ascii="Times New Roman" w:hAnsi="Times New Roman"/>
                <w:i/>
                <w:szCs w:val="22"/>
              </w:rPr>
            </w:pPr>
            <w:r w:rsidRPr="00CA24F1">
              <w:rPr>
                <w:rFonts w:ascii="Times New Roman" w:hAnsi="Times New Roman"/>
                <w:szCs w:val="22"/>
              </w:rPr>
              <w:t>2025 г.»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4DE7B2B" w14:textId="762E60DE" w:rsidR="00CA24F1" w:rsidRPr="00D1134E" w:rsidRDefault="00CA24F1" w:rsidP="00CA24F1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09.01.2025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627D898" w14:textId="32083AA6" w:rsidR="00CA24F1" w:rsidRPr="00D1134E" w:rsidRDefault="00CA24F1" w:rsidP="00CA24F1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07.07.2025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6D85AF1" w14:textId="4C954650" w:rsidR="00CA24F1" w:rsidRPr="00D1134E" w:rsidRDefault="00CA24F1" w:rsidP="00CA24F1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F0C56">
              <w:rPr>
                <w:rFonts w:ascii="Times New Roman" w:hAnsi="Times New Roman"/>
                <w:szCs w:val="22"/>
              </w:rPr>
              <w:t>Администрация Новобессергеневского сельского поселения (А.В.Вислогузов, зам. главы администрации Новобессергеневского сельского поселения)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525B441" w14:textId="0F9C0869" w:rsidR="00CA24F1" w:rsidRPr="00D1134E" w:rsidRDefault="00CA24F1" w:rsidP="00CA24F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281003F" w14:textId="305A347A" w:rsidR="00CA24F1" w:rsidRPr="00D1134E" w:rsidRDefault="00CA24F1" w:rsidP="00CA24F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9F35A89" w14:textId="444F46C1" w:rsidR="00CA24F1" w:rsidRPr="00D1134E" w:rsidRDefault="00CA24F1" w:rsidP="00CA24F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7E517F4" w14:textId="5B436A3B" w:rsidR="00CA24F1" w:rsidRPr="00D1134E" w:rsidRDefault="00CA24F1" w:rsidP="00CA24F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AD4D1D8" w14:textId="1236CC2C" w:rsidR="00CA24F1" w:rsidRPr="00D1134E" w:rsidRDefault="00CA24F1" w:rsidP="00CA24F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CA24F1" w:rsidRPr="00D1134E" w14:paraId="20DC4548" w14:textId="77777777" w:rsidTr="008D76C1">
        <w:trPr>
          <w:trHeight w:val="296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DD6A968" w14:textId="77777777" w:rsidR="00CA24F1" w:rsidRPr="00D1134E" w:rsidRDefault="00CA24F1" w:rsidP="00CA24F1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lastRenderedPageBreak/>
              <w:t>2.1.1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05E0B960" w14:textId="77777777" w:rsidR="00CA24F1" w:rsidRPr="00CA24F1" w:rsidRDefault="00CA24F1" w:rsidP="00CA24F1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A24F1">
              <w:rPr>
                <w:rFonts w:ascii="Times New Roman" w:hAnsi="Times New Roman"/>
                <w:szCs w:val="22"/>
              </w:rPr>
              <w:t xml:space="preserve">Контрольная точка 1.1.3 </w:t>
            </w:r>
          </w:p>
          <w:p w14:paraId="19344C1A" w14:textId="77777777" w:rsidR="00CA24F1" w:rsidRPr="00CA24F1" w:rsidRDefault="00CA24F1" w:rsidP="00CA24F1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A24F1">
              <w:rPr>
                <w:rFonts w:ascii="Times New Roman" w:hAnsi="Times New Roman"/>
                <w:szCs w:val="22"/>
              </w:rPr>
              <w:t xml:space="preserve">«Проведен анализ расходования средств по итогу III квартала </w:t>
            </w:r>
          </w:p>
          <w:p w14:paraId="7E08D512" w14:textId="06584C14" w:rsidR="00CA24F1" w:rsidRPr="00CA24F1" w:rsidRDefault="00CA24F1" w:rsidP="00CA24F1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A24F1">
              <w:rPr>
                <w:rFonts w:ascii="Times New Roman" w:hAnsi="Times New Roman"/>
                <w:szCs w:val="22"/>
              </w:rPr>
              <w:t>2025 г.»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3E31B4F" w14:textId="0F3A4E0F" w:rsidR="00CA24F1" w:rsidRPr="00D1134E" w:rsidRDefault="00CA24F1" w:rsidP="00CA24F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A9B84A3" w14:textId="3F5EDF0E" w:rsidR="00CA24F1" w:rsidRPr="00D1134E" w:rsidRDefault="00CA24F1" w:rsidP="00CA24F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07.10.2025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DDDD716" w14:textId="0E1F36DD" w:rsidR="00CA24F1" w:rsidRPr="00D1134E" w:rsidRDefault="00CA24F1" w:rsidP="00CA24F1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F0C56">
              <w:rPr>
                <w:rFonts w:ascii="Times New Roman" w:hAnsi="Times New Roman"/>
                <w:szCs w:val="22"/>
              </w:rPr>
              <w:t>Администрация Новобессергеневского сельского поселения (А.В.Вислогузов, зам. главы администрации Новобессергеневского сельского поселения)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2912974" w14:textId="77777777" w:rsidR="00CA24F1" w:rsidRPr="00D1134E" w:rsidRDefault="00CA24F1" w:rsidP="00CA24F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5F02566" w14:textId="77777777" w:rsidR="00CA24F1" w:rsidRPr="00D1134E" w:rsidRDefault="00CA24F1" w:rsidP="00CA24F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8D7A73A" w14:textId="77777777" w:rsidR="00CA24F1" w:rsidRPr="00D1134E" w:rsidRDefault="00CA24F1" w:rsidP="00CA24F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4372893" w14:textId="77777777" w:rsidR="00CA24F1" w:rsidRPr="00D1134E" w:rsidRDefault="00CA24F1" w:rsidP="00CA24F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31C5455" w14:textId="77777777" w:rsidR="00CA24F1" w:rsidRPr="00D1134E" w:rsidRDefault="00CA24F1" w:rsidP="00CA24F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</w:tr>
      <w:tr w:rsidR="00CA24F1" w:rsidRPr="00D1134E" w14:paraId="45B6FCF5" w14:textId="77777777" w:rsidTr="008D76C1">
        <w:trPr>
          <w:trHeight w:val="296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D5A8D22" w14:textId="77777777" w:rsidR="00CA24F1" w:rsidRPr="00D1134E" w:rsidRDefault="00CA24F1" w:rsidP="00CA24F1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2.1.2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233A2663" w14:textId="77777777" w:rsidR="00CA24F1" w:rsidRPr="00CA24F1" w:rsidRDefault="00CA24F1" w:rsidP="00CA24F1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A24F1">
              <w:rPr>
                <w:rFonts w:ascii="Times New Roman" w:hAnsi="Times New Roman"/>
                <w:szCs w:val="22"/>
              </w:rPr>
              <w:t xml:space="preserve">Контрольная точка 1.1.4 </w:t>
            </w:r>
          </w:p>
          <w:p w14:paraId="5499DE41" w14:textId="08DF72DE" w:rsidR="00CA24F1" w:rsidRPr="00CA24F1" w:rsidRDefault="00CA24F1" w:rsidP="00CA24F1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A24F1">
              <w:rPr>
                <w:rFonts w:ascii="Times New Roman" w:hAnsi="Times New Roman"/>
                <w:szCs w:val="22"/>
              </w:rPr>
              <w:t>«Проведен анализ расходования средств по итогу 2025 года»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DF050B6" w14:textId="77777777" w:rsidR="00CA24F1" w:rsidRPr="00D1134E" w:rsidRDefault="00CA24F1" w:rsidP="00CA24F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7551B93" w14:textId="50254859" w:rsidR="00CA24F1" w:rsidRPr="00D1134E" w:rsidRDefault="00CA24F1" w:rsidP="00CA24F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28.12.2025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2199320" w14:textId="342012E8" w:rsidR="00CA24F1" w:rsidRPr="00D1134E" w:rsidRDefault="00CA24F1" w:rsidP="00CA24F1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F0C56">
              <w:rPr>
                <w:rFonts w:ascii="Times New Roman" w:hAnsi="Times New Roman"/>
                <w:szCs w:val="22"/>
              </w:rPr>
              <w:t>Администрация Новобессергеневского сельского поселения (А.В.Вислогузов, зам. главы администрации Новобессергеневского сельского поселения)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A2E1BFA" w14:textId="77777777" w:rsidR="00CA24F1" w:rsidRPr="00D1134E" w:rsidRDefault="00CA24F1" w:rsidP="00CA24F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5F40822" w14:textId="77777777" w:rsidR="00CA24F1" w:rsidRPr="00D1134E" w:rsidRDefault="00CA24F1" w:rsidP="00CA24F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DE8D0AD" w14:textId="77777777" w:rsidR="00CA24F1" w:rsidRPr="00D1134E" w:rsidRDefault="00CA24F1" w:rsidP="00CA24F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79A4BE5" w14:textId="77777777" w:rsidR="00CA24F1" w:rsidRPr="00D1134E" w:rsidRDefault="00CA24F1" w:rsidP="00CA24F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55E823B" w14:textId="77777777" w:rsidR="00CA24F1" w:rsidRPr="00D1134E" w:rsidRDefault="00CA24F1" w:rsidP="00CA24F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</w:tr>
      <w:tr w:rsidR="00CA24F1" w:rsidRPr="00D1134E" w14:paraId="59CAABE8" w14:textId="77777777" w:rsidTr="00CA24F1">
        <w:trPr>
          <w:trHeight w:val="5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6D6677C3" w14:textId="3DB290F1" w:rsidR="00CA24F1" w:rsidRPr="00D1134E" w:rsidRDefault="008F16AF" w:rsidP="00CA24F1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0F0D5759" w14:textId="12D926DC" w:rsidR="00CA24F1" w:rsidRPr="00D1134E" w:rsidRDefault="00CA24F1" w:rsidP="00CA24F1">
            <w:pPr>
              <w:pStyle w:val="ConsPlusCell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Итого по муниципальной программе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0DDCAD34" w14:textId="77777777" w:rsidR="00CA24F1" w:rsidRPr="00D1134E" w:rsidRDefault="00CA24F1" w:rsidP="00CA24F1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X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65ED5C62" w14:textId="77777777" w:rsidR="00CA24F1" w:rsidRPr="00D1134E" w:rsidRDefault="00CA24F1" w:rsidP="00CA24F1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X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5DFE1A27" w14:textId="77777777" w:rsidR="00CA24F1" w:rsidRPr="00D1134E" w:rsidRDefault="00CA24F1" w:rsidP="00CA24F1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X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783E425A" w14:textId="34E2D246" w:rsidR="00CA24F1" w:rsidRPr="00D1134E" w:rsidRDefault="00CA24F1" w:rsidP="00CA24F1">
            <w:pPr>
              <w:pStyle w:val="ConsPlusCell"/>
              <w:jc w:val="center"/>
              <w:rPr>
                <w:rFonts w:ascii="Times New Roman" w:hAnsi="Times New Roman"/>
                <w:strike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6679,4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07845E06" w14:textId="78C0D915" w:rsidR="00CA24F1" w:rsidRPr="00D1134E" w:rsidRDefault="00CA24F1" w:rsidP="00CA24F1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7C17D23C" w14:textId="77777777" w:rsidR="00CA24F1" w:rsidRPr="00D1134E" w:rsidRDefault="00CA24F1" w:rsidP="00CA24F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38E941A2" w14:textId="459FA7BA" w:rsidR="00CA24F1" w:rsidRPr="00D1134E" w:rsidRDefault="00CA24F1" w:rsidP="00CA24F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6679,4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6787A4D0" w14:textId="77777777" w:rsidR="00CA24F1" w:rsidRPr="00D1134E" w:rsidRDefault="00CA24F1" w:rsidP="00CA24F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0,0</w:t>
            </w:r>
          </w:p>
        </w:tc>
      </w:tr>
    </w:tbl>
    <w:p w14:paraId="4F31D625" w14:textId="77777777" w:rsidR="00965E3E" w:rsidRPr="00671B5A" w:rsidRDefault="00965E3E" w:rsidP="00671B5A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en-US"/>
        </w:rPr>
      </w:pPr>
    </w:p>
    <w:sectPr w:rsidR="00965E3E" w:rsidRPr="00671B5A" w:rsidSect="00E436B2">
      <w:headerReference w:type="default" r:id="rId6"/>
      <w:pgSz w:w="23814" w:h="16839" w:orient="landscape"/>
      <w:pgMar w:top="851" w:right="851" w:bottom="851" w:left="1134" w:header="720" w:footer="18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6D574" w14:textId="77777777" w:rsidR="00711AF2" w:rsidRDefault="00711AF2" w:rsidP="00E436B2">
      <w:pPr>
        <w:spacing w:after="0" w:line="240" w:lineRule="auto"/>
      </w:pPr>
      <w:r>
        <w:separator/>
      </w:r>
    </w:p>
  </w:endnote>
  <w:endnote w:type="continuationSeparator" w:id="0">
    <w:p w14:paraId="17436EC6" w14:textId="77777777" w:rsidR="00711AF2" w:rsidRDefault="00711AF2" w:rsidP="00E43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E01E5" w14:textId="77777777" w:rsidR="00711AF2" w:rsidRDefault="00711AF2" w:rsidP="00E436B2">
      <w:pPr>
        <w:spacing w:after="0" w:line="240" w:lineRule="auto"/>
      </w:pPr>
      <w:r>
        <w:separator/>
      </w:r>
    </w:p>
  </w:footnote>
  <w:footnote w:type="continuationSeparator" w:id="0">
    <w:p w14:paraId="10884B6B" w14:textId="77777777" w:rsidR="00711AF2" w:rsidRDefault="00711AF2" w:rsidP="00E43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3746622"/>
      <w:docPartObj>
        <w:docPartGallery w:val="Page Numbers (Top of Page)"/>
        <w:docPartUnique/>
      </w:docPartObj>
    </w:sdtPr>
    <w:sdtEndPr/>
    <w:sdtContent>
      <w:p w14:paraId="26F4699B" w14:textId="77777777" w:rsidR="00D1134E" w:rsidRPr="00671B5A" w:rsidRDefault="00D1134E" w:rsidP="00671B5A">
        <w:pPr>
          <w:pStyle w:val="af2"/>
          <w:jc w:val="center"/>
        </w:pPr>
        <w:r w:rsidRPr="00E436B2">
          <w:rPr>
            <w:rFonts w:ascii="Times New Roman" w:hAnsi="Times New Roman"/>
            <w:sz w:val="24"/>
            <w:szCs w:val="24"/>
          </w:rPr>
          <w:fldChar w:fldCharType="begin"/>
        </w:r>
        <w:r w:rsidRPr="00E436B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E436B2">
          <w:rPr>
            <w:rFonts w:ascii="Times New Roman" w:hAnsi="Times New Roman"/>
            <w:sz w:val="24"/>
            <w:szCs w:val="24"/>
          </w:rPr>
          <w:fldChar w:fldCharType="separate"/>
        </w:r>
        <w:r w:rsidR="00DE0C88">
          <w:rPr>
            <w:rFonts w:ascii="Times New Roman" w:hAnsi="Times New Roman"/>
            <w:noProof/>
            <w:sz w:val="24"/>
            <w:szCs w:val="24"/>
          </w:rPr>
          <w:t>4</w:t>
        </w:r>
        <w:r w:rsidRPr="00E436B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E3E"/>
    <w:rsid w:val="000015B1"/>
    <w:rsid w:val="00025F5E"/>
    <w:rsid w:val="000411A4"/>
    <w:rsid w:val="00066CFA"/>
    <w:rsid w:val="000865C0"/>
    <w:rsid w:val="000E6D7F"/>
    <w:rsid w:val="00101A28"/>
    <w:rsid w:val="00120CD4"/>
    <w:rsid w:val="00127470"/>
    <w:rsid w:val="00131642"/>
    <w:rsid w:val="0013733E"/>
    <w:rsid w:val="00140544"/>
    <w:rsid w:val="001639A0"/>
    <w:rsid w:val="0019186C"/>
    <w:rsid w:val="001C557C"/>
    <w:rsid w:val="00242AAA"/>
    <w:rsid w:val="002520B3"/>
    <w:rsid w:val="00262D51"/>
    <w:rsid w:val="00280723"/>
    <w:rsid w:val="002934D8"/>
    <w:rsid w:val="002C4C3A"/>
    <w:rsid w:val="002E28BF"/>
    <w:rsid w:val="00344EC9"/>
    <w:rsid w:val="00374134"/>
    <w:rsid w:val="00391FBA"/>
    <w:rsid w:val="003C0297"/>
    <w:rsid w:val="003C76ED"/>
    <w:rsid w:val="003F0C56"/>
    <w:rsid w:val="0043364F"/>
    <w:rsid w:val="00441DF9"/>
    <w:rsid w:val="00461152"/>
    <w:rsid w:val="004B7FAD"/>
    <w:rsid w:val="004D3DEF"/>
    <w:rsid w:val="004F130E"/>
    <w:rsid w:val="00540D52"/>
    <w:rsid w:val="00541376"/>
    <w:rsid w:val="00546E24"/>
    <w:rsid w:val="00560232"/>
    <w:rsid w:val="005E7488"/>
    <w:rsid w:val="005F034C"/>
    <w:rsid w:val="00671B5A"/>
    <w:rsid w:val="0068235E"/>
    <w:rsid w:val="006A4A86"/>
    <w:rsid w:val="006A6FBA"/>
    <w:rsid w:val="006B5FAE"/>
    <w:rsid w:val="006C3ACA"/>
    <w:rsid w:val="006E2579"/>
    <w:rsid w:val="00711AF2"/>
    <w:rsid w:val="00761FE5"/>
    <w:rsid w:val="007E3203"/>
    <w:rsid w:val="00804B06"/>
    <w:rsid w:val="00830240"/>
    <w:rsid w:val="00841E20"/>
    <w:rsid w:val="0085425B"/>
    <w:rsid w:val="00870320"/>
    <w:rsid w:val="00876F74"/>
    <w:rsid w:val="00896CDE"/>
    <w:rsid w:val="008B6F4C"/>
    <w:rsid w:val="008C1807"/>
    <w:rsid w:val="008C67CF"/>
    <w:rsid w:val="008F16AF"/>
    <w:rsid w:val="008F1D07"/>
    <w:rsid w:val="009231F7"/>
    <w:rsid w:val="00926853"/>
    <w:rsid w:val="00945664"/>
    <w:rsid w:val="00965E3E"/>
    <w:rsid w:val="00970E01"/>
    <w:rsid w:val="00990B97"/>
    <w:rsid w:val="009A6BAB"/>
    <w:rsid w:val="009C2AB8"/>
    <w:rsid w:val="009C2CEA"/>
    <w:rsid w:val="009C3E89"/>
    <w:rsid w:val="009D172B"/>
    <w:rsid w:val="009D591A"/>
    <w:rsid w:val="00A10EFA"/>
    <w:rsid w:val="00A15956"/>
    <w:rsid w:val="00A42B7D"/>
    <w:rsid w:val="00A54E27"/>
    <w:rsid w:val="00A747E6"/>
    <w:rsid w:val="00A85734"/>
    <w:rsid w:val="00A87ADC"/>
    <w:rsid w:val="00A91565"/>
    <w:rsid w:val="00AA50E7"/>
    <w:rsid w:val="00AC6775"/>
    <w:rsid w:val="00AF40E4"/>
    <w:rsid w:val="00B81C9B"/>
    <w:rsid w:val="00B97F61"/>
    <w:rsid w:val="00BB58B9"/>
    <w:rsid w:val="00BD3DD3"/>
    <w:rsid w:val="00BD4A7D"/>
    <w:rsid w:val="00C32DA9"/>
    <w:rsid w:val="00C41AEC"/>
    <w:rsid w:val="00C50790"/>
    <w:rsid w:val="00C77811"/>
    <w:rsid w:val="00C9651F"/>
    <w:rsid w:val="00CA24F1"/>
    <w:rsid w:val="00CB78F3"/>
    <w:rsid w:val="00D1134E"/>
    <w:rsid w:val="00D2098D"/>
    <w:rsid w:val="00D34191"/>
    <w:rsid w:val="00D62B7B"/>
    <w:rsid w:val="00D63259"/>
    <w:rsid w:val="00D704C1"/>
    <w:rsid w:val="00D809D1"/>
    <w:rsid w:val="00DB287F"/>
    <w:rsid w:val="00DE0C88"/>
    <w:rsid w:val="00DF3955"/>
    <w:rsid w:val="00DF7AA7"/>
    <w:rsid w:val="00E05736"/>
    <w:rsid w:val="00E436B2"/>
    <w:rsid w:val="00E44B8A"/>
    <w:rsid w:val="00E67B2B"/>
    <w:rsid w:val="00E70972"/>
    <w:rsid w:val="00EB060A"/>
    <w:rsid w:val="00EB37C0"/>
    <w:rsid w:val="00ED0627"/>
    <w:rsid w:val="00ED18D1"/>
    <w:rsid w:val="00EF3964"/>
    <w:rsid w:val="00EF3F5F"/>
    <w:rsid w:val="00EF4E17"/>
    <w:rsid w:val="00F0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BAF56"/>
  <w15:docId w15:val="{2AF21D92-1663-440D-B1BC-D3B36E3DD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965E3E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965E3E"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rsid w:val="00965E3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965E3E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965E3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65E3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65E3E"/>
    <w:rPr>
      <w:sz w:val="22"/>
    </w:rPr>
  </w:style>
  <w:style w:type="paragraph" w:styleId="21">
    <w:name w:val="toc 2"/>
    <w:next w:val="a"/>
    <w:link w:val="22"/>
    <w:uiPriority w:val="39"/>
    <w:rsid w:val="00965E3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65E3E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965E3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65E3E"/>
    <w:rPr>
      <w:rFonts w:ascii="Courier New" w:hAnsi="Courier New"/>
    </w:rPr>
  </w:style>
  <w:style w:type="paragraph" w:styleId="41">
    <w:name w:val="toc 4"/>
    <w:next w:val="a"/>
    <w:link w:val="42"/>
    <w:uiPriority w:val="39"/>
    <w:rsid w:val="00965E3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65E3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65E3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65E3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65E3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65E3E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  <w:rsid w:val="00965E3E"/>
  </w:style>
  <w:style w:type="character" w:customStyle="1" w:styleId="13">
    <w:name w:val="Основной шрифт абзаца1"/>
    <w:link w:val="12"/>
    <w:rsid w:val="00965E3E"/>
  </w:style>
  <w:style w:type="character" w:customStyle="1" w:styleId="30">
    <w:name w:val="Заголовок 3 Знак"/>
    <w:basedOn w:val="1"/>
    <w:link w:val="3"/>
    <w:rsid w:val="00965E3E"/>
    <w:rPr>
      <w:rFonts w:ascii="Cambria" w:hAnsi="Cambria"/>
      <w:b/>
      <w:sz w:val="26"/>
    </w:rPr>
  </w:style>
  <w:style w:type="paragraph" w:customStyle="1" w:styleId="100">
    <w:name w:val="Знак1_0"/>
    <w:basedOn w:val="a"/>
    <w:link w:val="101"/>
    <w:rsid w:val="00965E3E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01">
    <w:name w:val="Знак1_0"/>
    <w:basedOn w:val="1"/>
    <w:link w:val="100"/>
    <w:rsid w:val="00965E3E"/>
    <w:rPr>
      <w:rFonts w:ascii="Tahoma" w:hAnsi="Tahoma"/>
      <w:sz w:val="20"/>
    </w:rPr>
  </w:style>
  <w:style w:type="paragraph" w:customStyle="1" w:styleId="23">
    <w:name w:val="Гиперссылка2"/>
    <w:link w:val="24"/>
    <w:rsid w:val="00965E3E"/>
    <w:rPr>
      <w:color w:val="0000FF"/>
      <w:u w:val="single"/>
    </w:rPr>
  </w:style>
  <w:style w:type="character" w:customStyle="1" w:styleId="24">
    <w:name w:val="Гиперссылка2"/>
    <w:link w:val="23"/>
    <w:rsid w:val="00965E3E"/>
    <w:rPr>
      <w:color w:val="0000FF"/>
      <w:u w:val="single"/>
    </w:rPr>
  </w:style>
  <w:style w:type="paragraph" w:customStyle="1" w:styleId="14">
    <w:name w:val="Знак1"/>
    <w:basedOn w:val="a"/>
    <w:link w:val="15"/>
    <w:rsid w:val="00965E3E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5">
    <w:name w:val="Знак1"/>
    <w:basedOn w:val="1"/>
    <w:link w:val="14"/>
    <w:rsid w:val="00965E3E"/>
    <w:rPr>
      <w:rFonts w:ascii="Tahoma" w:hAnsi="Tahoma"/>
      <w:sz w:val="20"/>
    </w:rPr>
  </w:style>
  <w:style w:type="paragraph" w:styleId="a3">
    <w:name w:val="Normal (Web)"/>
    <w:basedOn w:val="a"/>
    <w:link w:val="a4"/>
    <w:rsid w:val="00965E3E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Интернет) Знак"/>
    <w:basedOn w:val="1"/>
    <w:link w:val="a3"/>
    <w:rsid w:val="00965E3E"/>
    <w:rPr>
      <w:rFonts w:ascii="Times New Roman" w:hAnsi="Times New Roman"/>
      <w:sz w:val="24"/>
    </w:rPr>
  </w:style>
  <w:style w:type="paragraph" w:styleId="a5">
    <w:name w:val="Body Text"/>
    <w:basedOn w:val="a"/>
    <w:link w:val="a6"/>
    <w:rsid w:val="00965E3E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1"/>
    <w:link w:val="a5"/>
    <w:rsid w:val="00965E3E"/>
    <w:rPr>
      <w:rFonts w:ascii="Times New Roman" w:hAnsi="Times New Roman"/>
      <w:sz w:val="28"/>
    </w:rPr>
  </w:style>
  <w:style w:type="paragraph" w:customStyle="1" w:styleId="16">
    <w:name w:val="Обычный1"/>
    <w:link w:val="17"/>
    <w:rsid w:val="00965E3E"/>
    <w:rPr>
      <w:sz w:val="22"/>
    </w:rPr>
  </w:style>
  <w:style w:type="character" w:customStyle="1" w:styleId="17">
    <w:name w:val="Обычный1"/>
    <w:link w:val="16"/>
    <w:rsid w:val="00965E3E"/>
    <w:rPr>
      <w:sz w:val="22"/>
    </w:rPr>
  </w:style>
  <w:style w:type="paragraph" w:styleId="31">
    <w:name w:val="toc 3"/>
    <w:next w:val="a"/>
    <w:link w:val="32"/>
    <w:uiPriority w:val="39"/>
    <w:rsid w:val="00965E3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65E3E"/>
    <w:rPr>
      <w:rFonts w:ascii="XO Thames" w:hAnsi="XO Thames"/>
      <w:sz w:val="28"/>
    </w:rPr>
  </w:style>
  <w:style w:type="paragraph" w:styleId="a7">
    <w:name w:val="List Paragraph"/>
    <w:basedOn w:val="a"/>
    <w:link w:val="a8"/>
    <w:rsid w:val="00965E3E"/>
    <w:pPr>
      <w:ind w:left="720"/>
      <w:contextualSpacing/>
    </w:pPr>
  </w:style>
  <w:style w:type="character" w:customStyle="1" w:styleId="a8">
    <w:name w:val="Абзац списка Знак"/>
    <w:basedOn w:val="1"/>
    <w:link w:val="a7"/>
    <w:rsid w:val="00965E3E"/>
    <w:rPr>
      <w:sz w:val="22"/>
    </w:rPr>
  </w:style>
  <w:style w:type="paragraph" w:customStyle="1" w:styleId="ConsPlusCell">
    <w:name w:val="ConsPlusCell"/>
    <w:link w:val="ConsPlusCell0"/>
    <w:rsid w:val="00965E3E"/>
    <w:pPr>
      <w:widowControl w:val="0"/>
    </w:pPr>
    <w:rPr>
      <w:sz w:val="22"/>
    </w:rPr>
  </w:style>
  <w:style w:type="character" w:customStyle="1" w:styleId="ConsPlusCell0">
    <w:name w:val="ConsPlusCell"/>
    <w:link w:val="ConsPlusCell"/>
    <w:rsid w:val="00965E3E"/>
    <w:rPr>
      <w:sz w:val="22"/>
    </w:rPr>
  </w:style>
  <w:style w:type="paragraph" w:customStyle="1" w:styleId="TableParagraph">
    <w:name w:val="Table Paragraph"/>
    <w:basedOn w:val="a"/>
    <w:link w:val="TableParagraph0"/>
    <w:rsid w:val="00965E3E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sid w:val="00965E3E"/>
    <w:rPr>
      <w:rFonts w:ascii="Times New Roman" w:hAnsi="Times New Roman"/>
      <w:sz w:val="22"/>
    </w:rPr>
  </w:style>
  <w:style w:type="paragraph" w:customStyle="1" w:styleId="a9">
    <w:name w:val="Символ сноски"/>
    <w:link w:val="aa"/>
    <w:rsid w:val="00965E3E"/>
  </w:style>
  <w:style w:type="character" w:customStyle="1" w:styleId="aa">
    <w:name w:val="Символ сноски"/>
    <w:link w:val="a9"/>
    <w:rsid w:val="00965E3E"/>
  </w:style>
  <w:style w:type="paragraph" w:customStyle="1" w:styleId="ConsPlusNormal">
    <w:name w:val="ConsPlusNormal"/>
    <w:link w:val="ConsPlusNormal0"/>
    <w:rsid w:val="00965E3E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sid w:val="00965E3E"/>
    <w:rPr>
      <w:sz w:val="22"/>
    </w:rPr>
  </w:style>
  <w:style w:type="character" w:customStyle="1" w:styleId="50">
    <w:name w:val="Заголовок 5 Знак"/>
    <w:link w:val="5"/>
    <w:rsid w:val="00965E3E"/>
    <w:rPr>
      <w:rFonts w:ascii="XO Thames" w:hAnsi="XO Thames"/>
      <w:b/>
      <w:sz w:val="22"/>
    </w:rPr>
  </w:style>
  <w:style w:type="paragraph" w:customStyle="1" w:styleId="ab">
    <w:name w:val="Привязка сноски"/>
    <w:link w:val="ac"/>
    <w:rsid w:val="00965E3E"/>
    <w:rPr>
      <w:vertAlign w:val="superscript"/>
    </w:rPr>
  </w:style>
  <w:style w:type="character" w:customStyle="1" w:styleId="ac">
    <w:name w:val="Привязка сноски"/>
    <w:link w:val="ab"/>
    <w:rsid w:val="00965E3E"/>
    <w:rPr>
      <w:vertAlign w:val="superscript"/>
    </w:rPr>
  </w:style>
  <w:style w:type="character" w:customStyle="1" w:styleId="11">
    <w:name w:val="Заголовок 1 Знак"/>
    <w:basedOn w:val="1"/>
    <w:link w:val="10"/>
    <w:rsid w:val="00965E3E"/>
    <w:rPr>
      <w:rFonts w:ascii="Arial" w:hAnsi="Arial"/>
      <w:b/>
      <w:color w:val="26282F"/>
      <w:sz w:val="24"/>
    </w:rPr>
  </w:style>
  <w:style w:type="paragraph" w:customStyle="1" w:styleId="18">
    <w:name w:val="Гиперссылка1"/>
    <w:link w:val="19"/>
    <w:rsid w:val="00965E3E"/>
    <w:rPr>
      <w:color w:val="0000FF"/>
      <w:u w:val="single"/>
    </w:rPr>
  </w:style>
  <w:style w:type="character" w:customStyle="1" w:styleId="19">
    <w:name w:val="Гиперссылка1"/>
    <w:link w:val="18"/>
    <w:rsid w:val="00965E3E"/>
    <w:rPr>
      <w:color w:val="0000FF"/>
      <w:u w:val="single"/>
    </w:rPr>
  </w:style>
  <w:style w:type="paragraph" w:customStyle="1" w:styleId="1a">
    <w:name w:val="Основной шрифт абзаца1"/>
    <w:link w:val="1b"/>
    <w:rsid w:val="00965E3E"/>
  </w:style>
  <w:style w:type="character" w:customStyle="1" w:styleId="1b">
    <w:name w:val="Основной шрифт абзаца1"/>
    <w:link w:val="1a"/>
    <w:rsid w:val="00965E3E"/>
  </w:style>
  <w:style w:type="paragraph" w:customStyle="1" w:styleId="33">
    <w:name w:val="Гиперссылка3"/>
    <w:link w:val="ad"/>
    <w:rsid w:val="00965E3E"/>
    <w:rPr>
      <w:color w:val="0000FF"/>
      <w:u w:val="single"/>
    </w:rPr>
  </w:style>
  <w:style w:type="character" w:styleId="ad">
    <w:name w:val="Hyperlink"/>
    <w:link w:val="33"/>
    <w:rsid w:val="00965E3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65E3E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965E3E"/>
    <w:rPr>
      <w:rFonts w:ascii="Times New Roman" w:hAnsi="Times New Roman"/>
      <w:sz w:val="20"/>
    </w:rPr>
  </w:style>
  <w:style w:type="paragraph" w:styleId="1c">
    <w:name w:val="toc 1"/>
    <w:next w:val="a"/>
    <w:link w:val="1d"/>
    <w:uiPriority w:val="39"/>
    <w:rsid w:val="00965E3E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sid w:val="00965E3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65E3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65E3E"/>
    <w:rPr>
      <w:rFonts w:ascii="XO Thames" w:hAnsi="XO Thames"/>
    </w:rPr>
  </w:style>
  <w:style w:type="paragraph" w:styleId="9">
    <w:name w:val="toc 9"/>
    <w:next w:val="a"/>
    <w:link w:val="90"/>
    <w:uiPriority w:val="39"/>
    <w:rsid w:val="00965E3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65E3E"/>
    <w:rPr>
      <w:rFonts w:ascii="XO Thames" w:hAnsi="XO Thames"/>
      <w:sz w:val="28"/>
    </w:rPr>
  </w:style>
  <w:style w:type="paragraph" w:customStyle="1" w:styleId="25">
    <w:name w:val="Основной шрифт абзаца2"/>
    <w:rsid w:val="00965E3E"/>
  </w:style>
  <w:style w:type="paragraph" w:customStyle="1" w:styleId="hgkelc">
    <w:name w:val="hgkelc"/>
    <w:basedOn w:val="12"/>
    <w:link w:val="hgkelc0"/>
    <w:rsid w:val="00965E3E"/>
  </w:style>
  <w:style w:type="character" w:customStyle="1" w:styleId="hgkelc0">
    <w:name w:val="hgkelc"/>
    <w:basedOn w:val="13"/>
    <w:link w:val="hgkelc"/>
    <w:rsid w:val="00965E3E"/>
  </w:style>
  <w:style w:type="paragraph" w:customStyle="1" w:styleId="1e">
    <w:name w:val="Обычный1"/>
    <w:link w:val="1f"/>
    <w:rsid w:val="00965E3E"/>
    <w:rPr>
      <w:sz w:val="22"/>
    </w:rPr>
  </w:style>
  <w:style w:type="character" w:customStyle="1" w:styleId="1f">
    <w:name w:val="Обычный1"/>
    <w:link w:val="1e"/>
    <w:rsid w:val="00965E3E"/>
    <w:rPr>
      <w:sz w:val="22"/>
    </w:rPr>
  </w:style>
  <w:style w:type="paragraph" w:customStyle="1" w:styleId="ae">
    <w:name w:val="Гипертекстовая ссылка"/>
    <w:link w:val="af"/>
    <w:rsid w:val="00965E3E"/>
    <w:rPr>
      <w:color w:val="106BBE"/>
      <w:sz w:val="26"/>
    </w:rPr>
  </w:style>
  <w:style w:type="character" w:customStyle="1" w:styleId="af">
    <w:name w:val="Гипертекстовая ссылка"/>
    <w:link w:val="ae"/>
    <w:rsid w:val="00965E3E"/>
    <w:rPr>
      <w:color w:val="106BBE"/>
      <w:sz w:val="26"/>
    </w:rPr>
  </w:style>
  <w:style w:type="paragraph" w:customStyle="1" w:styleId="af0">
    <w:name w:val="Нормальный (таблица)"/>
    <w:basedOn w:val="a"/>
    <w:next w:val="a"/>
    <w:link w:val="af1"/>
    <w:rsid w:val="00965E3E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f1">
    <w:name w:val="Нормальный (таблица)"/>
    <w:basedOn w:val="1"/>
    <w:link w:val="af0"/>
    <w:rsid w:val="00965E3E"/>
    <w:rPr>
      <w:rFonts w:ascii="Arial" w:hAnsi="Arial"/>
      <w:sz w:val="24"/>
    </w:rPr>
  </w:style>
  <w:style w:type="paragraph" w:styleId="8">
    <w:name w:val="toc 8"/>
    <w:next w:val="a"/>
    <w:link w:val="80"/>
    <w:uiPriority w:val="39"/>
    <w:rsid w:val="00965E3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65E3E"/>
    <w:rPr>
      <w:rFonts w:ascii="XO Thames" w:hAnsi="XO Thames"/>
      <w:sz w:val="28"/>
    </w:rPr>
  </w:style>
  <w:style w:type="paragraph" w:customStyle="1" w:styleId="1f0">
    <w:name w:val="Знак сноски1"/>
    <w:basedOn w:val="26"/>
    <w:link w:val="1f1"/>
    <w:rsid w:val="00965E3E"/>
    <w:rPr>
      <w:vertAlign w:val="superscript"/>
    </w:rPr>
  </w:style>
  <w:style w:type="character" w:customStyle="1" w:styleId="1f1">
    <w:name w:val="Знак сноски1"/>
    <w:basedOn w:val="27"/>
    <w:link w:val="1f0"/>
    <w:rsid w:val="00965E3E"/>
    <w:rPr>
      <w:vertAlign w:val="superscript"/>
    </w:rPr>
  </w:style>
  <w:style w:type="paragraph" w:customStyle="1" w:styleId="26">
    <w:name w:val="Основной шрифт абзаца2"/>
    <w:link w:val="27"/>
    <w:rsid w:val="00965E3E"/>
  </w:style>
  <w:style w:type="character" w:customStyle="1" w:styleId="27">
    <w:name w:val="Основной шрифт абзаца2"/>
    <w:link w:val="26"/>
    <w:rsid w:val="00965E3E"/>
  </w:style>
  <w:style w:type="paragraph" w:customStyle="1" w:styleId="1f2">
    <w:name w:val="Гиперссылка1"/>
    <w:link w:val="1f3"/>
    <w:rsid w:val="00965E3E"/>
    <w:rPr>
      <w:color w:val="0000FF"/>
      <w:u w:val="single"/>
    </w:rPr>
  </w:style>
  <w:style w:type="character" w:customStyle="1" w:styleId="1f3">
    <w:name w:val="Гиперссылка1"/>
    <w:link w:val="1f2"/>
    <w:rsid w:val="00965E3E"/>
    <w:rPr>
      <w:color w:val="0000FF"/>
      <w:u w:val="single"/>
    </w:rPr>
  </w:style>
  <w:style w:type="paragraph" w:styleId="51">
    <w:name w:val="toc 5"/>
    <w:next w:val="a"/>
    <w:link w:val="52"/>
    <w:uiPriority w:val="39"/>
    <w:rsid w:val="00965E3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65E3E"/>
    <w:rPr>
      <w:rFonts w:ascii="XO Thames" w:hAnsi="XO Thames"/>
      <w:sz w:val="28"/>
    </w:rPr>
  </w:style>
  <w:style w:type="paragraph" w:customStyle="1" w:styleId="Default">
    <w:name w:val="Default"/>
    <w:link w:val="Default0"/>
    <w:rsid w:val="00965E3E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965E3E"/>
    <w:rPr>
      <w:rFonts w:ascii="Times New Roman" w:hAnsi="Times New Roman"/>
      <w:sz w:val="24"/>
    </w:rPr>
  </w:style>
  <w:style w:type="paragraph" w:customStyle="1" w:styleId="1f4">
    <w:name w:val="Знак сноски1"/>
    <w:link w:val="1f5"/>
    <w:rsid w:val="00965E3E"/>
    <w:rPr>
      <w:vertAlign w:val="superscript"/>
    </w:rPr>
  </w:style>
  <w:style w:type="character" w:customStyle="1" w:styleId="1f5">
    <w:name w:val="Знак сноски1"/>
    <w:link w:val="1f4"/>
    <w:rsid w:val="00965E3E"/>
    <w:rPr>
      <w:vertAlign w:val="superscript"/>
    </w:rPr>
  </w:style>
  <w:style w:type="paragraph" w:styleId="af2">
    <w:name w:val="header"/>
    <w:basedOn w:val="a"/>
    <w:link w:val="af3"/>
    <w:uiPriority w:val="99"/>
    <w:rsid w:val="00965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1"/>
    <w:link w:val="af2"/>
    <w:uiPriority w:val="99"/>
    <w:rsid w:val="00965E3E"/>
    <w:rPr>
      <w:sz w:val="22"/>
    </w:rPr>
  </w:style>
  <w:style w:type="paragraph" w:customStyle="1" w:styleId="ConsNonformat">
    <w:name w:val="ConsNonformat"/>
    <w:link w:val="ConsNonformat0"/>
    <w:rsid w:val="00965E3E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sid w:val="00965E3E"/>
    <w:rPr>
      <w:rFonts w:ascii="Courier New" w:hAnsi="Courier New"/>
      <w:sz w:val="22"/>
    </w:rPr>
  </w:style>
  <w:style w:type="paragraph" w:styleId="af4">
    <w:name w:val="Subtitle"/>
    <w:next w:val="a"/>
    <w:link w:val="af5"/>
    <w:uiPriority w:val="11"/>
    <w:qFormat/>
    <w:rsid w:val="00965E3E"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sid w:val="00965E3E"/>
    <w:rPr>
      <w:rFonts w:ascii="XO Thames" w:hAnsi="XO Thames"/>
      <w:i/>
      <w:sz w:val="24"/>
    </w:rPr>
  </w:style>
  <w:style w:type="paragraph" w:customStyle="1" w:styleId="1f6">
    <w:name w:val="Знак1"/>
    <w:basedOn w:val="a"/>
    <w:link w:val="1f7"/>
    <w:rsid w:val="00965E3E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7">
    <w:name w:val="Знак1"/>
    <w:basedOn w:val="1"/>
    <w:link w:val="1f6"/>
    <w:rsid w:val="00965E3E"/>
    <w:rPr>
      <w:rFonts w:ascii="Tahoma" w:hAnsi="Tahoma"/>
      <w:sz w:val="20"/>
    </w:rPr>
  </w:style>
  <w:style w:type="paragraph" w:customStyle="1" w:styleId="markedcontent">
    <w:name w:val="markedcontent"/>
    <w:link w:val="markedcontent0"/>
    <w:rsid w:val="00965E3E"/>
  </w:style>
  <w:style w:type="character" w:customStyle="1" w:styleId="markedcontent0">
    <w:name w:val="markedcontent"/>
    <w:link w:val="markedcontent"/>
    <w:rsid w:val="00965E3E"/>
  </w:style>
  <w:style w:type="paragraph" w:styleId="af6">
    <w:name w:val="Title"/>
    <w:next w:val="a"/>
    <w:link w:val="af7"/>
    <w:uiPriority w:val="10"/>
    <w:qFormat/>
    <w:rsid w:val="00965E3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Заголовок Знак"/>
    <w:link w:val="af6"/>
    <w:rsid w:val="00965E3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65E3E"/>
    <w:rPr>
      <w:rFonts w:ascii="XO Thames" w:hAnsi="XO Thames"/>
      <w:b/>
      <w:sz w:val="24"/>
    </w:rPr>
  </w:style>
  <w:style w:type="paragraph" w:styleId="af8">
    <w:name w:val="Balloon Text"/>
    <w:basedOn w:val="a"/>
    <w:link w:val="af9"/>
    <w:rsid w:val="00965E3E"/>
    <w:pPr>
      <w:spacing w:after="0" w:line="240" w:lineRule="auto"/>
    </w:pPr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sid w:val="00965E3E"/>
    <w:rPr>
      <w:rFonts w:ascii="Tahoma" w:hAnsi="Tahoma"/>
      <w:sz w:val="16"/>
    </w:rPr>
  </w:style>
  <w:style w:type="paragraph" w:customStyle="1" w:styleId="1f8">
    <w:name w:val="Обычный1"/>
    <w:link w:val="1f9"/>
    <w:rsid w:val="00965E3E"/>
    <w:rPr>
      <w:sz w:val="22"/>
    </w:rPr>
  </w:style>
  <w:style w:type="character" w:customStyle="1" w:styleId="1f9">
    <w:name w:val="Обычный1"/>
    <w:link w:val="1f8"/>
    <w:rsid w:val="00965E3E"/>
    <w:rPr>
      <w:sz w:val="22"/>
    </w:rPr>
  </w:style>
  <w:style w:type="paragraph" w:styleId="afa">
    <w:name w:val="footer"/>
    <w:basedOn w:val="a"/>
    <w:link w:val="afb"/>
    <w:rsid w:val="00965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1"/>
    <w:link w:val="afa"/>
    <w:rsid w:val="00965E3E"/>
    <w:rPr>
      <w:sz w:val="22"/>
    </w:rPr>
  </w:style>
  <w:style w:type="character" w:customStyle="1" w:styleId="20">
    <w:name w:val="Заголовок 2 Знак"/>
    <w:link w:val="2"/>
    <w:rsid w:val="00965E3E"/>
    <w:rPr>
      <w:rFonts w:ascii="XO Thames" w:hAnsi="XO Thames"/>
      <w:b/>
      <w:sz w:val="28"/>
    </w:rPr>
  </w:style>
  <w:style w:type="table" w:styleId="afc">
    <w:name w:val="Table Grid"/>
    <w:basedOn w:val="a1"/>
    <w:rsid w:val="00965E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a">
    <w:name w:val="Сетка таблицы1"/>
    <w:basedOn w:val="a1"/>
    <w:rsid w:val="00965E3E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"/>
    <w:basedOn w:val="a1"/>
    <w:rsid w:val="00965E3E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"/>
    <w:basedOn w:val="a1"/>
    <w:rsid w:val="00965E3E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71">
    <w:name w:val="Основной шрифт абзаца7"/>
    <w:rsid w:val="00540D52"/>
  </w:style>
  <w:style w:type="paragraph" w:customStyle="1" w:styleId="Standard">
    <w:name w:val="Standard"/>
    <w:rsid w:val="00EF3F5F"/>
    <w:pPr>
      <w:widowControl w:val="0"/>
    </w:pPr>
    <w:rPr>
      <w:rFonts w:ascii="Times New Roman" w:hAnsi="Times New Roman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Юлия Жаворонкова</cp:lastModifiedBy>
  <cp:revision>3</cp:revision>
  <cp:lastPrinted>2024-12-03T12:24:00Z</cp:lastPrinted>
  <dcterms:created xsi:type="dcterms:W3CDTF">2025-01-17T06:20:00Z</dcterms:created>
  <dcterms:modified xsi:type="dcterms:W3CDTF">2025-01-23T12:31:00Z</dcterms:modified>
</cp:coreProperties>
</file>