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E0" w:rsidRDefault="0016004B" w:rsidP="00E605D4">
      <w:pPr>
        <w:jc w:val="center"/>
        <w:rPr>
          <w:b/>
          <w:bCs/>
          <w:sz w:val="26"/>
          <w:szCs w:val="26"/>
        </w:rPr>
      </w:pPr>
      <w:r w:rsidRPr="005816EC">
        <w:rPr>
          <w:b/>
          <w:bCs/>
          <w:sz w:val="26"/>
          <w:szCs w:val="26"/>
        </w:rPr>
        <w:t>Сведения  о доходах, об имуществе и обязательствах имущественного  характера  муниципальных служащих</w:t>
      </w:r>
      <w:r w:rsidR="00E605D4" w:rsidRPr="005816EC">
        <w:rPr>
          <w:b/>
          <w:bCs/>
          <w:sz w:val="26"/>
          <w:szCs w:val="26"/>
        </w:rPr>
        <w:t xml:space="preserve"> </w:t>
      </w:r>
    </w:p>
    <w:p w:rsidR="0016004B" w:rsidRPr="005816EC" w:rsidRDefault="00E605D4" w:rsidP="00E605D4">
      <w:pPr>
        <w:jc w:val="center"/>
        <w:rPr>
          <w:b/>
          <w:bCs/>
          <w:sz w:val="26"/>
          <w:szCs w:val="26"/>
        </w:rPr>
      </w:pPr>
      <w:r w:rsidRPr="005816EC">
        <w:rPr>
          <w:b/>
          <w:bCs/>
          <w:sz w:val="26"/>
          <w:szCs w:val="26"/>
        </w:rPr>
        <w:t>( и членов их семей)</w:t>
      </w:r>
      <w:r w:rsidR="0016004B" w:rsidRPr="005816EC">
        <w:rPr>
          <w:b/>
          <w:bCs/>
          <w:sz w:val="26"/>
          <w:szCs w:val="26"/>
        </w:rPr>
        <w:t xml:space="preserve">, лица, замещающего муниципальную должность в Администрации </w:t>
      </w:r>
      <w:r w:rsidR="00647BD7" w:rsidRPr="005816EC">
        <w:rPr>
          <w:b/>
          <w:bCs/>
          <w:sz w:val="26"/>
          <w:szCs w:val="26"/>
        </w:rPr>
        <w:t>Новобессергеневского</w:t>
      </w:r>
      <w:r w:rsidR="0016004B" w:rsidRPr="005816EC">
        <w:rPr>
          <w:b/>
          <w:bCs/>
          <w:sz w:val="26"/>
          <w:szCs w:val="26"/>
        </w:rPr>
        <w:t xml:space="preserve"> сельского  поселения  за отчетный период  с   01 января 20</w:t>
      </w:r>
      <w:r w:rsidR="007242E0">
        <w:rPr>
          <w:b/>
          <w:bCs/>
          <w:sz w:val="26"/>
          <w:szCs w:val="26"/>
        </w:rPr>
        <w:t>2</w:t>
      </w:r>
      <w:r w:rsidR="00297CF7">
        <w:rPr>
          <w:b/>
          <w:bCs/>
          <w:sz w:val="26"/>
          <w:szCs w:val="26"/>
        </w:rPr>
        <w:t>1</w:t>
      </w:r>
      <w:r w:rsidR="0016004B" w:rsidRPr="005816EC">
        <w:rPr>
          <w:b/>
          <w:bCs/>
          <w:sz w:val="26"/>
          <w:szCs w:val="26"/>
        </w:rPr>
        <w:t xml:space="preserve"> года по 31  декабря 20</w:t>
      </w:r>
      <w:r w:rsidR="007242E0">
        <w:rPr>
          <w:b/>
          <w:bCs/>
          <w:sz w:val="26"/>
          <w:szCs w:val="26"/>
        </w:rPr>
        <w:t>2</w:t>
      </w:r>
      <w:r w:rsidR="00297CF7">
        <w:rPr>
          <w:b/>
          <w:bCs/>
          <w:sz w:val="26"/>
          <w:szCs w:val="26"/>
        </w:rPr>
        <w:t>1</w:t>
      </w:r>
      <w:r w:rsidR="0016004B" w:rsidRPr="005816EC">
        <w:rPr>
          <w:b/>
          <w:bCs/>
          <w:sz w:val="26"/>
          <w:szCs w:val="26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715"/>
        <w:gridCol w:w="2246"/>
        <w:gridCol w:w="3118"/>
        <w:gridCol w:w="3296"/>
        <w:gridCol w:w="2877"/>
      </w:tblGrid>
      <w:tr w:rsidR="0016004B" w:rsidRPr="005816EC" w:rsidTr="00987687">
        <w:tc>
          <w:tcPr>
            <w:tcW w:w="534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816EC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5816EC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5816EC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5816EC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715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Фамилия  Имя Отчество</w:t>
            </w:r>
          </w:p>
        </w:tc>
        <w:tc>
          <w:tcPr>
            <w:tcW w:w="2246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Занимаемая должность</w:t>
            </w:r>
          </w:p>
        </w:tc>
        <w:tc>
          <w:tcPr>
            <w:tcW w:w="3118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Доходы,  имущество и обязательства  имущественного характера  муниципального </w:t>
            </w:r>
          </w:p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Служащего, лица, замещающего  </w:t>
            </w:r>
            <w:proofErr w:type="gramStart"/>
            <w:r w:rsidRPr="005816EC">
              <w:rPr>
                <w:b/>
                <w:bCs/>
                <w:sz w:val="26"/>
                <w:szCs w:val="26"/>
              </w:rPr>
              <w:t>муниципальную</w:t>
            </w:r>
            <w:proofErr w:type="gramEnd"/>
          </w:p>
          <w:p w:rsidR="0016004B" w:rsidRPr="005816EC" w:rsidRDefault="0016004B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должность </w:t>
            </w:r>
            <w:r w:rsidR="00583347" w:rsidRPr="005816EC">
              <w:rPr>
                <w:b/>
                <w:bCs/>
                <w:sz w:val="26"/>
                <w:szCs w:val="26"/>
              </w:rPr>
              <w:t xml:space="preserve">         </w:t>
            </w:r>
            <w:r w:rsidR="00583347" w:rsidRPr="005816EC">
              <w:rPr>
                <w:b/>
                <w:bCs/>
                <w:sz w:val="26"/>
                <w:szCs w:val="26"/>
              </w:rPr>
              <w:tab/>
              <w:t>руб.</w:t>
            </w:r>
          </w:p>
        </w:tc>
        <w:tc>
          <w:tcPr>
            <w:tcW w:w="3296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Доходы,  имущество и обязательства  имущественного характера супруга </w:t>
            </w:r>
          </w:p>
          <w:p w:rsidR="00583347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( супруги)</w:t>
            </w:r>
          </w:p>
          <w:p w:rsidR="00583347" w:rsidRPr="005816EC" w:rsidRDefault="00583347" w:rsidP="00583347">
            <w:pPr>
              <w:rPr>
                <w:sz w:val="26"/>
                <w:szCs w:val="26"/>
              </w:rPr>
            </w:pPr>
          </w:p>
          <w:p w:rsidR="00CD6265" w:rsidRDefault="00CD6265" w:rsidP="00583347">
            <w:pPr>
              <w:jc w:val="right"/>
              <w:rPr>
                <w:sz w:val="26"/>
                <w:szCs w:val="26"/>
              </w:rPr>
            </w:pPr>
          </w:p>
          <w:p w:rsidR="0016004B" w:rsidRPr="005816EC" w:rsidRDefault="00583347" w:rsidP="00583347">
            <w:pPr>
              <w:jc w:val="right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Руб.</w:t>
            </w:r>
          </w:p>
        </w:tc>
        <w:tc>
          <w:tcPr>
            <w:tcW w:w="2877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Доходы,  имущество и обязательства  имущественного характера</w:t>
            </w:r>
          </w:p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Несовершеннолетних детей</w:t>
            </w:r>
          </w:p>
        </w:tc>
      </w:tr>
      <w:tr w:rsidR="00297CF7" w:rsidRPr="005816EC" w:rsidTr="00987687">
        <w:tc>
          <w:tcPr>
            <w:tcW w:w="534" w:type="dxa"/>
          </w:tcPr>
          <w:p w:rsidR="00297CF7" w:rsidRPr="005816EC" w:rsidRDefault="00297CF7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:rsidR="00297CF7" w:rsidRPr="005816EC" w:rsidRDefault="00297CF7" w:rsidP="005C732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5816EC">
              <w:rPr>
                <w:sz w:val="26"/>
                <w:szCs w:val="26"/>
              </w:rPr>
              <w:t>Галуза</w:t>
            </w:r>
            <w:proofErr w:type="spellEnd"/>
            <w:r w:rsidRPr="005816EC">
              <w:rPr>
                <w:sz w:val="26"/>
                <w:szCs w:val="26"/>
              </w:rPr>
              <w:t xml:space="preserve"> Анатолий Юрьевич</w:t>
            </w:r>
          </w:p>
        </w:tc>
        <w:tc>
          <w:tcPr>
            <w:tcW w:w="2246" w:type="dxa"/>
          </w:tcPr>
          <w:p w:rsidR="00297CF7" w:rsidRPr="005816EC" w:rsidRDefault="00297CF7" w:rsidP="0004317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Глава </w:t>
            </w:r>
            <w:proofErr w:type="spellStart"/>
            <w:r w:rsidRPr="005816EC">
              <w:rPr>
                <w:sz w:val="26"/>
                <w:szCs w:val="26"/>
              </w:rPr>
              <w:t>админис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 w:rsidRPr="005816EC">
              <w:rPr>
                <w:sz w:val="26"/>
                <w:szCs w:val="26"/>
              </w:rPr>
              <w:t xml:space="preserve"> рации сельского</w:t>
            </w:r>
          </w:p>
          <w:p w:rsidR="00297CF7" w:rsidRPr="005816EC" w:rsidRDefault="00297CF7" w:rsidP="0004317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поселения</w:t>
            </w:r>
          </w:p>
        </w:tc>
        <w:tc>
          <w:tcPr>
            <w:tcW w:w="3118" w:type="dxa"/>
          </w:tcPr>
          <w:p w:rsidR="00297CF7" w:rsidRDefault="009E53FA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697877,74</w:t>
            </w:r>
          </w:p>
          <w:p w:rsidR="00297CF7" w:rsidRPr="005816EC" w:rsidRDefault="00297CF7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2B287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1204</w:t>
            </w:r>
            <w:r w:rsidRPr="005816EC">
              <w:rPr>
                <w:sz w:val="26"/>
                <w:szCs w:val="26"/>
              </w:rPr>
              <w:t xml:space="preserve"> </w:t>
            </w:r>
            <w:proofErr w:type="spellStart"/>
            <w:r w:rsidRPr="005816EC">
              <w:rPr>
                <w:sz w:val="26"/>
                <w:szCs w:val="26"/>
              </w:rPr>
              <w:t>кв.м</w:t>
            </w:r>
            <w:proofErr w:type="gramStart"/>
            <w:r w:rsidRPr="005816EC">
              <w:rPr>
                <w:sz w:val="26"/>
                <w:szCs w:val="26"/>
              </w:rPr>
              <w:t>.-</w:t>
            </w:r>
            <w:proofErr w:type="gramEnd"/>
            <w:r w:rsidRPr="005816EC">
              <w:rPr>
                <w:sz w:val="26"/>
                <w:szCs w:val="26"/>
              </w:rPr>
              <w:t>индивидуальная</w:t>
            </w:r>
            <w:proofErr w:type="spellEnd"/>
            <w:r w:rsidRPr="005816EC">
              <w:rPr>
                <w:sz w:val="26"/>
                <w:szCs w:val="26"/>
              </w:rPr>
              <w:t xml:space="preserve"> собственность.</w:t>
            </w:r>
          </w:p>
          <w:p w:rsidR="00297CF7" w:rsidRDefault="00297CF7" w:rsidP="008B5410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8B541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ЛПХ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1410</w:t>
            </w:r>
            <w:r w:rsidRPr="005816EC">
              <w:rPr>
                <w:sz w:val="26"/>
                <w:szCs w:val="26"/>
              </w:rPr>
              <w:t xml:space="preserve"> </w:t>
            </w:r>
            <w:proofErr w:type="spellStart"/>
            <w:r w:rsidRPr="005816EC">
              <w:rPr>
                <w:sz w:val="26"/>
                <w:szCs w:val="26"/>
              </w:rPr>
              <w:t>кв.м</w:t>
            </w:r>
            <w:proofErr w:type="gramStart"/>
            <w:r w:rsidRPr="005816EC">
              <w:rPr>
                <w:sz w:val="26"/>
                <w:szCs w:val="26"/>
              </w:rPr>
              <w:t>.-</w:t>
            </w:r>
            <w:proofErr w:type="gramEnd"/>
            <w:r w:rsidRPr="005816EC">
              <w:rPr>
                <w:sz w:val="26"/>
                <w:szCs w:val="26"/>
              </w:rPr>
              <w:t>индивидуальная</w:t>
            </w:r>
            <w:proofErr w:type="spellEnd"/>
            <w:r w:rsidRPr="005816EC">
              <w:rPr>
                <w:sz w:val="26"/>
                <w:szCs w:val="26"/>
              </w:rPr>
              <w:t xml:space="preserve"> собственность.</w:t>
            </w:r>
          </w:p>
          <w:p w:rsidR="00297CF7" w:rsidRDefault="00297CF7" w:rsidP="008B5410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8B541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660</w:t>
            </w:r>
            <w:r w:rsidRPr="005816EC">
              <w:rPr>
                <w:sz w:val="26"/>
                <w:szCs w:val="26"/>
              </w:rPr>
              <w:t xml:space="preserve"> </w:t>
            </w:r>
            <w:proofErr w:type="spellStart"/>
            <w:r w:rsidRPr="005816EC">
              <w:rPr>
                <w:sz w:val="26"/>
                <w:szCs w:val="26"/>
              </w:rPr>
              <w:t>кв.м</w:t>
            </w:r>
            <w:proofErr w:type="gramStart"/>
            <w:r w:rsidRPr="005816EC">
              <w:rPr>
                <w:sz w:val="26"/>
                <w:szCs w:val="26"/>
              </w:rPr>
              <w:t>.-</w:t>
            </w:r>
            <w:proofErr w:type="gramEnd"/>
            <w:r w:rsidRPr="005816EC">
              <w:rPr>
                <w:sz w:val="26"/>
                <w:szCs w:val="26"/>
              </w:rPr>
              <w:lastRenderedPageBreak/>
              <w:t>индивидуальная</w:t>
            </w:r>
            <w:proofErr w:type="spellEnd"/>
            <w:r w:rsidRPr="005816EC">
              <w:rPr>
                <w:sz w:val="26"/>
                <w:szCs w:val="26"/>
              </w:rPr>
              <w:t xml:space="preserve"> собственность.</w:t>
            </w:r>
          </w:p>
          <w:p w:rsidR="00297CF7" w:rsidRPr="005816EC" w:rsidRDefault="00297CF7" w:rsidP="002B2876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9B5F1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-80 кв.м. индивидуальная собственность</w:t>
            </w:r>
            <w:r>
              <w:rPr>
                <w:sz w:val="26"/>
                <w:szCs w:val="26"/>
              </w:rPr>
              <w:t>.</w:t>
            </w:r>
            <w:r w:rsidRPr="005816EC">
              <w:rPr>
                <w:sz w:val="26"/>
                <w:szCs w:val="26"/>
              </w:rPr>
              <w:t xml:space="preserve"> </w:t>
            </w:r>
          </w:p>
          <w:p w:rsidR="00297CF7" w:rsidRDefault="00297CF7" w:rsidP="009B5F10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9B5F1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>
              <w:rPr>
                <w:sz w:val="26"/>
                <w:szCs w:val="26"/>
              </w:rPr>
              <w:t>30,1</w:t>
            </w:r>
            <w:r w:rsidRPr="005816EC">
              <w:rPr>
                <w:sz w:val="26"/>
                <w:szCs w:val="26"/>
              </w:rPr>
              <w:t xml:space="preserve"> кв.м. индивидуальная собственность</w:t>
            </w:r>
          </w:p>
          <w:p w:rsidR="00297CF7" w:rsidRDefault="00297CF7" w:rsidP="008B5410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8B541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122,0 кв.м.</w:t>
            </w:r>
          </w:p>
          <w:p w:rsidR="00297CF7" w:rsidRDefault="00297CF7" w:rsidP="008B54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индивидуальная собственность</w:t>
            </w:r>
            <w:r>
              <w:rPr>
                <w:sz w:val="26"/>
                <w:szCs w:val="26"/>
              </w:rPr>
              <w:t xml:space="preserve"> </w:t>
            </w:r>
          </w:p>
          <w:p w:rsidR="00297CF7" w:rsidRDefault="00297CF7" w:rsidP="008B54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97CF7" w:rsidRPr="005816EC" w:rsidRDefault="00297CF7" w:rsidP="009B5F10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8B5410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297CF7" w:rsidRPr="005816EC" w:rsidRDefault="009E53FA" w:rsidP="001105A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456459,86</w:t>
            </w:r>
          </w:p>
          <w:p w:rsidR="00297CF7" w:rsidRDefault="00297CF7" w:rsidP="009B5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297CF7" w:rsidRDefault="00297CF7" w:rsidP="001105AB">
            <w:pPr>
              <w:rPr>
                <w:sz w:val="26"/>
                <w:szCs w:val="26"/>
              </w:rPr>
            </w:pPr>
          </w:p>
          <w:p w:rsidR="00297CF7" w:rsidRPr="005816EC" w:rsidRDefault="00297CF7" w:rsidP="001105A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150,0 кв.м.</w:t>
            </w:r>
          </w:p>
          <w:p w:rsidR="00297CF7" w:rsidRPr="009D276B" w:rsidRDefault="00297CF7" w:rsidP="001105A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безвозмездное пользование</w:t>
            </w:r>
            <w:r>
              <w:rPr>
                <w:sz w:val="26"/>
                <w:szCs w:val="26"/>
              </w:rPr>
              <w:t>.</w:t>
            </w:r>
          </w:p>
          <w:p w:rsidR="00297CF7" w:rsidRDefault="00297CF7" w:rsidP="001105A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97CF7" w:rsidRDefault="00297CF7" w:rsidP="001105A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</w:t>
            </w:r>
            <w:r>
              <w:rPr>
                <w:sz w:val="26"/>
                <w:szCs w:val="26"/>
              </w:rPr>
              <w:t xml:space="preserve">ИЖЗ – 1500 </w:t>
            </w:r>
            <w:r w:rsidRPr="005816EC">
              <w:rPr>
                <w:sz w:val="26"/>
                <w:szCs w:val="26"/>
              </w:rPr>
              <w:t>кв</w:t>
            </w:r>
            <w:proofErr w:type="gramStart"/>
            <w:r w:rsidRPr="005816EC"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>безвозмездное пользование</w:t>
            </w:r>
            <w:r>
              <w:rPr>
                <w:sz w:val="26"/>
                <w:szCs w:val="26"/>
              </w:rPr>
              <w:t>.</w:t>
            </w:r>
          </w:p>
          <w:p w:rsidR="00297CF7" w:rsidRDefault="00297CF7" w:rsidP="001105AB">
            <w:pPr>
              <w:ind w:firstLine="708"/>
              <w:rPr>
                <w:sz w:val="26"/>
                <w:szCs w:val="26"/>
              </w:rPr>
            </w:pPr>
          </w:p>
          <w:p w:rsidR="00297CF7" w:rsidRDefault="00297CF7" w:rsidP="00CD6265">
            <w:pPr>
              <w:rPr>
                <w:sz w:val="26"/>
                <w:szCs w:val="26"/>
              </w:rPr>
            </w:pPr>
          </w:p>
          <w:p w:rsidR="00297CF7" w:rsidRDefault="00297CF7" w:rsidP="00CD6265">
            <w:pPr>
              <w:jc w:val="both"/>
              <w:rPr>
                <w:sz w:val="26"/>
                <w:szCs w:val="26"/>
              </w:rPr>
            </w:pPr>
          </w:p>
          <w:p w:rsidR="00297CF7" w:rsidRPr="00CD6265" w:rsidRDefault="00297CF7" w:rsidP="00CD6265">
            <w:pPr>
              <w:jc w:val="both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297CF7" w:rsidRPr="005816EC" w:rsidRDefault="00297CF7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-</w:t>
            </w:r>
          </w:p>
        </w:tc>
      </w:tr>
      <w:tr w:rsidR="00297CF7" w:rsidRPr="00A955EB" w:rsidTr="00987687">
        <w:tc>
          <w:tcPr>
            <w:tcW w:w="534" w:type="dxa"/>
          </w:tcPr>
          <w:p w:rsidR="00297CF7" w:rsidRPr="00A955EB" w:rsidRDefault="004A79DE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715" w:type="dxa"/>
          </w:tcPr>
          <w:p w:rsidR="00297CF7" w:rsidRPr="00A955EB" w:rsidRDefault="00297CF7" w:rsidP="005C732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Евлоева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2246" w:type="dxa"/>
          </w:tcPr>
          <w:p w:rsidR="00297CF7" w:rsidRPr="00A955EB" w:rsidRDefault="00297CF7" w:rsidP="00415A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и финансов администрации</w:t>
            </w:r>
          </w:p>
        </w:tc>
        <w:tc>
          <w:tcPr>
            <w:tcW w:w="3118" w:type="dxa"/>
          </w:tcPr>
          <w:p w:rsidR="00297CF7" w:rsidRPr="00A955EB" w:rsidRDefault="009E53FA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711052,89</w:t>
            </w:r>
          </w:p>
          <w:p w:rsidR="00297CF7" w:rsidRPr="00A955EB" w:rsidRDefault="00297CF7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A955E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Приусадебный участок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общая долевая собственность  (доля 1/2- 2</w:t>
            </w:r>
            <w:r w:rsidR="0059371D">
              <w:rPr>
                <w:sz w:val="26"/>
                <w:szCs w:val="26"/>
              </w:rPr>
              <w:t>3</w:t>
            </w:r>
            <w:r w:rsidRPr="005816EC">
              <w:rPr>
                <w:sz w:val="26"/>
                <w:szCs w:val="26"/>
              </w:rPr>
              <w:t>00 кв.м.)</w:t>
            </w:r>
          </w:p>
          <w:p w:rsidR="00297CF7" w:rsidRPr="005816EC" w:rsidRDefault="00297CF7" w:rsidP="00A955EB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A955E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Жилой дом -  общая долевая собственность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(доля ½ -</w:t>
            </w:r>
            <w:r w:rsidR="0059371D">
              <w:rPr>
                <w:sz w:val="26"/>
                <w:szCs w:val="26"/>
              </w:rPr>
              <w:t>96</w:t>
            </w:r>
            <w:r w:rsidRPr="005816EC">
              <w:rPr>
                <w:sz w:val="26"/>
                <w:szCs w:val="26"/>
              </w:rPr>
              <w:t>,6 кв.м.)</w:t>
            </w:r>
          </w:p>
          <w:p w:rsidR="00297CF7" w:rsidRPr="00A955EB" w:rsidRDefault="00297CF7" w:rsidP="00996EC8">
            <w:pPr>
              <w:spacing w:after="0" w:line="240" w:lineRule="auto"/>
              <w:rPr>
                <w:sz w:val="26"/>
                <w:szCs w:val="26"/>
              </w:rPr>
            </w:pPr>
            <w:r w:rsidRPr="00A955EB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297CF7" w:rsidRPr="00A955EB" w:rsidRDefault="00297CF7" w:rsidP="00DF37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955EB">
              <w:rPr>
                <w:sz w:val="26"/>
                <w:szCs w:val="26"/>
              </w:rPr>
              <w:t>-</w:t>
            </w:r>
          </w:p>
          <w:p w:rsidR="00297CF7" w:rsidRPr="00A955EB" w:rsidRDefault="00297CF7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  <w:r w:rsidRPr="00A955EB">
              <w:rPr>
                <w:sz w:val="26"/>
                <w:szCs w:val="26"/>
              </w:rPr>
              <w:tab/>
            </w:r>
          </w:p>
          <w:p w:rsidR="00297CF7" w:rsidRPr="00A955EB" w:rsidRDefault="00297CF7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297CF7" w:rsidRPr="00A955EB" w:rsidRDefault="00297CF7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297CF7" w:rsidRPr="00A955EB" w:rsidRDefault="00297CF7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  <w:r w:rsidRPr="00A955EB">
              <w:rPr>
                <w:sz w:val="26"/>
                <w:szCs w:val="26"/>
              </w:rPr>
              <w:t xml:space="preserve">                  </w:t>
            </w:r>
          </w:p>
          <w:p w:rsidR="00297CF7" w:rsidRPr="00A955EB" w:rsidRDefault="00297CF7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297CF7" w:rsidRPr="00A955EB" w:rsidRDefault="00297CF7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297CF7" w:rsidRPr="00A955EB" w:rsidRDefault="00297CF7" w:rsidP="001B1F5F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  <w:r w:rsidRPr="00A955EB">
              <w:rPr>
                <w:sz w:val="26"/>
                <w:szCs w:val="26"/>
              </w:rPr>
              <w:t xml:space="preserve">                   </w:t>
            </w:r>
          </w:p>
        </w:tc>
        <w:tc>
          <w:tcPr>
            <w:tcW w:w="2877" w:type="dxa"/>
          </w:tcPr>
          <w:p w:rsidR="00297CF7" w:rsidRPr="00A955EB" w:rsidRDefault="00297CF7" w:rsidP="000E6B04">
            <w:pPr>
              <w:rPr>
                <w:sz w:val="26"/>
                <w:szCs w:val="26"/>
              </w:rPr>
            </w:pPr>
          </w:p>
        </w:tc>
      </w:tr>
      <w:tr w:rsidR="00297CF7" w:rsidRPr="005816EC" w:rsidTr="00987687">
        <w:tc>
          <w:tcPr>
            <w:tcW w:w="534" w:type="dxa"/>
          </w:tcPr>
          <w:p w:rsidR="00297CF7" w:rsidRPr="005816EC" w:rsidRDefault="004A79DE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715" w:type="dxa"/>
          </w:tcPr>
          <w:p w:rsidR="00297CF7" w:rsidRPr="009E53FA" w:rsidRDefault="00297CF7" w:rsidP="00696386">
            <w:pPr>
              <w:spacing w:after="0" w:line="240" w:lineRule="auto"/>
              <w:rPr>
                <w:sz w:val="26"/>
                <w:szCs w:val="26"/>
              </w:rPr>
            </w:pPr>
            <w:r w:rsidRPr="009E53FA">
              <w:rPr>
                <w:sz w:val="26"/>
                <w:szCs w:val="26"/>
              </w:rPr>
              <w:t xml:space="preserve">Мустафина Тамара </w:t>
            </w:r>
            <w:proofErr w:type="spellStart"/>
            <w:r w:rsidRPr="009E53FA">
              <w:rPr>
                <w:sz w:val="26"/>
                <w:szCs w:val="26"/>
              </w:rPr>
              <w:t>Ахметовна</w:t>
            </w:r>
            <w:proofErr w:type="spellEnd"/>
          </w:p>
        </w:tc>
        <w:tc>
          <w:tcPr>
            <w:tcW w:w="2246" w:type="dxa"/>
          </w:tcPr>
          <w:p w:rsidR="00297CF7" w:rsidRPr="005816EC" w:rsidRDefault="00297CF7" w:rsidP="008C065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Ведущий </w:t>
            </w:r>
          </w:p>
          <w:p w:rsidR="00297CF7" w:rsidRPr="005816EC" w:rsidRDefault="00297CF7" w:rsidP="008C065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специалист </w:t>
            </w:r>
          </w:p>
          <w:p w:rsidR="00297CF7" w:rsidRPr="005816EC" w:rsidRDefault="00297CF7" w:rsidP="0069638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97CF7" w:rsidRDefault="00A52CEB" w:rsidP="000E6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449090,05</w:t>
            </w:r>
          </w:p>
          <w:p w:rsidR="0059371D" w:rsidRDefault="0059371D" w:rsidP="0059371D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Приусадебный участок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общая долевая собственность  (доля 1/2- 2</w:t>
            </w:r>
            <w:r>
              <w:rPr>
                <w:sz w:val="26"/>
                <w:szCs w:val="26"/>
              </w:rPr>
              <w:t>3</w:t>
            </w:r>
            <w:r w:rsidRPr="005816EC">
              <w:rPr>
                <w:sz w:val="26"/>
                <w:szCs w:val="26"/>
              </w:rPr>
              <w:t>00 кв.м.)</w:t>
            </w:r>
          </w:p>
          <w:p w:rsidR="0059371D" w:rsidRPr="005816EC" w:rsidRDefault="0059371D" w:rsidP="0059371D">
            <w:pPr>
              <w:spacing w:after="0" w:line="240" w:lineRule="auto"/>
              <w:rPr>
                <w:sz w:val="26"/>
                <w:szCs w:val="26"/>
              </w:rPr>
            </w:pPr>
          </w:p>
          <w:p w:rsidR="0059371D" w:rsidRPr="005816EC" w:rsidRDefault="0059371D" w:rsidP="0059371D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Жилой дом -  общая долевая собственность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(доля ½ -</w:t>
            </w:r>
            <w:r>
              <w:rPr>
                <w:sz w:val="26"/>
                <w:szCs w:val="26"/>
              </w:rPr>
              <w:t>96</w:t>
            </w:r>
            <w:r w:rsidRPr="005816EC">
              <w:rPr>
                <w:sz w:val="26"/>
                <w:szCs w:val="26"/>
              </w:rPr>
              <w:t>,6 кв.м.)</w:t>
            </w:r>
          </w:p>
          <w:p w:rsidR="0059371D" w:rsidRDefault="0059371D" w:rsidP="0059371D">
            <w:pPr>
              <w:rPr>
                <w:sz w:val="26"/>
                <w:szCs w:val="26"/>
              </w:rPr>
            </w:pPr>
            <w:r w:rsidRPr="00A955EB">
              <w:rPr>
                <w:sz w:val="26"/>
                <w:szCs w:val="26"/>
              </w:rPr>
              <w:t>Россия.</w:t>
            </w:r>
          </w:p>
          <w:p w:rsidR="0059371D" w:rsidRDefault="00297CF7" w:rsidP="00FE173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 w:rsidRPr="005816EC">
              <w:rPr>
                <w:sz w:val="26"/>
                <w:szCs w:val="26"/>
              </w:rPr>
              <w:t xml:space="preserve"> участок </w:t>
            </w:r>
            <w:r>
              <w:rPr>
                <w:sz w:val="26"/>
                <w:szCs w:val="26"/>
              </w:rPr>
              <w:t xml:space="preserve"> для ЛПХ –</w:t>
            </w:r>
            <w:r w:rsidRPr="005816EC">
              <w:rPr>
                <w:sz w:val="26"/>
                <w:szCs w:val="26"/>
              </w:rPr>
              <w:t xml:space="preserve"> </w:t>
            </w:r>
            <w:r w:rsidR="0059371D">
              <w:rPr>
                <w:sz w:val="26"/>
                <w:szCs w:val="26"/>
              </w:rPr>
              <w:t>799</w:t>
            </w:r>
            <w:r w:rsidRPr="005816EC">
              <w:rPr>
                <w:sz w:val="26"/>
                <w:szCs w:val="26"/>
              </w:rPr>
              <w:t xml:space="preserve"> кв.м. </w:t>
            </w:r>
            <w:r w:rsidR="0059371D">
              <w:rPr>
                <w:sz w:val="26"/>
                <w:szCs w:val="26"/>
              </w:rPr>
              <w:t xml:space="preserve"> индивидуальная</w:t>
            </w:r>
            <w:r w:rsidRPr="005816EC">
              <w:rPr>
                <w:sz w:val="26"/>
                <w:szCs w:val="26"/>
              </w:rPr>
              <w:t xml:space="preserve"> собственность </w:t>
            </w:r>
          </w:p>
          <w:p w:rsidR="0059371D" w:rsidRDefault="0059371D" w:rsidP="00FE1730">
            <w:pPr>
              <w:spacing w:after="0" w:line="240" w:lineRule="auto"/>
              <w:rPr>
                <w:sz w:val="26"/>
                <w:szCs w:val="26"/>
              </w:rPr>
            </w:pPr>
          </w:p>
          <w:p w:rsidR="0059371D" w:rsidRDefault="00297CF7" w:rsidP="0059371D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</w:t>
            </w:r>
            <w:r w:rsidR="0059371D" w:rsidRPr="005816EC">
              <w:rPr>
                <w:sz w:val="26"/>
                <w:szCs w:val="26"/>
              </w:rPr>
              <w:t xml:space="preserve">Жилой дом </w:t>
            </w:r>
            <w:r w:rsidR="0059371D">
              <w:rPr>
                <w:sz w:val="26"/>
                <w:szCs w:val="26"/>
              </w:rPr>
              <w:t>–</w:t>
            </w:r>
            <w:r w:rsidR="0059371D" w:rsidRPr="005816EC">
              <w:rPr>
                <w:sz w:val="26"/>
                <w:szCs w:val="26"/>
              </w:rPr>
              <w:t xml:space="preserve"> </w:t>
            </w:r>
            <w:r w:rsidR="0059371D">
              <w:rPr>
                <w:sz w:val="26"/>
                <w:szCs w:val="26"/>
              </w:rPr>
              <w:t>41,6</w:t>
            </w:r>
            <w:r w:rsidR="0059371D" w:rsidRPr="005816EC">
              <w:rPr>
                <w:sz w:val="26"/>
                <w:szCs w:val="26"/>
              </w:rPr>
              <w:t xml:space="preserve"> кв.м.- </w:t>
            </w:r>
            <w:r w:rsidR="0059371D">
              <w:rPr>
                <w:sz w:val="26"/>
                <w:szCs w:val="26"/>
              </w:rPr>
              <w:t>индивидуальная</w:t>
            </w:r>
            <w:r w:rsidR="0059371D" w:rsidRPr="005816EC">
              <w:rPr>
                <w:sz w:val="26"/>
                <w:szCs w:val="26"/>
              </w:rPr>
              <w:t xml:space="preserve"> собственность  </w:t>
            </w:r>
          </w:p>
          <w:p w:rsidR="00297CF7" w:rsidRDefault="00297CF7" w:rsidP="00FE1730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FE173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5816EC">
              <w:rPr>
                <w:sz w:val="26"/>
                <w:szCs w:val="26"/>
              </w:rPr>
              <w:t xml:space="preserve"> - </w:t>
            </w:r>
            <w:r w:rsidR="00E35E88">
              <w:rPr>
                <w:sz w:val="26"/>
                <w:szCs w:val="26"/>
              </w:rPr>
              <w:t>26,3 кв.м.</w:t>
            </w:r>
            <w:r w:rsidR="00E35E88" w:rsidRPr="005816EC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 xml:space="preserve"> общая долевая собственность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(доля </w:t>
            </w:r>
            <w:r w:rsidR="0059371D">
              <w:rPr>
                <w:sz w:val="26"/>
                <w:szCs w:val="26"/>
              </w:rPr>
              <w:t>1/5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 xml:space="preserve"> </w:t>
            </w:r>
          </w:p>
          <w:p w:rsidR="00297CF7" w:rsidRDefault="00297CF7" w:rsidP="000E6B04">
            <w:pPr>
              <w:rPr>
                <w:sz w:val="26"/>
                <w:szCs w:val="26"/>
              </w:rPr>
            </w:pPr>
          </w:p>
          <w:p w:rsidR="00297CF7" w:rsidRPr="00FE1730" w:rsidRDefault="002F255A" w:rsidP="00FE1730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  <w:p w:rsidR="00297CF7" w:rsidRPr="00FE1730" w:rsidRDefault="00297CF7" w:rsidP="002F255A">
            <w:pPr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297CF7" w:rsidRDefault="00E35E88" w:rsidP="00BF65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95551,31</w:t>
            </w:r>
          </w:p>
          <w:p w:rsidR="00297CF7" w:rsidRDefault="00297CF7" w:rsidP="00BF65D2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2F05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 w:rsidRPr="005816EC">
              <w:rPr>
                <w:sz w:val="26"/>
                <w:szCs w:val="26"/>
              </w:rPr>
              <w:t xml:space="preserve"> участок </w:t>
            </w:r>
            <w:r>
              <w:rPr>
                <w:sz w:val="26"/>
                <w:szCs w:val="26"/>
              </w:rPr>
              <w:t xml:space="preserve"> для </w:t>
            </w:r>
            <w:r w:rsidR="00E35E88">
              <w:rPr>
                <w:sz w:val="26"/>
                <w:szCs w:val="26"/>
              </w:rPr>
              <w:t>ИЖЗ</w:t>
            </w:r>
            <w:r>
              <w:rPr>
                <w:sz w:val="26"/>
                <w:szCs w:val="26"/>
              </w:rPr>
              <w:t xml:space="preserve"> 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E35E88">
              <w:rPr>
                <w:sz w:val="26"/>
                <w:szCs w:val="26"/>
              </w:rPr>
              <w:t>197</w:t>
            </w:r>
            <w:r w:rsidRPr="005816EC">
              <w:rPr>
                <w:sz w:val="26"/>
                <w:szCs w:val="26"/>
              </w:rPr>
              <w:t xml:space="preserve"> кв.м. </w:t>
            </w:r>
            <w:r w:rsidR="00E35E88">
              <w:rPr>
                <w:sz w:val="26"/>
                <w:szCs w:val="26"/>
              </w:rPr>
              <w:t xml:space="preserve">индивидуальная </w:t>
            </w:r>
            <w:r w:rsidRPr="005816EC">
              <w:rPr>
                <w:sz w:val="26"/>
                <w:szCs w:val="26"/>
              </w:rPr>
              <w:t xml:space="preserve">собственность  </w:t>
            </w:r>
          </w:p>
          <w:p w:rsidR="00E35E88" w:rsidRDefault="00E35E88" w:rsidP="00FE1730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2F055D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  <w:r w:rsidR="00E35E8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</w:t>
            </w:r>
            <w:r w:rsidR="00E35E88">
              <w:rPr>
                <w:sz w:val="26"/>
                <w:szCs w:val="26"/>
              </w:rPr>
              <w:t>1</w:t>
            </w:r>
            <w:r w:rsidRPr="005816EC">
              <w:rPr>
                <w:sz w:val="26"/>
                <w:szCs w:val="26"/>
              </w:rPr>
              <w:t xml:space="preserve"> кв.м.- </w:t>
            </w:r>
            <w:r w:rsidR="00E35E88">
              <w:rPr>
                <w:sz w:val="26"/>
                <w:szCs w:val="26"/>
              </w:rPr>
              <w:t>индивидуальная собственность</w:t>
            </w:r>
            <w:r>
              <w:rPr>
                <w:sz w:val="26"/>
                <w:szCs w:val="26"/>
              </w:rPr>
              <w:t>.</w:t>
            </w:r>
            <w:r w:rsidRPr="005816EC">
              <w:rPr>
                <w:sz w:val="26"/>
                <w:szCs w:val="26"/>
              </w:rPr>
              <w:t xml:space="preserve">  </w:t>
            </w:r>
          </w:p>
          <w:p w:rsidR="00297CF7" w:rsidRDefault="00297CF7" w:rsidP="002F055D">
            <w:pPr>
              <w:spacing w:after="0" w:line="240" w:lineRule="auto"/>
              <w:rPr>
                <w:sz w:val="26"/>
                <w:szCs w:val="26"/>
              </w:rPr>
            </w:pPr>
          </w:p>
          <w:p w:rsidR="00E35E88" w:rsidRPr="005816EC" w:rsidRDefault="00E35E88" w:rsidP="00E35E8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5816EC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26,3 кв.м.</w:t>
            </w:r>
            <w:r w:rsidRPr="005816EC">
              <w:rPr>
                <w:sz w:val="26"/>
                <w:szCs w:val="26"/>
              </w:rPr>
              <w:t xml:space="preserve">  общая долевая собственность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(доля </w:t>
            </w:r>
            <w:r>
              <w:rPr>
                <w:sz w:val="26"/>
                <w:szCs w:val="26"/>
              </w:rPr>
              <w:t>1/5)</w:t>
            </w:r>
            <w:r w:rsidRPr="005816EC">
              <w:rPr>
                <w:sz w:val="26"/>
                <w:szCs w:val="26"/>
              </w:rPr>
              <w:t xml:space="preserve"> </w:t>
            </w:r>
          </w:p>
          <w:p w:rsidR="004A79DE" w:rsidRDefault="004A79DE" w:rsidP="004A79DE">
            <w:pPr>
              <w:spacing w:after="0" w:line="240" w:lineRule="auto"/>
              <w:rPr>
                <w:sz w:val="26"/>
                <w:szCs w:val="26"/>
              </w:rPr>
            </w:pPr>
          </w:p>
          <w:p w:rsidR="004A79DE" w:rsidRPr="005816EC" w:rsidRDefault="004A79DE" w:rsidP="004A79D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 (доля ½ -</w:t>
            </w:r>
            <w:r>
              <w:rPr>
                <w:sz w:val="26"/>
                <w:szCs w:val="26"/>
              </w:rPr>
              <w:t>96</w:t>
            </w:r>
            <w:r w:rsidRPr="005816EC">
              <w:rPr>
                <w:sz w:val="26"/>
                <w:szCs w:val="26"/>
              </w:rPr>
              <w:t>,6 кв.м.)</w:t>
            </w:r>
            <w:r>
              <w:rPr>
                <w:sz w:val="26"/>
                <w:szCs w:val="26"/>
              </w:rPr>
              <w:t xml:space="preserve"> - безвозмездное пользование</w:t>
            </w:r>
          </w:p>
          <w:p w:rsidR="00E35E88" w:rsidRDefault="00E35E88" w:rsidP="00FE1730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FE173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 – </w:t>
            </w:r>
            <w:r w:rsidR="00E35E88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,</w:t>
            </w:r>
            <w:r w:rsidR="00E35E8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кв. м</w:t>
            </w:r>
            <w:r w:rsidR="00E35E88">
              <w:rPr>
                <w:sz w:val="26"/>
                <w:szCs w:val="26"/>
              </w:rPr>
              <w:t xml:space="preserve"> индивидуальная собственность</w:t>
            </w:r>
            <w:r>
              <w:rPr>
                <w:sz w:val="26"/>
                <w:szCs w:val="26"/>
              </w:rPr>
              <w:t>.</w:t>
            </w:r>
            <w:r w:rsidRPr="005816EC">
              <w:rPr>
                <w:sz w:val="26"/>
                <w:szCs w:val="26"/>
              </w:rPr>
              <w:t xml:space="preserve">  </w:t>
            </w:r>
          </w:p>
          <w:p w:rsidR="00E35E88" w:rsidRDefault="002F255A" w:rsidP="00FE173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Хоз</w:t>
            </w:r>
            <w:proofErr w:type="spellEnd"/>
            <w:r>
              <w:rPr>
                <w:sz w:val="26"/>
                <w:szCs w:val="26"/>
              </w:rPr>
              <w:t>. строение – 10,3 кв. м индивидуальная собственность</w:t>
            </w:r>
          </w:p>
          <w:p w:rsidR="00297CF7" w:rsidRDefault="00297CF7" w:rsidP="00FE173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Автомобиль  </w:t>
            </w:r>
            <w:r w:rsidR="002F255A">
              <w:rPr>
                <w:sz w:val="26"/>
                <w:szCs w:val="26"/>
              </w:rPr>
              <w:t>ВАЗ 21102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297CF7" w:rsidRPr="005816EC" w:rsidRDefault="00297CF7" w:rsidP="00BF65D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297CF7" w:rsidRDefault="00297CF7" w:rsidP="002F05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Сын – </w:t>
            </w:r>
            <w:r w:rsidR="00111E74">
              <w:rPr>
                <w:sz w:val="26"/>
                <w:szCs w:val="26"/>
              </w:rPr>
              <w:t>117600,00</w:t>
            </w:r>
          </w:p>
          <w:p w:rsidR="00297CF7" w:rsidRDefault="00297CF7" w:rsidP="002F055D">
            <w:pPr>
              <w:spacing w:after="0" w:line="240" w:lineRule="auto"/>
              <w:rPr>
                <w:sz w:val="26"/>
                <w:szCs w:val="26"/>
              </w:rPr>
            </w:pPr>
          </w:p>
          <w:p w:rsidR="002F255A" w:rsidRPr="005816EC" w:rsidRDefault="002F255A" w:rsidP="002F255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5816EC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26,3 кв.м.</w:t>
            </w:r>
            <w:r w:rsidRPr="005816EC">
              <w:rPr>
                <w:sz w:val="26"/>
                <w:szCs w:val="26"/>
              </w:rPr>
              <w:t xml:space="preserve">  общая долевая собственность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(доля </w:t>
            </w:r>
            <w:r>
              <w:rPr>
                <w:sz w:val="26"/>
                <w:szCs w:val="26"/>
              </w:rPr>
              <w:t>1/5)</w:t>
            </w:r>
            <w:r w:rsidRPr="005816EC">
              <w:rPr>
                <w:sz w:val="26"/>
                <w:szCs w:val="26"/>
              </w:rPr>
              <w:t xml:space="preserve"> </w:t>
            </w:r>
          </w:p>
          <w:p w:rsidR="004A79DE" w:rsidRPr="005816EC" w:rsidRDefault="004A79DE" w:rsidP="004A79D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 (доля ½ -</w:t>
            </w:r>
            <w:r>
              <w:rPr>
                <w:sz w:val="26"/>
                <w:szCs w:val="26"/>
              </w:rPr>
              <w:t>96</w:t>
            </w:r>
            <w:r w:rsidRPr="005816EC">
              <w:rPr>
                <w:sz w:val="26"/>
                <w:szCs w:val="26"/>
              </w:rPr>
              <w:t>,6 кв.м.)</w:t>
            </w:r>
            <w:r>
              <w:rPr>
                <w:sz w:val="26"/>
                <w:szCs w:val="26"/>
              </w:rPr>
              <w:t xml:space="preserve"> - безвозмездное пользование</w:t>
            </w:r>
          </w:p>
          <w:p w:rsidR="00297CF7" w:rsidRPr="005816EC" w:rsidRDefault="00297CF7" w:rsidP="002F055D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F255A" w:rsidP="00FE17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 –</w:t>
            </w:r>
          </w:p>
          <w:p w:rsidR="002F255A" w:rsidRDefault="002F255A" w:rsidP="002F255A">
            <w:pPr>
              <w:spacing w:after="0" w:line="240" w:lineRule="auto"/>
              <w:rPr>
                <w:sz w:val="26"/>
                <w:szCs w:val="26"/>
              </w:rPr>
            </w:pPr>
          </w:p>
          <w:p w:rsidR="002F255A" w:rsidRDefault="002F255A" w:rsidP="002F255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5816EC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26,3 кв.м.</w:t>
            </w:r>
            <w:r w:rsidRPr="005816EC">
              <w:rPr>
                <w:sz w:val="26"/>
                <w:szCs w:val="26"/>
              </w:rPr>
              <w:t xml:space="preserve">  общая долевая собственность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(доля </w:t>
            </w:r>
            <w:r>
              <w:rPr>
                <w:sz w:val="26"/>
                <w:szCs w:val="26"/>
              </w:rPr>
              <w:t>1/5)</w:t>
            </w:r>
            <w:r w:rsidRPr="005816EC">
              <w:rPr>
                <w:sz w:val="26"/>
                <w:szCs w:val="26"/>
              </w:rPr>
              <w:t xml:space="preserve"> </w:t>
            </w:r>
          </w:p>
          <w:p w:rsidR="004A79DE" w:rsidRPr="005816EC" w:rsidRDefault="004A79DE" w:rsidP="004A79D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 (доля ½ -</w:t>
            </w:r>
            <w:r>
              <w:rPr>
                <w:sz w:val="26"/>
                <w:szCs w:val="26"/>
              </w:rPr>
              <w:t>96</w:t>
            </w:r>
            <w:r w:rsidRPr="005816EC">
              <w:rPr>
                <w:sz w:val="26"/>
                <w:szCs w:val="26"/>
              </w:rPr>
              <w:t>,6 кв.м.)</w:t>
            </w:r>
            <w:r>
              <w:rPr>
                <w:sz w:val="26"/>
                <w:szCs w:val="26"/>
              </w:rPr>
              <w:t xml:space="preserve"> - безвозмездное пользование</w:t>
            </w:r>
          </w:p>
          <w:p w:rsidR="002F255A" w:rsidRPr="005816EC" w:rsidRDefault="002F255A" w:rsidP="002F255A">
            <w:pPr>
              <w:spacing w:after="0" w:line="240" w:lineRule="auto"/>
              <w:rPr>
                <w:sz w:val="26"/>
                <w:szCs w:val="26"/>
              </w:rPr>
            </w:pPr>
          </w:p>
          <w:p w:rsidR="002F255A" w:rsidRDefault="002F255A" w:rsidP="002F255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 –</w:t>
            </w:r>
          </w:p>
          <w:p w:rsidR="002F255A" w:rsidRDefault="002F255A" w:rsidP="002F255A">
            <w:pPr>
              <w:spacing w:after="0" w:line="240" w:lineRule="auto"/>
              <w:rPr>
                <w:sz w:val="26"/>
                <w:szCs w:val="26"/>
              </w:rPr>
            </w:pPr>
          </w:p>
          <w:p w:rsidR="002F255A" w:rsidRPr="005816EC" w:rsidRDefault="002F255A" w:rsidP="002F255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5816EC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26,3 кв.м.</w:t>
            </w:r>
            <w:r w:rsidRPr="005816EC">
              <w:rPr>
                <w:sz w:val="26"/>
                <w:szCs w:val="26"/>
              </w:rPr>
              <w:t xml:space="preserve">  общая долевая собственность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(доля </w:t>
            </w:r>
            <w:r>
              <w:rPr>
                <w:sz w:val="26"/>
                <w:szCs w:val="26"/>
              </w:rPr>
              <w:t>1/5)</w:t>
            </w:r>
            <w:r w:rsidRPr="005816EC">
              <w:rPr>
                <w:sz w:val="26"/>
                <w:szCs w:val="26"/>
              </w:rPr>
              <w:t xml:space="preserve"> </w:t>
            </w:r>
          </w:p>
          <w:p w:rsidR="002F255A" w:rsidRDefault="002F255A" w:rsidP="00FE173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4A79DE" w:rsidRPr="005816EC" w:rsidRDefault="004A79DE" w:rsidP="004A79D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Жилой дом -   (доля ½ -</w:t>
            </w:r>
            <w:r>
              <w:rPr>
                <w:sz w:val="26"/>
                <w:szCs w:val="26"/>
              </w:rPr>
              <w:t>96</w:t>
            </w:r>
            <w:r w:rsidRPr="005816EC">
              <w:rPr>
                <w:sz w:val="26"/>
                <w:szCs w:val="26"/>
              </w:rPr>
              <w:t>,6 кв.м.)</w:t>
            </w:r>
            <w:r>
              <w:rPr>
                <w:sz w:val="26"/>
                <w:szCs w:val="26"/>
              </w:rPr>
              <w:t xml:space="preserve"> - безвозмездное пользование</w:t>
            </w:r>
          </w:p>
          <w:p w:rsidR="002F255A" w:rsidRDefault="002F255A" w:rsidP="00FE173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97CF7" w:rsidRPr="005816EC" w:rsidRDefault="00297CF7" w:rsidP="00FE17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</w:tr>
      <w:tr w:rsidR="00297CF7" w:rsidRPr="005816EC" w:rsidTr="00987687">
        <w:tc>
          <w:tcPr>
            <w:tcW w:w="534" w:type="dxa"/>
          </w:tcPr>
          <w:p w:rsidR="00297CF7" w:rsidRPr="005816EC" w:rsidRDefault="004A79DE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715" w:type="dxa"/>
          </w:tcPr>
          <w:p w:rsidR="00297CF7" w:rsidRPr="005816EC" w:rsidRDefault="00297CF7" w:rsidP="005C732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Гринь</w:t>
            </w:r>
            <w:proofErr w:type="spellEnd"/>
            <w:r>
              <w:rPr>
                <w:sz w:val="26"/>
                <w:szCs w:val="26"/>
              </w:rPr>
              <w:t xml:space="preserve"> Екатерина Владимировна</w:t>
            </w:r>
            <w:r w:rsidRPr="005816E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6" w:type="dxa"/>
          </w:tcPr>
          <w:p w:rsidR="00297CF7" w:rsidRPr="005816EC" w:rsidRDefault="00297CF7" w:rsidP="00991DA7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Ведущий </w:t>
            </w:r>
          </w:p>
          <w:p w:rsidR="00297CF7" w:rsidRPr="005816EC" w:rsidRDefault="00297CF7" w:rsidP="00991DA7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специалист </w:t>
            </w:r>
          </w:p>
          <w:p w:rsidR="00297CF7" w:rsidRPr="005816EC" w:rsidRDefault="00297CF7" w:rsidP="00E250B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97CF7" w:rsidRDefault="009E53FA" w:rsidP="005B1C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385360,22</w:t>
            </w:r>
          </w:p>
          <w:p w:rsidR="00297CF7" w:rsidRPr="005816EC" w:rsidRDefault="00297CF7" w:rsidP="005B1C19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A4337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Приусадебный участок 1500 кв.м.- индивидуальная собственность.</w:t>
            </w:r>
          </w:p>
          <w:p w:rsidR="00297CF7" w:rsidRDefault="00297CF7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</w:t>
            </w:r>
          </w:p>
          <w:p w:rsidR="00297CF7" w:rsidRPr="005816EC" w:rsidRDefault="00297CF7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65,3</w:t>
            </w:r>
            <w:r w:rsidRPr="005816EC">
              <w:rPr>
                <w:sz w:val="26"/>
                <w:szCs w:val="26"/>
              </w:rPr>
              <w:t xml:space="preserve"> кв.м.- </w:t>
            </w:r>
            <w:r>
              <w:rPr>
                <w:sz w:val="26"/>
                <w:szCs w:val="26"/>
              </w:rPr>
              <w:t>безвозмездное пользование</w:t>
            </w:r>
            <w:r w:rsidRPr="005816EC">
              <w:rPr>
                <w:sz w:val="26"/>
                <w:szCs w:val="26"/>
              </w:rPr>
              <w:t>.</w:t>
            </w:r>
          </w:p>
          <w:p w:rsidR="00297CF7" w:rsidRDefault="00297CF7" w:rsidP="003535DF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0E6B04">
            <w:pPr>
              <w:spacing w:after="0" w:line="240" w:lineRule="auto"/>
              <w:ind w:firstLine="708"/>
              <w:jc w:val="both"/>
              <w:rPr>
                <w:sz w:val="26"/>
                <w:szCs w:val="26"/>
              </w:rPr>
            </w:pPr>
          </w:p>
          <w:p w:rsidR="00297CF7" w:rsidRPr="005816EC" w:rsidRDefault="00297CF7" w:rsidP="009D276B">
            <w:pPr>
              <w:spacing w:after="0" w:line="240" w:lineRule="auto"/>
              <w:ind w:firstLine="708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297CF7" w:rsidRPr="005816EC" w:rsidRDefault="009E53FA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1203222,87</w:t>
            </w:r>
          </w:p>
          <w:p w:rsidR="00297CF7" w:rsidRDefault="00297CF7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9D276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5816EC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>77,4</w:t>
            </w:r>
            <w:r w:rsidRPr="005816EC">
              <w:rPr>
                <w:sz w:val="26"/>
                <w:szCs w:val="26"/>
              </w:rPr>
              <w:t xml:space="preserve"> кв</w:t>
            </w:r>
            <w:proofErr w:type="gramStart"/>
            <w:r w:rsidRPr="005816EC">
              <w:rPr>
                <w:sz w:val="26"/>
                <w:szCs w:val="26"/>
              </w:rPr>
              <w:t>.м</w:t>
            </w:r>
            <w:proofErr w:type="gramEnd"/>
            <w:r w:rsidRPr="005816EC">
              <w:rPr>
                <w:sz w:val="26"/>
                <w:szCs w:val="26"/>
              </w:rPr>
              <w:t xml:space="preserve"> общая долевая собственность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(доля </w:t>
            </w:r>
            <w:r>
              <w:rPr>
                <w:sz w:val="26"/>
                <w:szCs w:val="26"/>
              </w:rPr>
              <w:t>- 1/3)</w:t>
            </w:r>
            <w:r w:rsidRPr="005816EC">
              <w:rPr>
                <w:sz w:val="26"/>
                <w:szCs w:val="26"/>
              </w:rPr>
              <w:t xml:space="preserve"> </w:t>
            </w:r>
          </w:p>
          <w:p w:rsidR="00297CF7" w:rsidRDefault="00297CF7" w:rsidP="009D276B">
            <w:pPr>
              <w:rPr>
                <w:sz w:val="26"/>
                <w:szCs w:val="26"/>
              </w:rPr>
            </w:pPr>
          </w:p>
          <w:p w:rsidR="00297CF7" w:rsidRPr="00297CF7" w:rsidRDefault="00297CF7" w:rsidP="009D276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Автомобиль  </w:t>
            </w:r>
            <w:r>
              <w:rPr>
                <w:sz w:val="26"/>
                <w:szCs w:val="26"/>
                <w:lang w:val="en-US"/>
              </w:rPr>
              <w:t>Dodge</w:t>
            </w:r>
            <w:r w:rsidRPr="009D276B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Calider</w:t>
            </w:r>
            <w:proofErr w:type="spellEnd"/>
            <w:r>
              <w:rPr>
                <w:sz w:val="26"/>
                <w:szCs w:val="26"/>
              </w:rPr>
              <w:t xml:space="preserve">– </w:t>
            </w:r>
            <w:r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297CF7" w:rsidRPr="00297CF7" w:rsidRDefault="00297CF7" w:rsidP="009D276B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9D276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 w:rsidRPr="00297CF7">
              <w:rPr>
                <w:sz w:val="26"/>
                <w:szCs w:val="26"/>
              </w:rPr>
              <w:t>65.3</w:t>
            </w:r>
            <w:r>
              <w:rPr>
                <w:sz w:val="26"/>
                <w:szCs w:val="26"/>
              </w:rPr>
              <w:t xml:space="preserve"> кв.м.</w:t>
            </w:r>
          </w:p>
          <w:p w:rsidR="00297CF7" w:rsidRPr="009D276B" w:rsidRDefault="00297CF7" w:rsidP="009D276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безвозмездное пользование</w:t>
            </w:r>
            <w:r>
              <w:rPr>
                <w:sz w:val="26"/>
                <w:szCs w:val="26"/>
              </w:rPr>
              <w:t>.</w:t>
            </w:r>
          </w:p>
          <w:p w:rsidR="00297CF7" w:rsidRPr="009D276B" w:rsidRDefault="00297CF7" w:rsidP="009D276B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9D276B" w:rsidRDefault="00297CF7" w:rsidP="009D276B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297CF7" w:rsidRPr="009D276B" w:rsidRDefault="00297CF7" w:rsidP="009D276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  <w:p w:rsidR="00297CF7" w:rsidRPr="005816EC" w:rsidRDefault="00297CF7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                   </w:t>
            </w:r>
          </w:p>
          <w:p w:rsidR="00297CF7" w:rsidRPr="005816EC" w:rsidRDefault="00297CF7" w:rsidP="009D276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65,3</w:t>
            </w:r>
            <w:r w:rsidRPr="005816EC">
              <w:rPr>
                <w:sz w:val="26"/>
                <w:szCs w:val="26"/>
              </w:rPr>
              <w:t xml:space="preserve"> кв.м.- </w:t>
            </w:r>
            <w:r>
              <w:rPr>
                <w:sz w:val="26"/>
                <w:szCs w:val="26"/>
              </w:rPr>
              <w:t>безвозмездное пользование</w:t>
            </w:r>
            <w:r w:rsidRPr="005816EC">
              <w:rPr>
                <w:sz w:val="26"/>
                <w:szCs w:val="26"/>
              </w:rPr>
              <w:t>.</w:t>
            </w:r>
          </w:p>
          <w:p w:rsidR="00297CF7" w:rsidRDefault="00297CF7" w:rsidP="005C7320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      </w:t>
            </w:r>
          </w:p>
          <w:p w:rsidR="00297CF7" w:rsidRDefault="00297CF7" w:rsidP="009D2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  <w:p w:rsidR="00297CF7" w:rsidRPr="005816EC" w:rsidRDefault="00297CF7" w:rsidP="009D276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65,3</w:t>
            </w:r>
            <w:r w:rsidRPr="005816EC">
              <w:rPr>
                <w:sz w:val="26"/>
                <w:szCs w:val="26"/>
              </w:rPr>
              <w:t xml:space="preserve"> кв.м.- </w:t>
            </w:r>
            <w:r>
              <w:rPr>
                <w:sz w:val="26"/>
                <w:szCs w:val="26"/>
              </w:rPr>
              <w:t>безвозмездное пользование</w:t>
            </w:r>
            <w:r w:rsidRPr="005816EC">
              <w:rPr>
                <w:sz w:val="26"/>
                <w:szCs w:val="26"/>
              </w:rPr>
              <w:t>.</w:t>
            </w:r>
          </w:p>
          <w:p w:rsidR="00297CF7" w:rsidRDefault="00297CF7" w:rsidP="009D276B">
            <w:pPr>
              <w:rPr>
                <w:sz w:val="26"/>
                <w:szCs w:val="26"/>
              </w:rPr>
            </w:pPr>
          </w:p>
          <w:p w:rsidR="00297CF7" w:rsidRPr="009D276B" w:rsidRDefault="00297CF7" w:rsidP="009D2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297CF7" w:rsidRPr="005816EC" w:rsidTr="00987687">
        <w:tc>
          <w:tcPr>
            <w:tcW w:w="534" w:type="dxa"/>
          </w:tcPr>
          <w:p w:rsidR="00297CF7" w:rsidRPr="005816EC" w:rsidRDefault="004A79DE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15" w:type="dxa"/>
          </w:tcPr>
          <w:p w:rsidR="00297CF7" w:rsidRPr="005816EC" w:rsidRDefault="00297CF7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Пирогова Елена Геннадьевна</w:t>
            </w:r>
          </w:p>
        </w:tc>
        <w:tc>
          <w:tcPr>
            <w:tcW w:w="2246" w:type="dxa"/>
          </w:tcPr>
          <w:p w:rsidR="00297CF7" w:rsidRPr="005816EC" w:rsidRDefault="00297CF7" w:rsidP="00E250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Ведущий </w:t>
            </w:r>
          </w:p>
          <w:p w:rsidR="00297CF7" w:rsidRPr="005816EC" w:rsidRDefault="00297CF7" w:rsidP="00E250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специалист</w:t>
            </w:r>
          </w:p>
        </w:tc>
        <w:tc>
          <w:tcPr>
            <w:tcW w:w="3118" w:type="dxa"/>
          </w:tcPr>
          <w:p w:rsidR="00297CF7" w:rsidRDefault="00510C59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2 001 425,04</w:t>
            </w:r>
          </w:p>
          <w:p w:rsidR="00297CF7" w:rsidRPr="005816EC" w:rsidRDefault="00297CF7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E250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ЛПХ – </w:t>
            </w:r>
            <w:proofErr w:type="gramStart"/>
            <w:r w:rsidRPr="005816EC">
              <w:rPr>
                <w:sz w:val="26"/>
                <w:szCs w:val="26"/>
              </w:rPr>
              <w:t>индивидуальная</w:t>
            </w:r>
            <w:proofErr w:type="gramEnd"/>
            <w:r w:rsidRPr="005816EC">
              <w:rPr>
                <w:sz w:val="26"/>
                <w:szCs w:val="26"/>
              </w:rPr>
              <w:t xml:space="preserve"> собственность-</w:t>
            </w:r>
            <w:r w:rsidR="00510C59">
              <w:rPr>
                <w:sz w:val="26"/>
                <w:szCs w:val="26"/>
              </w:rPr>
              <w:t>1</w:t>
            </w:r>
            <w:r w:rsidRPr="005816EC">
              <w:rPr>
                <w:sz w:val="26"/>
                <w:szCs w:val="26"/>
              </w:rPr>
              <w:t>6</w:t>
            </w:r>
            <w:r w:rsidR="00510C59">
              <w:rPr>
                <w:sz w:val="26"/>
                <w:szCs w:val="26"/>
              </w:rPr>
              <w:t>22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297CF7" w:rsidRDefault="00297CF7" w:rsidP="00341908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34190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 xml:space="preserve">Земельный участок под ЛПХ – </w:t>
            </w:r>
            <w:proofErr w:type="gramStart"/>
            <w:r w:rsidRPr="005816EC">
              <w:rPr>
                <w:sz w:val="26"/>
                <w:szCs w:val="26"/>
              </w:rPr>
              <w:t>индивидуальная</w:t>
            </w:r>
            <w:proofErr w:type="gramEnd"/>
            <w:r w:rsidRPr="005816EC">
              <w:rPr>
                <w:sz w:val="26"/>
                <w:szCs w:val="26"/>
              </w:rPr>
              <w:t xml:space="preserve"> собственность-5</w:t>
            </w:r>
            <w:r w:rsidR="00510C59">
              <w:rPr>
                <w:sz w:val="26"/>
                <w:szCs w:val="26"/>
              </w:rPr>
              <w:t>89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297CF7" w:rsidRDefault="00297CF7" w:rsidP="00341908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34190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ЛПХ – </w:t>
            </w:r>
            <w:proofErr w:type="gramStart"/>
            <w:r w:rsidRPr="005816EC">
              <w:rPr>
                <w:sz w:val="26"/>
                <w:szCs w:val="26"/>
              </w:rPr>
              <w:t>индивидуальная</w:t>
            </w:r>
            <w:proofErr w:type="gramEnd"/>
            <w:r w:rsidRPr="005816EC">
              <w:rPr>
                <w:sz w:val="26"/>
                <w:szCs w:val="26"/>
              </w:rPr>
              <w:t xml:space="preserve"> собственность-</w:t>
            </w:r>
            <w:r w:rsidR="00B32023">
              <w:rPr>
                <w:sz w:val="26"/>
                <w:szCs w:val="26"/>
              </w:rPr>
              <w:t>600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297CF7" w:rsidRDefault="00297CF7" w:rsidP="00DF428B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DF428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84,7</w:t>
            </w:r>
            <w:r w:rsidRPr="005816EC">
              <w:rPr>
                <w:sz w:val="26"/>
                <w:szCs w:val="26"/>
              </w:rPr>
              <w:t xml:space="preserve"> кв.м.- индивидуальная собственность.</w:t>
            </w:r>
          </w:p>
          <w:p w:rsidR="00B32023" w:rsidRDefault="00B32023" w:rsidP="00DF428B">
            <w:pPr>
              <w:spacing w:after="0" w:line="240" w:lineRule="auto"/>
              <w:rPr>
                <w:sz w:val="26"/>
                <w:szCs w:val="26"/>
              </w:rPr>
            </w:pPr>
          </w:p>
          <w:p w:rsidR="00B32023" w:rsidRPr="005816EC" w:rsidRDefault="00B32023" w:rsidP="00B32023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91,6</w:t>
            </w:r>
            <w:r w:rsidRPr="005816EC">
              <w:rPr>
                <w:sz w:val="26"/>
                <w:szCs w:val="26"/>
              </w:rPr>
              <w:t xml:space="preserve"> кв.м.- индивидуальная собственность.</w:t>
            </w:r>
          </w:p>
          <w:p w:rsidR="00B32023" w:rsidRPr="005816EC" w:rsidRDefault="00B32023" w:rsidP="00DF428B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F2184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297CF7" w:rsidRPr="005816EC" w:rsidRDefault="00B32023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828000,00</w:t>
            </w:r>
          </w:p>
          <w:p w:rsidR="00297CF7" w:rsidRDefault="00297CF7" w:rsidP="0067796D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67796D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84,7 кв.м.</w:t>
            </w:r>
          </w:p>
          <w:p w:rsidR="00297CF7" w:rsidRPr="00297CF7" w:rsidRDefault="00297CF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безвозмездное пользование</w:t>
            </w:r>
            <w:r>
              <w:rPr>
                <w:sz w:val="26"/>
                <w:szCs w:val="26"/>
              </w:rPr>
              <w:t>.</w:t>
            </w:r>
          </w:p>
          <w:p w:rsidR="00B32023" w:rsidRDefault="00B32023" w:rsidP="0067796D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97CF7" w:rsidRDefault="00B32023" w:rsidP="0067796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 xml:space="preserve">Земельный участок под ЛПХ </w:t>
            </w:r>
            <w:r>
              <w:rPr>
                <w:sz w:val="26"/>
                <w:szCs w:val="26"/>
              </w:rPr>
              <w:t>1</w:t>
            </w:r>
            <w:r w:rsidRPr="005816E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22</w:t>
            </w:r>
            <w:r w:rsidRPr="005816EC">
              <w:rPr>
                <w:sz w:val="26"/>
                <w:szCs w:val="26"/>
              </w:rPr>
              <w:t xml:space="preserve"> кв</w:t>
            </w:r>
            <w:proofErr w:type="gramStart"/>
            <w:r w:rsidRPr="005816EC">
              <w:rPr>
                <w:sz w:val="26"/>
                <w:szCs w:val="26"/>
              </w:rPr>
              <w:t>.м</w:t>
            </w:r>
            <w:proofErr w:type="gramEnd"/>
            <w:r w:rsidRPr="005816EC">
              <w:rPr>
                <w:sz w:val="26"/>
                <w:szCs w:val="26"/>
              </w:rPr>
              <w:t xml:space="preserve"> – безвозмездное пользование.</w:t>
            </w:r>
          </w:p>
          <w:p w:rsidR="00B32023" w:rsidRDefault="00B32023" w:rsidP="0067796D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97CF7" w:rsidRDefault="00297CF7" w:rsidP="0067796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</w:t>
            </w:r>
            <w:r w:rsidR="00B32023">
              <w:rPr>
                <w:sz w:val="26"/>
                <w:szCs w:val="26"/>
              </w:rPr>
              <w:t>ЛПХ</w:t>
            </w:r>
            <w:r>
              <w:rPr>
                <w:sz w:val="26"/>
                <w:szCs w:val="26"/>
              </w:rPr>
              <w:t xml:space="preserve"> – </w:t>
            </w:r>
            <w:r w:rsidR="00B32023">
              <w:rPr>
                <w:sz w:val="26"/>
                <w:szCs w:val="26"/>
              </w:rPr>
              <w:t>606</w:t>
            </w:r>
            <w:r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>кв</w:t>
            </w:r>
            <w:proofErr w:type="gramStart"/>
            <w:r w:rsidRPr="005816EC"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B32023" w:rsidRPr="005816EC">
              <w:rPr>
                <w:sz w:val="26"/>
                <w:szCs w:val="26"/>
              </w:rPr>
              <w:t>индивидуальная собственность</w:t>
            </w:r>
            <w:r>
              <w:rPr>
                <w:sz w:val="26"/>
                <w:szCs w:val="26"/>
              </w:rPr>
              <w:t>.</w:t>
            </w:r>
          </w:p>
          <w:p w:rsidR="00297CF7" w:rsidRDefault="00297CF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97CF7" w:rsidRPr="002B5D01" w:rsidRDefault="00297CF7" w:rsidP="00A955E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Автомобиль  </w:t>
            </w:r>
            <w:r>
              <w:rPr>
                <w:sz w:val="26"/>
                <w:szCs w:val="26"/>
                <w:lang w:val="en-US"/>
              </w:rPr>
              <w:t>KIA</w:t>
            </w:r>
            <w:r w:rsidRPr="002B5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RIO</w:t>
            </w:r>
          </w:p>
          <w:p w:rsidR="00297CF7" w:rsidRDefault="00297CF7" w:rsidP="00A955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индивидуальная собственность</w:t>
            </w:r>
          </w:p>
          <w:p w:rsidR="00297CF7" w:rsidRDefault="00297CF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97CF7" w:rsidRDefault="00297CF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97CF7" w:rsidRDefault="00297CF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97CF7" w:rsidRPr="005816EC" w:rsidRDefault="00297CF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77" w:type="dxa"/>
          </w:tcPr>
          <w:p w:rsidR="00297CF7" w:rsidRPr="005816EC" w:rsidRDefault="00297CF7" w:rsidP="00840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97CF7" w:rsidRPr="005816EC" w:rsidTr="00987687">
        <w:tc>
          <w:tcPr>
            <w:tcW w:w="534" w:type="dxa"/>
          </w:tcPr>
          <w:p w:rsidR="00297CF7" w:rsidRPr="005816EC" w:rsidRDefault="004A79DE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715" w:type="dxa"/>
          </w:tcPr>
          <w:p w:rsidR="00297CF7" w:rsidRPr="005816EC" w:rsidRDefault="00297CF7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Жаворонкова</w:t>
            </w:r>
          </w:p>
          <w:p w:rsidR="00297CF7" w:rsidRPr="005816EC" w:rsidRDefault="00297CF7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Юлия Ивановна</w:t>
            </w:r>
          </w:p>
        </w:tc>
        <w:tc>
          <w:tcPr>
            <w:tcW w:w="2246" w:type="dxa"/>
          </w:tcPr>
          <w:p w:rsidR="00297CF7" w:rsidRPr="005816EC" w:rsidRDefault="00297CF7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Pr="005816E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297CF7" w:rsidRDefault="00510C59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456950,13</w:t>
            </w:r>
          </w:p>
          <w:p w:rsidR="00297CF7" w:rsidRPr="005816EC" w:rsidRDefault="00297CF7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F2184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безвозмездное пользование – </w:t>
            </w:r>
            <w:r w:rsidR="00510C59">
              <w:rPr>
                <w:sz w:val="26"/>
                <w:szCs w:val="26"/>
              </w:rPr>
              <w:t>89</w:t>
            </w:r>
            <w:r>
              <w:rPr>
                <w:sz w:val="26"/>
                <w:szCs w:val="26"/>
              </w:rPr>
              <w:t>,</w:t>
            </w:r>
            <w:r w:rsidR="00510C59">
              <w:rPr>
                <w:sz w:val="26"/>
                <w:szCs w:val="26"/>
              </w:rPr>
              <w:t>9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297CF7" w:rsidRDefault="00297CF7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D16752" w:rsidRDefault="00D16752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D16752" w:rsidRDefault="00D16752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297CF7" w:rsidRDefault="00510C59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486647,13</w:t>
            </w:r>
          </w:p>
          <w:p w:rsidR="00297CF7" w:rsidRDefault="00297CF7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297CF7" w:rsidRDefault="00297CF7" w:rsidP="00F2184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безвозмездное пользование – 8</w:t>
            </w:r>
            <w:r>
              <w:rPr>
                <w:sz w:val="26"/>
                <w:szCs w:val="26"/>
              </w:rPr>
              <w:t>9</w:t>
            </w:r>
            <w:r w:rsidRPr="005816EC">
              <w:rPr>
                <w:sz w:val="26"/>
                <w:szCs w:val="26"/>
              </w:rPr>
              <w:t>,</w:t>
            </w:r>
            <w:r w:rsidR="00510C59">
              <w:rPr>
                <w:sz w:val="26"/>
                <w:szCs w:val="26"/>
              </w:rPr>
              <w:t>9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D16752" w:rsidRDefault="00D16752" w:rsidP="00D16752">
            <w:pPr>
              <w:spacing w:after="0" w:line="240" w:lineRule="auto"/>
              <w:rPr>
                <w:sz w:val="26"/>
                <w:szCs w:val="26"/>
              </w:rPr>
            </w:pPr>
          </w:p>
          <w:p w:rsidR="00D16752" w:rsidRPr="00A03906" w:rsidRDefault="00D16752" w:rsidP="00D16752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Автомобиль  </w:t>
            </w:r>
            <w:r>
              <w:rPr>
                <w:sz w:val="26"/>
                <w:szCs w:val="26"/>
              </w:rPr>
              <w:t>ХЭНДЭ АССЕНТ</w:t>
            </w:r>
            <w:r w:rsidRPr="00A03906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</w:t>
            </w:r>
            <w:r w:rsidRPr="00A03906">
              <w:rPr>
                <w:sz w:val="26"/>
                <w:szCs w:val="26"/>
              </w:rPr>
              <w:t>и</w:t>
            </w:r>
            <w:proofErr w:type="gramEnd"/>
            <w:r w:rsidRPr="00A03906">
              <w:rPr>
                <w:sz w:val="26"/>
                <w:szCs w:val="26"/>
              </w:rPr>
              <w:t>ндивид. собственность.</w:t>
            </w:r>
          </w:p>
          <w:p w:rsidR="00D16752" w:rsidRPr="005816EC" w:rsidRDefault="00D16752" w:rsidP="00F21846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F20A6C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297CF7" w:rsidRPr="005816EC" w:rsidRDefault="00297CF7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Дочь –</w:t>
            </w:r>
          </w:p>
          <w:p w:rsidR="00297CF7" w:rsidRDefault="00297CF7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</w:t>
            </w:r>
          </w:p>
          <w:p w:rsidR="00297CF7" w:rsidRPr="005816EC" w:rsidRDefault="00297CF7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безвозмездное пользование – </w:t>
            </w:r>
            <w:r w:rsidR="00510C59">
              <w:rPr>
                <w:sz w:val="26"/>
                <w:szCs w:val="26"/>
              </w:rPr>
              <w:t>89</w:t>
            </w:r>
            <w:r>
              <w:rPr>
                <w:sz w:val="26"/>
                <w:szCs w:val="26"/>
              </w:rPr>
              <w:t>,</w:t>
            </w:r>
            <w:r w:rsidR="00510C59">
              <w:rPr>
                <w:sz w:val="26"/>
                <w:szCs w:val="26"/>
              </w:rPr>
              <w:t>9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297CF7" w:rsidRDefault="00297CF7" w:rsidP="00EB22E6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EB22E6">
            <w:pPr>
              <w:spacing w:after="0" w:line="240" w:lineRule="auto"/>
              <w:rPr>
                <w:sz w:val="26"/>
                <w:szCs w:val="26"/>
              </w:rPr>
            </w:pPr>
          </w:p>
          <w:p w:rsidR="00D16752" w:rsidRDefault="00D16752" w:rsidP="00EB22E6">
            <w:pPr>
              <w:spacing w:after="0" w:line="240" w:lineRule="auto"/>
              <w:rPr>
                <w:sz w:val="26"/>
                <w:szCs w:val="26"/>
              </w:rPr>
            </w:pPr>
          </w:p>
          <w:p w:rsidR="00D16752" w:rsidRDefault="00D16752" w:rsidP="00EB22E6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</w:tr>
      <w:tr w:rsidR="004A79DE" w:rsidRPr="005816EC" w:rsidTr="00987687">
        <w:tc>
          <w:tcPr>
            <w:tcW w:w="534" w:type="dxa"/>
          </w:tcPr>
          <w:p w:rsidR="004A79DE" w:rsidRDefault="004A79DE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15" w:type="dxa"/>
          </w:tcPr>
          <w:p w:rsidR="004A79DE" w:rsidRPr="005816EC" w:rsidRDefault="004A79DE" w:rsidP="005D507F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Коробчук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Вилоетта</w:t>
            </w:r>
            <w:proofErr w:type="spellEnd"/>
            <w:r>
              <w:rPr>
                <w:sz w:val="26"/>
                <w:szCs w:val="26"/>
              </w:rPr>
              <w:t xml:space="preserve"> Викторовна</w:t>
            </w:r>
          </w:p>
        </w:tc>
        <w:tc>
          <w:tcPr>
            <w:tcW w:w="2246" w:type="dxa"/>
          </w:tcPr>
          <w:p w:rsidR="004A79DE" w:rsidRDefault="004A79DE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Pr="005816E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4A79DE" w:rsidRDefault="004A79DE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1158000,00</w:t>
            </w:r>
          </w:p>
          <w:p w:rsidR="004A79DE" w:rsidRDefault="004A79DE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4A79DE" w:rsidRDefault="004A79DE" w:rsidP="004A79D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lastRenderedPageBreak/>
              <w:t>ИЖЗ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- 859</w:t>
            </w:r>
            <w:r w:rsidRPr="005816EC">
              <w:rPr>
                <w:sz w:val="26"/>
                <w:szCs w:val="26"/>
              </w:rPr>
              <w:t xml:space="preserve"> кв.м</w:t>
            </w:r>
            <w:r>
              <w:rPr>
                <w:sz w:val="26"/>
                <w:szCs w:val="26"/>
              </w:rPr>
              <w:t>.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 xml:space="preserve">1/2 )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.</w:t>
            </w:r>
          </w:p>
          <w:p w:rsidR="004A79DE" w:rsidRDefault="004A79DE" w:rsidP="004A79DE">
            <w:pPr>
              <w:spacing w:after="0" w:line="240" w:lineRule="auto"/>
              <w:rPr>
                <w:sz w:val="26"/>
                <w:szCs w:val="26"/>
              </w:rPr>
            </w:pPr>
          </w:p>
          <w:p w:rsidR="004A79DE" w:rsidRDefault="004A79DE" w:rsidP="004A79D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>
              <w:rPr>
                <w:sz w:val="26"/>
                <w:szCs w:val="26"/>
              </w:rPr>
              <w:t>41,7</w:t>
            </w:r>
            <w:r w:rsidRPr="005816EC">
              <w:rPr>
                <w:sz w:val="26"/>
                <w:szCs w:val="26"/>
              </w:rPr>
              <w:t xml:space="preserve"> кв.м. </w:t>
            </w:r>
            <w:r>
              <w:rPr>
                <w:sz w:val="26"/>
                <w:szCs w:val="26"/>
              </w:rPr>
              <w:t xml:space="preserve">–(1/2) общая долевая </w:t>
            </w:r>
            <w:r w:rsidRPr="005816EC">
              <w:rPr>
                <w:sz w:val="26"/>
                <w:szCs w:val="26"/>
              </w:rPr>
              <w:t>собственность.</w:t>
            </w:r>
          </w:p>
          <w:p w:rsidR="00D16752" w:rsidRDefault="00D16752" w:rsidP="004A79DE">
            <w:pPr>
              <w:spacing w:after="0" w:line="240" w:lineRule="auto"/>
              <w:rPr>
                <w:sz w:val="26"/>
                <w:szCs w:val="26"/>
              </w:rPr>
            </w:pPr>
          </w:p>
          <w:p w:rsidR="004A79DE" w:rsidRDefault="00D16752" w:rsidP="004A79D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безвозмездное пользование – </w:t>
            </w:r>
            <w:r>
              <w:rPr>
                <w:sz w:val="26"/>
                <w:szCs w:val="26"/>
              </w:rPr>
              <w:t>98,0</w:t>
            </w:r>
            <w:r w:rsidRPr="005816EC">
              <w:rPr>
                <w:sz w:val="26"/>
                <w:szCs w:val="26"/>
              </w:rPr>
              <w:t xml:space="preserve"> кв</w:t>
            </w:r>
            <w:proofErr w:type="gramStart"/>
            <w:r w:rsidRPr="005816EC">
              <w:rPr>
                <w:sz w:val="26"/>
                <w:szCs w:val="26"/>
              </w:rPr>
              <w:t>.м</w:t>
            </w:r>
            <w:proofErr w:type="gramEnd"/>
          </w:p>
          <w:p w:rsidR="00D16752" w:rsidRDefault="00D16752" w:rsidP="004A79DE">
            <w:pPr>
              <w:spacing w:after="0" w:line="240" w:lineRule="auto"/>
              <w:rPr>
                <w:sz w:val="26"/>
                <w:szCs w:val="26"/>
              </w:rPr>
            </w:pPr>
          </w:p>
          <w:p w:rsidR="00D16752" w:rsidRPr="00A03906" w:rsidRDefault="00D16752" w:rsidP="00D16752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</w:t>
            </w:r>
            <w:r>
              <w:rPr>
                <w:sz w:val="26"/>
                <w:szCs w:val="26"/>
              </w:rPr>
              <w:t xml:space="preserve">участок приусадебный </w:t>
            </w:r>
            <w:r w:rsidRPr="00A03906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750,0</w:t>
            </w:r>
            <w:r w:rsidRPr="00A03906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  <w:r w:rsidRPr="00A03906">
              <w:rPr>
                <w:sz w:val="26"/>
                <w:szCs w:val="26"/>
              </w:rPr>
              <w:t xml:space="preserve"> безвозмездное пользование.</w:t>
            </w:r>
          </w:p>
          <w:p w:rsidR="00D16752" w:rsidRDefault="00D16752" w:rsidP="004A79DE">
            <w:pPr>
              <w:spacing w:after="0" w:line="240" w:lineRule="auto"/>
              <w:rPr>
                <w:sz w:val="26"/>
                <w:szCs w:val="26"/>
              </w:rPr>
            </w:pPr>
          </w:p>
          <w:p w:rsidR="00D16752" w:rsidRDefault="00D16752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4A79DE" w:rsidRDefault="00D16752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3296" w:type="dxa"/>
          </w:tcPr>
          <w:p w:rsidR="00D16752" w:rsidRDefault="00D16752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1163000,00</w:t>
            </w:r>
          </w:p>
          <w:p w:rsidR="00D16752" w:rsidRDefault="00D16752" w:rsidP="00D16752">
            <w:pPr>
              <w:spacing w:after="0" w:line="240" w:lineRule="auto"/>
              <w:rPr>
                <w:sz w:val="26"/>
                <w:szCs w:val="26"/>
              </w:rPr>
            </w:pPr>
          </w:p>
          <w:p w:rsidR="00D16752" w:rsidRDefault="00D16752" w:rsidP="00D1675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 участок под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ИЖЗ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- 859</w:t>
            </w:r>
            <w:r w:rsidRPr="005816EC">
              <w:rPr>
                <w:sz w:val="26"/>
                <w:szCs w:val="26"/>
              </w:rPr>
              <w:t xml:space="preserve"> кв.м</w:t>
            </w:r>
            <w:r>
              <w:rPr>
                <w:sz w:val="26"/>
                <w:szCs w:val="26"/>
              </w:rPr>
              <w:t>.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 xml:space="preserve">1/2 )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.</w:t>
            </w:r>
          </w:p>
          <w:p w:rsidR="00D16752" w:rsidRDefault="00D16752" w:rsidP="00D16752">
            <w:pPr>
              <w:spacing w:after="0" w:line="240" w:lineRule="auto"/>
              <w:rPr>
                <w:sz w:val="26"/>
                <w:szCs w:val="26"/>
              </w:rPr>
            </w:pPr>
          </w:p>
          <w:p w:rsidR="00D16752" w:rsidRDefault="00D16752" w:rsidP="00D16752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</w:t>
            </w:r>
            <w:r>
              <w:rPr>
                <w:sz w:val="26"/>
                <w:szCs w:val="26"/>
              </w:rPr>
              <w:t xml:space="preserve">участок приусадебный </w:t>
            </w:r>
            <w:r w:rsidRPr="00A03906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750,0</w:t>
            </w:r>
            <w:r w:rsidRPr="00A03906">
              <w:rPr>
                <w:sz w:val="26"/>
                <w:szCs w:val="26"/>
              </w:rPr>
              <w:t xml:space="preserve"> кв</w:t>
            </w:r>
            <w:r>
              <w:rPr>
                <w:sz w:val="26"/>
                <w:szCs w:val="26"/>
              </w:rPr>
              <w:t>.м. индивидуальная собственность.</w:t>
            </w:r>
          </w:p>
          <w:p w:rsidR="00D16752" w:rsidRDefault="00D16752" w:rsidP="00D16752">
            <w:pPr>
              <w:spacing w:after="0" w:line="240" w:lineRule="auto"/>
              <w:rPr>
                <w:sz w:val="26"/>
                <w:szCs w:val="26"/>
              </w:rPr>
            </w:pPr>
          </w:p>
          <w:p w:rsidR="00D16752" w:rsidRDefault="00D16752" w:rsidP="00D1675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>
              <w:rPr>
                <w:sz w:val="26"/>
                <w:szCs w:val="26"/>
              </w:rPr>
              <w:t>41,7</w:t>
            </w:r>
            <w:r w:rsidRPr="005816EC">
              <w:rPr>
                <w:sz w:val="26"/>
                <w:szCs w:val="26"/>
              </w:rPr>
              <w:t xml:space="preserve"> кв.м. </w:t>
            </w:r>
            <w:r>
              <w:rPr>
                <w:sz w:val="26"/>
                <w:szCs w:val="26"/>
              </w:rPr>
              <w:t xml:space="preserve">–(1/2) общая долевая </w:t>
            </w:r>
            <w:r w:rsidRPr="005816EC">
              <w:rPr>
                <w:sz w:val="26"/>
                <w:szCs w:val="26"/>
              </w:rPr>
              <w:t>собственность.</w:t>
            </w:r>
          </w:p>
          <w:p w:rsidR="00D16752" w:rsidRDefault="00D16752" w:rsidP="00D16752">
            <w:pPr>
              <w:spacing w:after="0" w:line="240" w:lineRule="auto"/>
              <w:rPr>
                <w:sz w:val="26"/>
                <w:szCs w:val="26"/>
              </w:rPr>
            </w:pPr>
          </w:p>
          <w:p w:rsidR="00D16752" w:rsidRDefault="00D16752" w:rsidP="00D1675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98,0</w:t>
            </w:r>
            <w:r w:rsidRPr="005816EC">
              <w:rPr>
                <w:sz w:val="26"/>
                <w:szCs w:val="26"/>
              </w:rPr>
              <w:t xml:space="preserve"> кв.м.- индивидуальная собственность.</w:t>
            </w:r>
          </w:p>
          <w:p w:rsidR="00D16752" w:rsidRDefault="00D16752" w:rsidP="00D16752">
            <w:pPr>
              <w:rPr>
                <w:sz w:val="26"/>
                <w:szCs w:val="26"/>
              </w:rPr>
            </w:pPr>
          </w:p>
          <w:p w:rsidR="004A79DE" w:rsidRPr="00D16752" w:rsidRDefault="00D16752" w:rsidP="00D16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77" w:type="dxa"/>
          </w:tcPr>
          <w:p w:rsidR="00D16752" w:rsidRDefault="00D16752" w:rsidP="00EB22E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Дочь - </w:t>
            </w:r>
          </w:p>
          <w:p w:rsidR="004A79DE" w:rsidRDefault="004A79DE" w:rsidP="00D16752">
            <w:pPr>
              <w:jc w:val="center"/>
              <w:rPr>
                <w:sz w:val="26"/>
                <w:szCs w:val="26"/>
              </w:rPr>
            </w:pPr>
          </w:p>
          <w:p w:rsidR="00D16752" w:rsidRDefault="00D16752" w:rsidP="00D1675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безвозмездное пользование – </w:t>
            </w:r>
            <w:r>
              <w:rPr>
                <w:sz w:val="26"/>
                <w:szCs w:val="26"/>
              </w:rPr>
              <w:t>98,0</w:t>
            </w:r>
            <w:r w:rsidRPr="005816EC">
              <w:rPr>
                <w:sz w:val="26"/>
                <w:szCs w:val="26"/>
              </w:rPr>
              <w:t xml:space="preserve"> кв</w:t>
            </w:r>
            <w:proofErr w:type="gramStart"/>
            <w:r w:rsidRPr="005816EC">
              <w:rPr>
                <w:sz w:val="26"/>
                <w:szCs w:val="26"/>
              </w:rPr>
              <w:t>.м</w:t>
            </w:r>
            <w:proofErr w:type="gramEnd"/>
          </w:p>
          <w:p w:rsidR="00D16752" w:rsidRDefault="00D16752" w:rsidP="00D16752">
            <w:pPr>
              <w:spacing w:after="0" w:line="240" w:lineRule="auto"/>
              <w:rPr>
                <w:sz w:val="26"/>
                <w:szCs w:val="26"/>
              </w:rPr>
            </w:pPr>
          </w:p>
          <w:p w:rsidR="00D16752" w:rsidRPr="00A03906" w:rsidRDefault="00D16752" w:rsidP="00D16752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</w:t>
            </w:r>
            <w:r>
              <w:rPr>
                <w:sz w:val="26"/>
                <w:szCs w:val="26"/>
              </w:rPr>
              <w:t xml:space="preserve">участок приусадебный </w:t>
            </w:r>
            <w:r w:rsidRPr="00A03906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750,0</w:t>
            </w:r>
            <w:r w:rsidRPr="00A03906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  <w:r w:rsidRPr="00A03906">
              <w:rPr>
                <w:sz w:val="26"/>
                <w:szCs w:val="26"/>
              </w:rPr>
              <w:t xml:space="preserve"> безвозмездное пользование.</w:t>
            </w:r>
          </w:p>
          <w:p w:rsidR="00D16752" w:rsidRPr="00D16752" w:rsidRDefault="00D16752" w:rsidP="00D16752">
            <w:pPr>
              <w:jc w:val="center"/>
              <w:rPr>
                <w:sz w:val="26"/>
                <w:szCs w:val="26"/>
              </w:rPr>
            </w:pPr>
          </w:p>
        </w:tc>
      </w:tr>
      <w:tr w:rsidR="00297CF7" w:rsidRPr="005816EC" w:rsidTr="00987687">
        <w:tc>
          <w:tcPr>
            <w:tcW w:w="534" w:type="dxa"/>
          </w:tcPr>
          <w:p w:rsidR="00297CF7" w:rsidRDefault="00844ADB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715" w:type="dxa"/>
          </w:tcPr>
          <w:p w:rsidR="00297CF7" w:rsidRDefault="00297CF7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Рассказова Светлана Александровна</w:t>
            </w:r>
          </w:p>
        </w:tc>
        <w:tc>
          <w:tcPr>
            <w:tcW w:w="2246" w:type="dxa"/>
          </w:tcPr>
          <w:p w:rsidR="00297CF7" w:rsidRPr="005816EC" w:rsidRDefault="00297CF7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118" w:type="dxa"/>
          </w:tcPr>
          <w:p w:rsidR="00297CF7" w:rsidRDefault="00510C59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638037,48</w:t>
            </w:r>
          </w:p>
          <w:p w:rsidR="00510C59" w:rsidRDefault="00510C59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05463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ЛПХ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- 3588</w:t>
            </w:r>
            <w:r w:rsidRPr="005816EC">
              <w:rPr>
                <w:sz w:val="26"/>
                <w:szCs w:val="26"/>
              </w:rPr>
              <w:t xml:space="preserve"> кв.м.-</w:t>
            </w:r>
            <w:r>
              <w:rPr>
                <w:sz w:val="26"/>
                <w:szCs w:val="26"/>
              </w:rPr>
              <w:t xml:space="preserve"> 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297CF7" w:rsidRDefault="00297CF7" w:rsidP="00054634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05463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>
              <w:rPr>
                <w:sz w:val="26"/>
                <w:szCs w:val="26"/>
              </w:rPr>
              <w:t>40,0</w:t>
            </w:r>
            <w:r w:rsidRPr="005816EC">
              <w:rPr>
                <w:sz w:val="26"/>
                <w:szCs w:val="26"/>
              </w:rPr>
              <w:t xml:space="preserve"> кв.м. </w:t>
            </w:r>
            <w:r>
              <w:rPr>
                <w:sz w:val="26"/>
                <w:szCs w:val="26"/>
              </w:rPr>
              <w:t xml:space="preserve">–(1/4 общая долевая </w:t>
            </w:r>
            <w:r w:rsidRPr="005816EC">
              <w:rPr>
                <w:sz w:val="26"/>
                <w:szCs w:val="26"/>
              </w:rPr>
              <w:lastRenderedPageBreak/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510C59" w:rsidRDefault="00510C59" w:rsidP="00A269C3">
            <w:pPr>
              <w:rPr>
                <w:sz w:val="26"/>
                <w:szCs w:val="26"/>
              </w:rPr>
            </w:pPr>
          </w:p>
          <w:p w:rsidR="00297CF7" w:rsidRPr="00BA716A" w:rsidRDefault="00297CF7" w:rsidP="00A269C3">
            <w:pPr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Автомобиль  </w:t>
            </w:r>
            <w:r>
              <w:rPr>
                <w:sz w:val="26"/>
                <w:szCs w:val="26"/>
              </w:rPr>
              <w:t xml:space="preserve">ШЕВРОЛЕ </w:t>
            </w:r>
            <w:r>
              <w:rPr>
                <w:sz w:val="26"/>
                <w:szCs w:val="26"/>
                <w:lang w:val="en-US"/>
              </w:rPr>
              <w:t>CRUZE</w:t>
            </w:r>
            <w:r w:rsidRPr="00A03906">
              <w:rPr>
                <w:sz w:val="26"/>
                <w:szCs w:val="26"/>
              </w:rPr>
              <w:t xml:space="preserve"> </w:t>
            </w:r>
            <w:r w:rsidRPr="00A269C3"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индивид</w:t>
            </w:r>
            <w:proofErr w:type="gramStart"/>
            <w:r w:rsidRPr="00A03906">
              <w:rPr>
                <w:sz w:val="26"/>
                <w:szCs w:val="26"/>
              </w:rPr>
              <w:t>.</w:t>
            </w:r>
            <w:proofErr w:type="gramEnd"/>
            <w:r w:rsidRPr="005816EC">
              <w:rPr>
                <w:sz w:val="26"/>
                <w:szCs w:val="26"/>
              </w:rPr>
              <w:t xml:space="preserve"> </w:t>
            </w:r>
            <w:proofErr w:type="gramStart"/>
            <w:r w:rsidRPr="005816EC">
              <w:rPr>
                <w:sz w:val="26"/>
                <w:szCs w:val="26"/>
              </w:rPr>
              <w:t>с</w:t>
            </w:r>
            <w:proofErr w:type="gramEnd"/>
            <w:r w:rsidRPr="005816EC">
              <w:rPr>
                <w:sz w:val="26"/>
                <w:szCs w:val="26"/>
              </w:rPr>
              <w:t>обственность</w:t>
            </w:r>
          </w:p>
          <w:p w:rsidR="00297CF7" w:rsidRPr="005816EC" w:rsidRDefault="00297CF7" w:rsidP="00A269C3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безвозмездное пользование – </w:t>
            </w:r>
            <w:r w:rsidRPr="00A269C3">
              <w:rPr>
                <w:sz w:val="26"/>
                <w:szCs w:val="26"/>
              </w:rPr>
              <w:t>130.1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297CF7" w:rsidRPr="00297CF7" w:rsidRDefault="00297CF7" w:rsidP="00BA716A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BA716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  <w:r w:rsidRPr="005816EC">
              <w:rPr>
                <w:sz w:val="26"/>
                <w:szCs w:val="26"/>
              </w:rPr>
              <w:t xml:space="preserve"> -  безвозмездное пользование – </w:t>
            </w:r>
            <w:r>
              <w:rPr>
                <w:sz w:val="26"/>
                <w:szCs w:val="26"/>
              </w:rPr>
              <w:t>10,3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297CF7" w:rsidRDefault="00297CF7" w:rsidP="00BA716A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A03906" w:rsidRDefault="00297CF7" w:rsidP="00BA716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</w:t>
            </w:r>
            <w:r>
              <w:rPr>
                <w:sz w:val="26"/>
                <w:szCs w:val="26"/>
              </w:rPr>
              <w:t>участок для ведения садоводства</w:t>
            </w:r>
            <w:r w:rsidRPr="00A03906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726,0</w:t>
            </w:r>
            <w:r w:rsidRPr="00A03906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м безвозмездное пользование.</w:t>
            </w:r>
          </w:p>
          <w:p w:rsidR="00297CF7" w:rsidRPr="005816EC" w:rsidRDefault="00297CF7" w:rsidP="00BA716A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A269C3" w:rsidRDefault="00297CF7" w:rsidP="00BA716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297CF7" w:rsidRDefault="00297CF7" w:rsidP="000546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6000,0</w:t>
            </w:r>
          </w:p>
          <w:p w:rsidR="00297CF7" w:rsidRDefault="00297CF7" w:rsidP="00054634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C872D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ЛПХ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- 3588</w:t>
            </w:r>
            <w:r w:rsidRPr="005816EC">
              <w:rPr>
                <w:sz w:val="26"/>
                <w:szCs w:val="26"/>
              </w:rPr>
              <w:t xml:space="preserve"> кв.м.-</w:t>
            </w:r>
            <w:r>
              <w:rPr>
                <w:sz w:val="26"/>
                <w:szCs w:val="26"/>
              </w:rPr>
              <w:t xml:space="preserve"> 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297CF7" w:rsidRDefault="00297CF7" w:rsidP="00054634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8C065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>
              <w:rPr>
                <w:sz w:val="26"/>
                <w:szCs w:val="26"/>
              </w:rPr>
              <w:t>40,0</w:t>
            </w:r>
            <w:r w:rsidRPr="005816EC">
              <w:rPr>
                <w:sz w:val="26"/>
                <w:szCs w:val="26"/>
              </w:rPr>
              <w:t xml:space="preserve"> кв.м. </w:t>
            </w:r>
            <w:r>
              <w:rPr>
                <w:sz w:val="26"/>
                <w:szCs w:val="26"/>
              </w:rPr>
              <w:t xml:space="preserve">–(1/4 общая долевая </w:t>
            </w:r>
            <w:r w:rsidRPr="005816EC">
              <w:rPr>
                <w:sz w:val="26"/>
                <w:szCs w:val="26"/>
              </w:rPr>
              <w:lastRenderedPageBreak/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297CF7" w:rsidRDefault="00297CF7" w:rsidP="00054634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C872D4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</w:t>
            </w:r>
            <w:r>
              <w:rPr>
                <w:sz w:val="26"/>
                <w:szCs w:val="26"/>
              </w:rPr>
              <w:t>участок для ведения садоводства</w:t>
            </w:r>
            <w:r w:rsidRPr="00A03906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726,0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 - </w:t>
            </w:r>
            <w:r w:rsidRPr="00A03906">
              <w:rPr>
                <w:sz w:val="26"/>
                <w:szCs w:val="26"/>
              </w:rPr>
              <w:t xml:space="preserve"> индивид.</w:t>
            </w:r>
            <w:r w:rsidRPr="005816EC">
              <w:rPr>
                <w:sz w:val="26"/>
                <w:szCs w:val="26"/>
              </w:rPr>
              <w:t xml:space="preserve"> </w:t>
            </w:r>
            <w:r w:rsidRPr="00A269C3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>собственность</w:t>
            </w:r>
          </w:p>
          <w:p w:rsidR="00297CF7" w:rsidRDefault="00297CF7" w:rsidP="00C872D4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C872D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</w:t>
            </w:r>
            <w:r w:rsidRPr="00A269C3">
              <w:rPr>
                <w:sz w:val="26"/>
                <w:szCs w:val="26"/>
              </w:rPr>
              <w:t>130.1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297CF7" w:rsidRDefault="00297CF7" w:rsidP="00C872D4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</w:t>
            </w:r>
            <w:proofErr w:type="gramStart"/>
            <w:r w:rsidRPr="00A03906">
              <w:rPr>
                <w:sz w:val="26"/>
                <w:szCs w:val="26"/>
              </w:rPr>
              <w:t>.</w:t>
            </w:r>
            <w:proofErr w:type="gramEnd"/>
            <w:r w:rsidRPr="005816EC">
              <w:rPr>
                <w:sz w:val="26"/>
                <w:szCs w:val="26"/>
              </w:rPr>
              <w:t xml:space="preserve"> </w:t>
            </w:r>
            <w:r w:rsidRPr="00A269C3">
              <w:rPr>
                <w:sz w:val="26"/>
                <w:szCs w:val="26"/>
              </w:rPr>
              <w:t xml:space="preserve"> </w:t>
            </w:r>
            <w:proofErr w:type="gramStart"/>
            <w:r w:rsidRPr="005816EC">
              <w:rPr>
                <w:sz w:val="26"/>
                <w:szCs w:val="26"/>
              </w:rPr>
              <w:t>с</w:t>
            </w:r>
            <w:proofErr w:type="gramEnd"/>
            <w:r w:rsidRPr="005816EC">
              <w:rPr>
                <w:sz w:val="26"/>
                <w:szCs w:val="26"/>
              </w:rPr>
              <w:t>обственность</w:t>
            </w:r>
          </w:p>
          <w:p w:rsidR="00297CF7" w:rsidRDefault="00297CF7" w:rsidP="00C872D4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C872D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  <w:r w:rsidRPr="005816EC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>10,3</w:t>
            </w:r>
            <w:r w:rsidRPr="005816EC">
              <w:rPr>
                <w:sz w:val="26"/>
                <w:szCs w:val="26"/>
              </w:rPr>
              <w:t xml:space="preserve"> кв.м.</w:t>
            </w:r>
            <w:r w:rsidRPr="00A039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индивид</w:t>
            </w:r>
            <w:proofErr w:type="gramStart"/>
            <w:r w:rsidRPr="00A03906">
              <w:rPr>
                <w:sz w:val="26"/>
                <w:szCs w:val="26"/>
              </w:rPr>
              <w:t>.</w:t>
            </w:r>
            <w:proofErr w:type="gramEnd"/>
            <w:r w:rsidRPr="005816EC">
              <w:rPr>
                <w:sz w:val="26"/>
                <w:szCs w:val="26"/>
              </w:rPr>
              <w:t xml:space="preserve"> </w:t>
            </w:r>
            <w:r w:rsidRPr="00A269C3">
              <w:rPr>
                <w:sz w:val="26"/>
                <w:szCs w:val="26"/>
              </w:rPr>
              <w:t xml:space="preserve"> </w:t>
            </w:r>
            <w:proofErr w:type="gramStart"/>
            <w:r w:rsidRPr="005816EC">
              <w:rPr>
                <w:sz w:val="26"/>
                <w:szCs w:val="26"/>
              </w:rPr>
              <w:t>с</w:t>
            </w:r>
            <w:proofErr w:type="gramEnd"/>
            <w:r w:rsidRPr="005816EC">
              <w:rPr>
                <w:sz w:val="26"/>
                <w:szCs w:val="26"/>
              </w:rPr>
              <w:t>обственность</w:t>
            </w:r>
            <w:r>
              <w:rPr>
                <w:sz w:val="26"/>
                <w:szCs w:val="26"/>
              </w:rPr>
              <w:t>.</w:t>
            </w:r>
          </w:p>
          <w:p w:rsidR="00297CF7" w:rsidRDefault="00297CF7" w:rsidP="00C872D4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BA716A" w:rsidRDefault="00297CF7" w:rsidP="00C872D4">
            <w:pPr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Автомобиль  </w:t>
            </w:r>
            <w:r>
              <w:rPr>
                <w:sz w:val="26"/>
                <w:szCs w:val="26"/>
              </w:rPr>
              <w:t xml:space="preserve">ВАЗ 21014  </w:t>
            </w:r>
            <w:r w:rsidRPr="00A03906">
              <w:rPr>
                <w:sz w:val="26"/>
                <w:szCs w:val="26"/>
              </w:rPr>
              <w:t>индивид</w:t>
            </w:r>
            <w:proofErr w:type="gramStart"/>
            <w:r w:rsidRPr="00A03906">
              <w:rPr>
                <w:sz w:val="26"/>
                <w:szCs w:val="26"/>
              </w:rPr>
              <w:t>.</w:t>
            </w:r>
            <w:proofErr w:type="gramEnd"/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5816EC">
              <w:rPr>
                <w:sz w:val="26"/>
                <w:szCs w:val="26"/>
              </w:rPr>
              <w:t>с</w:t>
            </w:r>
            <w:proofErr w:type="gramEnd"/>
            <w:r w:rsidRPr="005816EC">
              <w:rPr>
                <w:sz w:val="26"/>
                <w:szCs w:val="26"/>
              </w:rPr>
              <w:t>обственность</w:t>
            </w:r>
          </w:p>
          <w:p w:rsidR="00297CF7" w:rsidRDefault="00297CF7" w:rsidP="00054634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C872D4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C872D4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C872D4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C872D4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297CF7" w:rsidRDefault="00297CF7" w:rsidP="00EB22E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Сын</w:t>
            </w:r>
          </w:p>
          <w:p w:rsidR="00297CF7" w:rsidRDefault="00297CF7" w:rsidP="00C872D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ЛПХ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- 3588</w:t>
            </w:r>
            <w:r w:rsidRPr="005816EC">
              <w:rPr>
                <w:sz w:val="26"/>
                <w:szCs w:val="26"/>
              </w:rPr>
              <w:t xml:space="preserve"> кв.м.-</w:t>
            </w:r>
            <w:r>
              <w:rPr>
                <w:sz w:val="26"/>
                <w:szCs w:val="26"/>
              </w:rPr>
              <w:t xml:space="preserve"> 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297CF7" w:rsidRDefault="00297CF7" w:rsidP="00054634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05463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>
              <w:rPr>
                <w:sz w:val="26"/>
                <w:szCs w:val="26"/>
              </w:rPr>
              <w:t>40,0</w:t>
            </w:r>
            <w:r w:rsidRPr="005816EC">
              <w:rPr>
                <w:sz w:val="26"/>
                <w:szCs w:val="26"/>
              </w:rPr>
              <w:t xml:space="preserve"> кв.м. </w:t>
            </w:r>
            <w:r>
              <w:rPr>
                <w:sz w:val="26"/>
                <w:szCs w:val="26"/>
              </w:rPr>
              <w:t xml:space="preserve">–(1/4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297CF7" w:rsidRDefault="00297CF7" w:rsidP="008C0652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A03906" w:rsidRDefault="00297CF7" w:rsidP="008C0652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</w:t>
            </w:r>
            <w:r>
              <w:rPr>
                <w:sz w:val="26"/>
                <w:szCs w:val="26"/>
              </w:rPr>
              <w:t>участок для ведения садоводства</w:t>
            </w:r>
            <w:r w:rsidRPr="00A03906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726,0</w:t>
            </w:r>
            <w:r w:rsidRPr="00A03906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м безвозмездное пользование.</w:t>
            </w:r>
          </w:p>
          <w:p w:rsidR="00297CF7" w:rsidRDefault="00297CF7" w:rsidP="008C0652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8C065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безвозмездное пользование – </w:t>
            </w:r>
            <w:r w:rsidRPr="00A269C3">
              <w:rPr>
                <w:sz w:val="26"/>
                <w:szCs w:val="26"/>
              </w:rPr>
              <w:t>130.1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297CF7" w:rsidRDefault="00297CF7" w:rsidP="008C0652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8C065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  <w:r w:rsidRPr="005816EC">
              <w:rPr>
                <w:sz w:val="26"/>
                <w:szCs w:val="26"/>
              </w:rPr>
              <w:t xml:space="preserve"> -  безвозмездное пользование – </w:t>
            </w:r>
            <w:r>
              <w:rPr>
                <w:sz w:val="26"/>
                <w:szCs w:val="26"/>
              </w:rPr>
              <w:t>10,3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297CF7" w:rsidRDefault="00297CF7" w:rsidP="00EB22E6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EB22E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  <w:p w:rsidR="00297CF7" w:rsidRDefault="00297CF7" w:rsidP="008C065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ЛПХ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- 3588</w:t>
            </w:r>
            <w:r w:rsidRPr="005816EC">
              <w:rPr>
                <w:sz w:val="26"/>
                <w:szCs w:val="26"/>
              </w:rPr>
              <w:t xml:space="preserve"> кв.м.-</w:t>
            </w:r>
            <w:r>
              <w:rPr>
                <w:sz w:val="26"/>
                <w:szCs w:val="26"/>
              </w:rPr>
              <w:t xml:space="preserve"> 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297CF7" w:rsidRDefault="00297CF7" w:rsidP="008C0652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8C065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>
              <w:rPr>
                <w:sz w:val="26"/>
                <w:szCs w:val="26"/>
              </w:rPr>
              <w:t>40,0</w:t>
            </w:r>
            <w:r w:rsidRPr="005816EC">
              <w:rPr>
                <w:sz w:val="26"/>
                <w:szCs w:val="26"/>
              </w:rPr>
              <w:t xml:space="preserve"> кв.м. </w:t>
            </w:r>
            <w:r>
              <w:rPr>
                <w:sz w:val="26"/>
                <w:szCs w:val="26"/>
              </w:rPr>
              <w:t xml:space="preserve">–(1/4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297CF7" w:rsidRDefault="00297CF7" w:rsidP="008C0652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A03906" w:rsidRDefault="00297CF7" w:rsidP="008C0652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</w:t>
            </w:r>
            <w:r>
              <w:rPr>
                <w:sz w:val="26"/>
                <w:szCs w:val="26"/>
              </w:rPr>
              <w:t>участок для ведения садоводства</w:t>
            </w:r>
            <w:r w:rsidRPr="00A03906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lastRenderedPageBreak/>
              <w:t>726,0</w:t>
            </w:r>
            <w:r w:rsidRPr="00A03906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м безвозмездное пользование.</w:t>
            </w:r>
          </w:p>
          <w:p w:rsidR="00297CF7" w:rsidRDefault="00297CF7" w:rsidP="008C0652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5816EC" w:rsidRDefault="00297CF7" w:rsidP="008C065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безвозмездное пользование – </w:t>
            </w:r>
            <w:r w:rsidRPr="00A269C3">
              <w:rPr>
                <w:sz w:val="26"/>
                <w:szCs w:val="26"/>
              </w:rPr>
              <w:t>130.1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297CF7" w:rsidRDefault="00297CF7" w:rsidP="008C0652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8C065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  <w:r w:rsidRPr="005816EC">
              <w:rPr>
                <w:sz w:val="26"/>
                <w:szCs w:val="26"/>
              </w:rPr>
              <w:t xml:space="preserve"> -  безвозмездное пользование – </w:t>
            </w:r>
            <w:r>
              <w:rPr>
                <w:sz w:val="26"/>
                <w:szCs w:val="26"/>
              </w:rPr>
              <w:t>10,3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297CF7" w:rsidRDefault="00297CF7" w:rsidP="008C0652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A03906" w:rsidRDefault="00297CF7" w:rsidP="008C065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  <w:p w:rsidR="00297CF7" w:rsidRDefault="00297CF7" w:rsidP="00EB22E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97CF7" w:rsidRPr="005816EC" w:rsidTr="00987687">
        <w:tc>
          <w:tcPr>
            <w:tcW w:w="534" w:type="dxa"/>
          </w:tcPr>
          <w:p w:rsidR="00297CF7" w:rsidRPr="005816EC" w:rsidRDefault="00844ADB" w:rsidP="00700D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715" w:type="dxa"/>
          </w:tcPr>
          <w:p w:rsidR="00297CF7" w:rsidRPr="005816EC" w:rsidRDefault="00297CF7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Шинкарев Михаил Пантелеевич</w:t>
            </w:r>
          </w:p>
        </w:tc>
        <w:tc>
          <w:tcPr>
            <w:tcW w:w="2246" w:type="dxa"/>
          </w:tcPr>
          <w:p w:rsidR="00297CF7" w:rsidRPr="005816EC" w:rsidRDefault="00297CF7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Директор МБУК «Центр досуга» НП НР РО</w:t>
            </w:r>
          </w:p>
        </w:tc>
        <w:tc>
          <w:tcPr>
            <w:tcW w:w="3118" w:type="dxa"/>
          </w:tcPr>
          <w:p w:rsidR="00297CF7" w:rsidRDefault="009D5BDD" w:rsidP="00702B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1 464 484,14</w:t>
            </w:r>
          </w:p>
          <w:p w:rsidR="00297CF7" w:rsidRDefault="00297CF7" w:rsidP="00702B38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702B38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A03906" w:rsidRDefault="00297CF7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>для ИЖЭ и</w:t>
            </w:r>
            <w:r w:rsidRPr="00A03906">
              <w:rPr>
                <w:sz w:val="26"/>
                <w:szCs w:val="26"/>
              </w:rPr>
              <w:t xml:space="preserve"> ЛПХ – </w:t>
            </w:r>
            <w:r>
              <w:rPr>
                <w:sz w:val="26"/>
                <w:szCs w:val="26"/>
              </w:rPr>
              <w:t>54</w:t>
            </w:r>
            <w:r w:rsidRPr="00A03906">
              <w:rPr>
                <w:sz w:val="26"/>
                <w:szCs w:val="26"/>
              </w:rPr>
              <w:t>0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индивидуальная собственность. </w:t>
            </w:r>
          </w:p>
          <w:p w:rsidR="00297CF7" w:rsidRDefault="00297CF7" w:rsidP="00702B38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A03906" w:rsidRDefault="00297CF7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79,5</w:t>
            </w:r>
            <w:r w:rsidRPr="005816EC">
              <w:rPr>
                <w:sz w:val="26"/>
                <w:szCs w:val="26"/>
              </w:rPr>
              <w:t xml:space="preserve"> кв.м.- индивидуальная собственность</w:t>
            </w:r>
          </w:p>
          <w:p w:rsidR="00297CF7" w:rsidRDefault="00297CF7" w:rsidP="00702B38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A03906" w:rsidRDefault="00297CF7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Автомобиль  КИА </w:t>
            </w:r>
            <w:r>
              <w:rPr>
                <w:sz w:val="26"/>
                <w:szCs w:val="26"/>
              </w:rPr>
              <w:t xml:space="preserve"> СПОРТ</w:t>
            </w:r>
            <w:r w:rsidRPr="00A03906"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lastRenderedPageBreak/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индивид</w:t>
            </w:r>
            <w:proofErr w:type="gramStart"/>
            <w:r w:rsidRPr="00A03906">
              <w:rPr>
                <w:sz w:val="26"/>
                <w:szCs w:val="26"/>
              </w:rPr>
              <w:t>.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  <w:proofErr w:type="gramStart"/>
            <w:r w:rsidRPr="00A03906">
              <w:rPr>
                <w:sz w:val="26"/>
                <w:szCs w:val="26"/>
              </w:rPr>
              <w:t>с</w:t>
            </w:r>
            <w:proofErr w:type="gramEnd"/>
            <w:r w:rsidRPr="00A03906">
              <w:rPr>
                <w:sz w:val="26"/>
                <w:szCs w:val="26"/>
              </w:rPr>
              <w:t>обственность.</w:t>
            </w:r>
          </w:p>
          <w:p w:rsidR="00297CF7" w:rsidRPr="00A03906" w:rsidRDefault="00297CF7" w:rsidP="00702B38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A03906" w:rsidRDefault="00297CF7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297CF7" w:rsidRPr="00A03906" w:rsidRDefault="009D5BDD" w:rsidP="000762D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571560,33</w:t>
            </w:r>
          </w:p>
          <w:p w:rsidR="00297CF7" w:rsidRDefault="00297CF7" w:rsidP="00837420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Default="00297CF7" w:rsidP="008374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с/</w:t>
            </w:r>
            <w:proofErr w:type="spellStart"/>
            <w:r w:rsidRPr="00A03906">
              <w:rPr>
                <w:sz w:val="26"/>
                <w:szCs w:val="26"/>
              </w:rPr>
              <w:t>х</w:t>
            </w:r>
            <w:proofErr w:type="spellEnd"/>
            <w:r w:rsidRPr="00A03906">
              <w:rPr>
                <w:sz w:val="26"/>
                <w:szCs w:val="26"/>
              </w:rPr>
              <w:t xml:space="preserve"> использования</w:t>
            </w:r>
            <w:r>
              <w:rPr>
                <w:sz w:val="26"/>
                <w:szCs w:val="26"/>
              </w:rPr>
              <w:t xml:space="preserve"> -7</w:t>
            </w:r>
            <w:r w:rsidRPr="00A03906">
              <w:rPr>
                <w:sz w:val="26"/>
                <w:szCs w:val="26"/>
              </w:rPr>
              <w:t>000 кв.м</w:t>
            </w:r>
            <w:r>
              <w:rPr>
                <w:sz w:val="26"/>
                <w:szCs w:val="26"/>
              </w:rPr>
              <w:t>. -</w:t>
            </w:r>
            <w:r w:rsidRPr="00A03906">
              <w:rPr>
                <w:sz w:val="26"/>
                <w:szCs w:val="26"/>
              </w:rPr>
              <w:t xml:space="preserve"> индивидуальная собственность</w:t>
            </w:r>
            <w:r>
              <w:rPr>
                <w:sz w:val="26"/>
                <w:szCs w:val="26"/>
              </w:rPr>
              <w:t>.</w:t>
            </w:r>
          </w:p>
          <w:p w:rsidR="00297CF7" w:rsidRDefault="00297CF7" w:rsidP="00837420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A03906" w:rsidRDefault="00297CF7" w:rsidP="008374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Квартира -  </w:t>
            </w:r>
            <w:r>
              <w:rPr>
                <w:sz w:val="26"/>
                <w:szCs w:val="26"/>
              </w:rPr>
              <w:t>40,8</w:t>
            </w:r>
            <w:r w:rsidRPr="00A03906">
              <w:rPr>
                <w:sz w:val="26"/>
                <w:szCs w:val="26"/>
              </w:rPr>
              <w:t xml:space="preserve"> кв.м.</w:t>
            </w:r>
          </w:p>
          <w:p w:rsidR="00297CF7" w:rsidRDefault="00297CF7" w:rsidP="008374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индивидуальная собственность.</w:t>
            </w:r>
          </w:p>
          <w:p w:rsidR="00297CF7" w:rsidRDefault="00297CF7" w:rsidP="00837420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A03906" w:rsidRDefault="00297CF7" w:rsidP="008374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</w:t>
            </w:r>
            <w:r>
              <w:rPr>
                <w:sz w:val="26"/>
                <w:szCs w:val="26"/>
              </w:rPr>
              <w:t>ИЖЗ и ЛПХ</w:t>
            </w:r>
            <w:r w:rsidRPr="00A03906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540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lastRenderedPageBreak/>
              <w:t>безвозмездное пользование.</w:t>
            </w:r>
          </w:p>
          <w:p w:rsidR="00297CF7" w:rsidRDefault="00297CF7" w:rsidP="00837420">
            <w:pPr>
              <w:spacing w:after="0" w:line="240" w:lineRule="auto"/>
              <w:rPr>
                <w:sz w:val="26"/>
                <w:szCs w:val="26"/>
              </w:rPr>
            </w:pPr>
          </w:p>
          <w:p w:rsidR="00297CF7" w:rsidRPr="00A03906" w:rsidRDefault="00297CF7" w:rsidP="008374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  <w:r w:rsidRPr="00A03906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>79,5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безвозмездное пользование .</w:t>
            </w:r>
          </w:p>
          <w:p w:rsidR="00297CF7" w:rsidRPr="00A03906" w:rsidRDefault="00297CF7" w:rsidP="008374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97CF7" w:rsidRPr="00A03906" w:rsidRDefault="00297CF7" w:rsidP="0083742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  <w:p w:rsidR="00297CF7" w:rsidRPr="00A03906" w:rsidRDefault="00297CF7" w:rsidP="008374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97CF7" w:rsidRPr="00A03906" w:rsidRDefault="00297CF7" w:rsidP="008374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97CF7" w:rsidRPr="005816EC" w:rsidRDefault="00297CF7" w:rsidP="00013BB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297CF7" w:rsidRPr="005816EC" w:rsidRDefault="00297CF7" w:rsidP="006733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16004B" w:rsidRPr="005816EC" w:rsidRDefault="0016004B" w:rsidP="00E608A2">
      <w:pPr>
        <w:rPr>
          <w:sz w:val="26"/>
          <w:szCs w:val="26"/>
        </w:rPr>
      </w:pPr>
    </w:p>
    <w:sectPr w:rsidR="0016004B" w:rsidRPr="005816EC" w:rsidSect="00645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CD" w:rsidRDefault="00F344CD" w:rsidP="00645E8F">
      <w:pPr>
        <w:spacing w:after="0" w:line="240" w:lineRule="auto"/>
      </w:pPr>
      <w:r>
        <w:separator/>
      </w:r>
    </w:p>
  </w:endnote>
  <w:endnote w:type="continuationSeparator" w:id="0">
    <w:p w:rsidR="00F344CD" w:rsidRDefault="00F344CD" w:rsidP="006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CD" w:rsidRDefault="00F344CD" w:rsidP="00645E8F">
      <w:pPr>
        <w:spacing w:after="0" w:line="240" w:lineRule="auto"/>
      </w:pPr>
      <w:r>
        <w:separator/>
      </w:r>
    </w:p>
  </w:footnote>
  <w:footnote w:type="continuationSeparator" w:id="0">
    <w:p w:rsidR="00F344CD" w:rsidRDefault="00F344CD" w:rsidP="0064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96"/>
    <w:multiLevelType w:val="hybridMultilevel"/>
    <w:tmpl w:val="587ABABA"/>
    <w:lvl w:ilvl="0" w:tplc="C3009444">
      <w:start w:val="88"/>
      <w:numFmt w:val="decimal"/>
      <w:lvlText w:val="%1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24AE"/>
    <w:rsid w:val="00002339"/>
    <w:rsid w:val="000052A2"/>
    <w:rsid w:val="00005BA4"/>
    <w:rsid w:val="00007FFE"/>
    <w:rsid w:val="00012F16"/>
    <w:rsid w:val="00013BB5"/>
    <w:rsid w:val="00037BBE"/>
    <w:rsid w:val="00052736"/>
    <w:rsid w:val="00052841"/>
    <w:rsid w:val="00054634"/>
    <w:rsid w:val="00070F25"/>
    <w:rsid w:val="000762D4"/>
    <w:rsid w:val="00083E2E"/>
    <w:rsid w:val="00091752"/>
    <w:rsid w:val="00095B73"/>
    <w:rsid w:val="000B48BA"/>
    <w:rsid w:val="000B4CEF"/>
    <w:rsid w:val="000C10CA"/>
    <w:rsid w:val="000C2C58"/>
    <w:rsid w:val="000C658C"/>
    <w:rsid w:val="000D3EED"/>
    <w:rsid w:val="000E6B04"/>
    <w:rsid w:val="000E6EE9"/>
    <w:rsid w:val="0010589B"/>
    <w:rsid w:val="001105AB"/>
    <w:rsid w:val="00111E74"/>
    <w:rsid w:val="00117B4A"/>
    <w:rsid w:val="001227FF"/>
    <w:rsid w:val="001331A4"/>
    <w:rsid w:val="00135622"/>
    <w:rsid w:val="001378B9"/>
    <w:rsid w:val="0014023B"/>
    <w:rsid w:val="00143D4F"/>
    <w:rsid w:val="0016004B"/>
    <w:rsid w:val="00160588"/>
    <w:rsid w:val="00162E5E"/>
    <w:rsid w:val="00173F15"/>
    <w:rsid w:val="00176281"/>
    <w:rsid w:val="00181479"/>
    <w:rsid w:val="0018645D"/>
    <w:rsid w:val="0019280D"/>
    <w:rsid w:val="001958A0"/>
    <w:rsid w:val="00195C74"/>
    <w:rsid w:val="001A2837"/>
    <w:rsid w:val="001B1F5F"/>
    <w:rsid w:val="001B7249"/>
    <w:rsid w:val="001B76A9"/>
    <w:rsid w:val="001B7BD3"/>
    <w:rsid w:val="001C4FD0"/>
    <w:rsid w:val="001D11F1"/>
    <w:rsid w:val="001E296E"/>
    <w:rsid w:val="001F6B4D"/>
    <w:rsid w:val="0020756F"/>
    <w:rsid w:val="002209E8"/>
    <w:rsid w:val="00221813"/>
    <w:rsid w:val="00221E74"/>
    <w:rsid w:val="002273DA"/>
    <w:rsid w:val="002300C2"/>
    <w:rsid w:val="00251648"/>
    <w:rsid w:val="002611A2"/>
    <w:rsid w:val="002613D1"/>
    <w:rsid w:val="0026304E"/>
    <w:rsid w:val="00267236"/>
    <w:rsid w:val="0027438B"/>
    <w:rsid w:val="00285245"/>
    <w:rsid w:val="00296E53"/>
    <w:rsid w:val="00297CF7"/>
    <w:rsid w:val="002B2876"/>
    <w:rsid w:val="002B5D01"/>
    <w:rsid w:val="002C5914"/>
    <w:rsid w:val="002C7F7C"/>
    <w:rsid w:val="002D315F"/>
    <w:rsid w:val="002D72D5"/>
    <w:rsid w:val="002E6DE3"/>
    <w:rsid w:val="002F045D"/>
    <w:rsid w:val="002F055D"/>
    <w:rsid w:val="002F255A"/>
    <w:rsid w:val="00304187"/>
    <w:rsid w:val="00311DF9"/>
    <w:rsid w:val="00315DDC"/>
    <w:rsid w:val="00317FE7"/>
    <w:rsid w:val="00327F14"/>
    <w:rsid w:val="00341908"/>
    <w:rsid w:val="003535DF"/>
    <w:rsid w:val="0039099C"/>
    <w:rsid w:val="00395F4C"/>
    <w:rsid w:val="003A2991"/>
    <w:rsid w:val="003A71BE"/>
    <w:rsid w:val="003B34DF"/>
    <w:rsid w:val="003B5933"/>
    <w:rsid w:val="003C5128"/>
    <w:rsid w:val="003D3462"/>
    <w:rsid w:val="003D6E18"/>
    <w:rsid w:val="003F63EA"/>
    <w:rsid w:val="00401D4A"/>
    <w:rsid w:val="00415A9D"/>
    <w:rsid w:val="00416FF4"/>
    <w:rsid w:val="00425026"/>
    <w:rsid w:val="00425156"/>
    <w:rsid w:val="004503B5"/>
    <w:rsid w:val="00453B50"/>
    <w:rsid w:val="0046452E"/>
    <w:rsid w:val="0046744D"/>
    <w:rsid w:val="00473588"/>
    <w:rsid w:val="004800A2"/>
    <w:rsid w:val="0048090F"/>
    <w:rsid w:val="004952CD"/>
    <w:rsid w:val="004957C0"/>
    <w:rsid w:val="004A08B4"/>
    <w:rsid w:val="004A79DE"/>
    <w:rsid w:val="004B4796"/>
    <w:rsid w:val="004C01A8"/>
    <w:rsid w:val="004C3F3C"/>
    <w:rsid w:val="004D1B7D"/>
    <w:rsid w:val="004D3EF0"/>
    <w:rsid w:val="004E028B"/>
    <w:rsid w:val="00506536"/>
    <w:rsid w:val="00510876"/>
    <w:rsid w:val="00510C59"/>
    <w:rsid w:val="005279AC"/>
    <w:rsid w:val="00536EC4"/>
    <w:rsid w:val="0055304B"/>
    <w:rsid w:val="00560CEC"/>
    <w:rsid w:val="0056377C"/>
    <w:rsid w:val="00570CBC"/>
    <w:rsid w:val="005816EC"/>
    <w:rsid w:val="00583347"/>
    <w:rsid w:val="0059371D"/>
    <w:rsid w:val="0059668F"/>
    <w:rsid w:val="005B1C19"/>
    <w:rsid w:val="005B7AC0"/>
    <w:rsid w:val="005C5396"/>
    <w:rsid w:val="005C7320"/>
    <w:rsid w:val="005E2297"/>
    <w:rsid w:val="0060168A"/>
    <w:rsid w:val="00602AEF"/>
    <w:rsid w:val="00613529"/>
    <w:rsid w:val="00627B7C"/>
    <w:rsid w:val="00634E1A"/>
    <w:rsid w:val="00645E8F"/>
    <w:rsid w:val="00647BD7"/>
    <w:rsid w:val="00651964"/>
    <w:rsid w:val="00651E0D"/>
    <w:rsid w:val="0066034C"/>
    <w:rsid w:val="00670510"/>
    <w:rsid w:val="006733A0"/>
    <w:rsid w:val="006749AA"/>
    <w:rsid w:val="00676117"/>
    <w:rsid w:val="0067633A"/>
    <w:rsid w:val="0067796D"/>
    <w:rsid w:val="0068067A"/>
    <w:rsid w:val="0068131A"/>
    <w:rsid w:val="00696386"/>
    <w:rsid w:val="006A042C"/>
    <w:rsid w:val="006A19B3"/>
    <w:rsid w:val="006A36B4"/>
    <w:rsid w:val="006A4FAC"/>
    <w:rsid w:val="006A5F26"/>
    <w:rsid w:val="006C4937"/>
    <w:rsid w:val="006C7FC4"/>
    <w:rsid w:val="006E454A"/>
    <w:rsid w:val="006F6E58"/>
    <w:rsid w:val="00700D42"/>
    <w:rsid w:val="007173F0"/>
    <w:rsid w:val="007242E0"/>
    <w:rsid w:val="00727356"/>
    <w:rsid w:val="00733294"/>
    <w:rsid w:val="007365ED"/>
    <w:rsid w:val="00742404"/>
    <w:rsid w:val="00747928"/>
    <w:rsid w:val="00757EE7"/>
    <w:rsid w:val="00763BC3"/>
    <w:rsid w:val="0076624C"/>
    <w:rsid w:val="00767BA8"/>
    <w:rsid w:val="007770E1"/>
    <w:rsid w:val="00784205"/>
    <w:rsid w:val="00786DB9"/>
    <w:rsid w:val="007B6218"/>
    <w:rsid w:val="007B729B"/>
    <w:rsid w:val="007D04D1"/>
    <w:rsid w:val="007E42C7"/>
    <w:rsid w:val="00811075"/>
    <w:rsid w:val="008137DC"/>
    <w:rsid w:val="0082620B"/>
    <w:rsid w:val="008262C9"/>
    <w:rsid w:val="00835F26"/>
    <w:rsid w:val="00837420"/>
    <w:rsid w:val="008406F7"/>
    <w:rsid w:val="00841F3D"/>
    <w:rsid w:val="0084421A"/>
    <w:rsid w:val="00844ADB"/>
    <w:rsid w:val="008452FE"/>
    <w:rsid w:val="008511AB"/>
    <w:rsid w:val="008560E5"/>
    <w:rsid w:val="00860338"/>
    <w:rsid w:val="00863316"/>
    <w:rsid w:val="00871EE7"/>
    <w:rsid w:val="0087239C"/>
    <w:rsid w:val="008826E4"/>
    <w:rsid w:val="00891DDC"/>
    <w:rsid w:val="0089200A"/>
    <w:rsid w:val="008958EB"/>
    <w:rsid w:val="008A43CB"/>
    <w:rsid w:val="008A512C"/>
    <w:rsid w:val="008B5410"/>
    <w:rsid w:val="008B7C73"/>
    <w:rsid w:val="008B7F95"/>
    <w:rsid w:val="008C0187"/>
    <w:rsid w:val="008C0652"/>
    <w:rsid w:val="008E75EB"/>
    <w:rsid w:val="008F2942"/>
    <w:rsid w:val="00902132"/>
    <w:rsid w:val="009060BC"/>
    <w:rsid w:val="00907BC0"/>
    <w:rsid w:val="00910071"/>
    <w:rsid w:val="00915B1E"/>
    <w:rsid w:val="00920E63"/>
    <w:rsid w:val="0093465F"/>
    <w:rsid w:val="00944EC9"/>
    <w:rsid w:val="00954392"/>
    <w:rsid w:val="00987687"/>
    <w:rsid w:val="00991DA7"/>
    <w:rsid w:val="00994917"/>
    <w:rsid w:val="00996EC8"/>
    <w:rsid w:val="009A3996"/>
    <w:rsid w:val="009B275D"/>
    <w:rsid w:val="009B5AB0"/>
    <w:rsid w:val="009B5F10"/>
    <w:rsid w:val="009B62FB"/>
    <w:rsid w:val="009C75C8"/>
    <w:rsid w:val="009D1274"/>
    <w:rsid w:val="009D276B"/>
    <w:rsid w:val="009D5BDD"/>
    <w:rsid w:val="009D5E10"/>
    <w:rsid w:val="009D75C1"/>
    <w:rsid w:val="009E24B1"/>
    <w:rsid w:val="009E3BCB"/>
    <w:rsid w:val="009E469B"/>
    <w:rsid w:val="009E53FA"/>
    <w:rsid w:val="00A10399"/>
    <w:rsid w:val="00A111E8"/>
    <w:rsid w:val="00A12CBD"/>
    <w:rsid w:val="00A269C3"/>
    <w:rsid w:val="00A4337B"/>
    <w:rsid w:val="00A46AA3"/>
    <w:rsid w:val="00A52CEB"/>
    <w:rsid w:val="00A54A36"/>
    <w:rsid w:val="00A57C3B"/>
    <w:rsid w:val="00A626B4"/>
    <w:rsid w:val="00A62AEE"/>
    <w:rsid w:val="00A82638"/>
    <w:rsid w:val="00A955EB"/>
    <w:rsid w:val="00AA64A7"/>
    <w:rsid w:val="00AC30B6"/>
    <w:rsid w:val="00AC79BE"/>
    <w:rsid w:val="00AE3D3D"/>
    <w:rsid w:val="00B156A5"/>
    <w:rsid w:val="00B25DBC"/>
    <w:rsid w:val="00B3005B"/>
    <w:rsid w:val="00B32023"/>
    <w:rsid w:val="00B448AF"/>
    <w:rsid w:val="00B4697A"/>
    <w:rsid w:val="00B47668"/>
    <w:rsid w:val="00B50088"/>
    <w:rsid w:val="00B50B85"/>
    <w:rsid w:val="00B521CF"/>
    <w:rsid w:val="00B77494"/>
    <w:rsid w:val="00BA23F1"/>
    <w:rsid w:val="00BA3C07"/>
    <w:rsid w:val="00BA716A"/>
    <w:rsid w:val="00BC2093"/>
    <w:rsid w:val="00BC2D0C"/>
    <w:rsid w:val="00BD78FF"/>
    <w:rsid w:val="00BF0EF0"/>
    <w:rsid w:val="00BF65D2"/>
    <w:rsid w:val="00BF7718"/>
    <w:rsid w:val="00C00DDD"/>
    <w:rsid w:val="00C06062"/>
    <w:rsid w:val="00C06C7B"/>
    <w:rsid w:val="00C0743E"/>
    <w:rsid w:val="00C305C5"/>
    <w:rsid w:val="00C37AA1"/>
    <w:rsid w:val="00C451DF"/>
    <w:rsid w:val="00C46FF2"/>
    <w:rsid w:val="00C52180"/>
    <w:rsid w:val="00C663E9"/>
    <w:rsid w:val="00C66D82"/>
    <w:rsid w:val="00C67059"/>
    <w:rsid w:val="00C86B6B"/>
    <w:rsid w:val="00C872D4"/>
    <w:rsid w:val="00CA00DC"/>
    <w:rsid w:val="00CA1491"/>
    <w:rsid w:val="00CA3455"/>
    <w:rsid w:val="00CA6BC8"/>
    <w:rsid w:val="00CD3DA4"/>
    <w:rsid w:val="00CD439F"/>
    <w:rsid w:val="00CD5BCC"/>
    <w:rsid w:val="00CD6265"/>
    <w:rsid w:val="00D10F0A"/>
    <w:rsid w:val="00D11844"/>
    <w:rsid w:val="00D135F5"/>
    <w:rsid w:val="00D16752"/>
    <w:rsid w:val="00D31252"/>
    <w:rsid w:val="00D322FC"/>
    <w:rsid w:val="00D4732D"/>
    <w:rsid w:val="00D503A6"/>
    <w:rsid w:val="00D60896"/>
    <w:rsid w:val="00D61C6A"/>
    <w:rsid w:val="00D72ADA"/>
    <w:rsid w:val="00D817FE"/>
    <w:rsid w:val="00DA1C00"/>
    <w:rsid w:val="00DA29B9"/>
    <w:rsid w:val="00DA5A24"/>
    <w:rsid w:val="00DC3E03"/>
    <w:rsid w:val="00DD6F8A"/>
    <w:rsid w:val="00DD75B9"/>
    <w:rsid w:val="00DF1B45"/>
    <w:rsid w:val="00DF37BD"/>
    <w:rsid w:val="00DF428B"/>
    <w:rsid w:val="00E0650B"/>
    <w:rsid w:val="00E2323F"/>
    <w:rsid w:val="00E250B5"/>
    <w:rsid w:val="00E2527A"/>
    <w:rsid w:val="00E33713"/>
    <w:rsid w:val="00E35E88"/>
    <w:rsid w:val="00E45083"/>
    <w:rsid w:val="00E47DC5"/>
    <w:rsid w:val="00E605D4"/>
    <w:rsid w:val="00E608A2"/>
    <w:rsid w:val="00E62017"/>
    <w:rsid w:val="00E632B2"/>
    <w:rsid w:val="00E76C56"/>
    <w:rsid w:val="00E76F50"/>
    <w:rsid w:val="00E875DA"/>
    <w:rsid w:val="00E97566"/>
    <w:rsid w:val="00EA5425"/>
    <w:rsid w:val="00EA5F22"/>
    <w:rsid w:val="00EB22E6"/>
    <w:rsid w:val="00EB2393"/>
    <w:rsid w:val="00EC306C"/>
    <w:rsid w:val="00EC62C4"/>
    <w:rsid w:val="00ED5638"/>
    <w:rsid w:val="00EE481B"/>
    <w:rsid w:val="00EF68EF"/>
    <w:rsid w:val="00F006AE"/>
    <w:rsid w:val="00F06C69"/>
    <w:rsid w:val="00F15878"/>
    <w:rsid w:val="00F20A6C"/>
    <w:rsid w:val="00F21846"/>
    <w:rsid w:val="00F233B3"/>
    <w:rsid w:val="00F244BD"/>
    <w:rsid w:val="00F32592"/>
    <w:rsid w:val="00F344CD"/>
    <w:rsid w:val="00F36D36"/>
    <w:rsid w:val="00F53213"/>
    <w:rsid w:val="00F54C1D"/>
    <w:rsid w:val="00F57D79"/>
    <w:rsid w:val="00F66AE4"/>
    <w:rsid w:val="00F72339"/>
    <w:rsid w:val="00F8453E"/>
    <w:rsid w:val="00F912FC"/>
    <w:rsid w:val="00FB2964"/>
    <w:rsid w:val="00FC0EEF"/>
    <w:rsid w:val="00FC5A22"/>
    <w:rsid w:val="00FD1F9F"/>
    <w:rsid w:val="00FD24AE"/>
    <w:rsid w:val="00FD33F0"/>
    <w:rsid w:val="00FE1730"/>
    <w:rsid w:val="00FE3630"/>
    <w:rsid w:val="00FE3B57"/>
    <w:rsid w:val="00FF4607"/>
    <w:rsid w:val="00F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5E8F"/>
  </w:style>
  <w:style w:type="paragraph" w:styleId="a5">
    <w:name w:val="footer"/>
    <w:basedOn w:val="a"/>
    <w:link w:val="a6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5E8F"/>
  </w:style>
  <w:style w:type="table" w:styleId="a7">
    <w:name w:val="Table Grid"/>
    <w:basedOn w:val="a1"/>
    <w:uiPriority w:val="99"/>
    <w:rsid w:val="00C46FF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9F56-B712-4738-9799-F12B942F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9</Pages>
  <Words>871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vt:lpstr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dc:title>
  <dc:creator>User</dc:creator>
  <cp:lastModifiedBy>User</cp:lastModifiedBy>
  <cp:revision>10</cp:revision>
  <dcterms:created xsi:type="dcterms:W3CDTF">2020-12-24T07:04:00Z</dcterms:created>
  <dcterms:modified xsi:type="dcterms:W3CDTF">2022-05-12T11:42:00Z</dcterms:modified>
</cp:coreProperties>
</file>