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B1" w:rsidRDefault="00B570B1" w:rsidP="009F7E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F8" w:rsidRPr="00E42866" w:rsidRDefault="001C65F8" w:rsidP="001C65F8">
      <w:pPr>
        <w:pStyle w:val="2"/>
        <w:spacing w:before="0"/>
        <w:jc w:val="center"/>
        <w:rPr>
          <w:sz w:val="28"/>
          <w:szCs w:val="28"/>
        </w:rPr>
      </w:pPr>
      <w:r w:rsidRPr="00E42866">
        <w:rPr>
          <w:sz w:val="28"/>
          <w:szCs w:val="28"/>
        </w:rPr>
        <w:t>РОССИЙСКАЯ  ФЕДЕРАЦИЯ</w:t>
      </w:r>
    </w:p>
    <w:p w:rsidR="001C65F8" w:rsidRPr="00E42866" w:rsidRDefault="001C65F8" w:rsidP="001C65F8">
      <w:pPr>
        <w:pStyle w:val="2"/>
        <w:spacing w:before="0"/>
        <w:jc w:val="center"/>
        <w:rPr>
          <w:sz w:val="28"/>
          <w:szCs w:val="28"/>
        </w:rPr>
      </w:pPr>
      <w:r w:rsidRPr="00E42866">
        <w:rPr>
          <w:sz w:val="28"/>
          <w:szCs w:val="28"/>
        </w:rPr>
        <w:t>РОСТОВСКАЯ ОБЛАСТЬ</w:t>
      </w:r>
    </w:p>
    <w:p w:rsidR="001C65F8" w:rsidRPr="00E42866" w:rsidRDefault="001C65F8" w:rsidP="001C65F8">
      <w:pPr>
        <w:pStyle w:val="2"/>
        <w:spacing w:before="0"/>
        <w:jc w:val="center"/>
        <w:rPr>
          <w:sz w:val="28"/>
          <w:szCs w:val="28"/>
        </w:rPr>
      </w:pPr>
      <w:r w:rsidRPr="00E42866">
        <w:rPr>
          <w:sz w:val="28"/>
          <w:szCs w:val="28"/>
        </w:rPr>
        <w:t xml:space="preserve">МУНИЦИПАЛЬНОЕ ОБРАЗОВАНИЕ </w:t>
      </w:r>
    </w:p>
    <w:p w:rsidR="001C65F8" w:rsidRPr="00E42866" w:rsidRDefault="001C65F8" w:rsidP="001C65F8">
      <w:pPr>
        <w:pStyle w:val="2"/>
        <w:spacing w:before="0"/>
        <w:jc w:val="center"/>
        <w:rPr>
          <w:sz w:val="28"/>
          <w:szCs w:val="28"/>
        </w:rPr>
      </w:pPr>
      <w:r w:rsidRPr="00E42866">
        <w:rPr>
          <w:sz w:val="28"/>
          <w:szCs w:val="28"/>
        </w:rPr>
        <w:t>«НОВОБЕССЕРГЕНЕВСКОЕ СЕЛЬСКОЕ ПОСЕЛЕНИЕ»</w:t>
      </w:r>
    </w:p>
    <w:p w:rsidR="001C65F8" w:rsidRPr="00E42866" w:rsidRDefault="001C65F8" w:rsidP="001C65F8">
      <w:pPr>
        <w:pStyle w:val="2"/>
        <w:jc w:val="center"/>
        <w:rPr>
          <w:b w:val="0"/>
          <w:sz w:val="28"/>
          <w:szCs w:val="28"/>
        </w:rPr>
      </w:pPr>
      <w:r w:rsidRPr="00E42866">
        <w:rPr>
          <w:sz w:val="28"/>
          <w:szCs w:val="28"/>
        </w:rPr>
        <w:t>АДМИНИСТРАЦИЯ НОВОБЕССЕРГЕНЕВСКОГО СЕЛЬСКОГО ПОСЕЛЕНИЯ</w:t>
      </w:r>
    </w:p>
    <w:p w:rsidR="001C65F8" w:rsidRPr="00E42866" w:rsidRDefault="001C65F8" w:rsidP="001C6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5F8" w:rsidRPr="00E42866" w:rsidRDefault="001C65F8" w:rsidP="001C65F8">
      <w:pPr>
        <w:pStyle w:val="1"/>
        <w:spacing w:before="12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E42866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1C65F8" w:rsidRDefault="001C65F8" w:rsidP="001C65F8">
      <w:pPr>
        <w:pStyle w:val="ab"/>
        <w:rPr>
          <w:b w:val="0"/>
          <w:sz w:val="24"/>
          <w:szCs w:val="24"/>
          <w:lang w:val="ru-RU"/>
        </w:rPr>
      </w:pPr>
    </w:p>
    <w:p w:rsidR="001C65F8" w:rsidRPr="0028268C" w:rsidRDefault="001C65F8" w:rsidP="001C65F8">
      <w:pPr>
        <w:pStyle w:val="ab"/>
        <w:rPr>
          <w:b w:val="0"/>
          <w:sz w:val="24"/>
          <w:szCs w:val="24"/>
          <w:lang w:val="ru-RU"/>
        </w:rPr>
      </w:pPr>
      <w:r w:rsidRPr="0028268C">
        <w:rPr>
          <w:b w:val="0"/>
          <w:sz w:val="24"/>
          <w:szCs w:val="24"/>
          <w:lang w:val="ru-RU"/>
        </w:rPr>
        <w:t>с.</w:t>
      </w:r>
      <w:r>
        <w:rPr>
          <w:b w:val="0"/>
          <w:sz w:val="24"/>
          <w:szCs w:val="24"/>
          <w:lang w:val="ru-RU"/>
        </w:rPr>
        <w:t xml:space="preserve"> </w:t>
      </w:r>
      <w:r w:rsidRPr="0028268C">
        <w:rPr>
          <w:b w:val="0"/>
          <w:sz w:val="24"/>
          <w:szCs w:val="24"/>
          <w:lang w:val="ru-RU"/>
        </w:rPr>
        <w:t>Новобессергеневка</w:t>
      </w:r>
    </w:p>
    <w:p w:rsidR="00266815" w:rsidRDefault="00266815" w:rsidP="009F7E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266815" w:rsidP="00266815">
      <w:pPr>
        <w:tabs>
          <w:tab w:val="left" w:pos="210"/>
          <w:tab w:val="left" w:pos="357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23</w:t>
      </w:r>
      <w:r w:rsidR="00E4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4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570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№ </w:t>
      </w:r>
      <w:r w:rsidR="00E4286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049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E44" w:rsidRPr="00A32049" w:rsidRDefault="009F7E44" w:rsidP="009F7E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F10C67" w:rsidRDefault="00A32049" w:rsidP="001C6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сообщения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муниципальными служащими администрации </w:t>
      </w:r>
      <w:r w:rsidR="00E4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Новобессергеневского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получении подарка в связи с протокольными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мероприятиями, служебными командировками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другими официальными мероприятиями,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которых связано с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 служебных (должностных) обязанностей,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сдачи и оценки подарка, реализации (выкупа)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зачисления средств, вырученных от его реализации.</w:t>
      </w:r>
    </w:p>
    <w:p w:rsidR="00A32049" w:rsidRDefault="00A32049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49" w:rsidRPr="00A32049" w:rsidRDefault="00A32049" w:rsidP="00A32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A32049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1C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Новобессергеневского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F7E44" w:rsidRPr="00A32049" w:rsidRDefault="00A32049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F10C67" w:rsidRPr="00F10C67" w:rsidRDefault="009F7E44" w:rsidP="00F10C67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сообщения  муниципальными служащими администрации </w:t>
      </w:r>
      <w:r w:rsidR="001C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Новобессергеневского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 получении подарка в связи с протокольными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мероприятиями, служебными командировками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другими официальными мероприятиями,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которых связано с исполнением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 служебных (должностных) обязанностей,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сдачи и оценки подарка, реализации (выкупа)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зачисления средств, вырученных от его реализации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Положение).</w:t>
      </w:r>
      <w:proofErr w:type="gramEnd"/>
    </w:p>
    <w:p w:rsidR="009F7E44" w:rsidRDefault="009F7E44" w:rsidP="00F10C67">
      <w:pPr>
        <w:pStyle w:val="a7"/>
        <w:numPr>
          <w:ilvl w:val="0"/>
          <w:numId w:val="13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прилагаемое Положение об оценочной комиссии для определения стоимости подарков, полученных муниципальными служащими поселковой администрации </w:t>
      </w:r>
      <w:r w:rsidR="001C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Новобессергеневского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BE7D7C" w:rsidRPr="004D1CAB" w:rsidRDefault="00BE7D7C" w:rsidP="00BE7D7C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CAB">
        <w:rPr>
          <w:rFonts w:ascii="Times New Roman" w:hAnsi="Times New Roman" w:cs="Times New Roman"/>
          <w:sz w:val="28"/>
          <w:szCs w:val="28"/>
        </w:rPr>
        <w:t>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4D1CAB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F10C67" w:rsidRPr="004418C2" w:rsidRDefault="00F10C67" w:rsidP="00F10C67">
      <w:pPr>
        <w:pStyle w:val="a8"/>
        <w:numPr>
          <w:ilvl w:val="0"/>
          <w:numId w:val="13"/>
        </w:numPr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1C6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65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65F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10C67" w:rsidRDefault="00F10C67" w:rsidP="00F10C67">
      <w:pPr>
        <w:pStyle w:val="a8"/>
        <w:ind w:left="735"/>
        <w:jc w:val="both"/>
        <w:rPr>
          <w:rFonts w:ascii="Times New Roman" w:hAnsi="Times New Roman"/>
          <w:sz w:val="28"/>
          <w:szCs w:val="28"/>
        </w:rPr>
      </w:pPr>
    </w:p>
    <w:p w:rsidR="001C65F8" w:rsidRDefault="001C65F8" w:rsidP="00F10C67">
      <w:pPr>
        <w:pStyle w:val="a8"/>
        <w:ind w:left="735"/>
        <w:jc w:val="both"/>
        <w:rPr>
          <w:rFonts w:ascii="Times New Roman" w:hAnsi="Times New Roman"/>
          <w:sz w:val="28"/>
          <w:szCs w:val="28"/>
        </w:rPr>
      </w:pPr>
    </w:p>
    <w:p w:rsidR="001C65F8" w:rsidRDefault="001C65F8" w:rsidP="00F10C67">
      <w:pPr>
        <w:pStyle w:val="a8"/>
        <w:ind w:left="735"/>
        <w:jc w:val="both"/>
        <w:rPr>
          <w:rFonts w:ascii="Times New Roman" w:hAnsi="Times New Roman"/>
          <w:sz w:val="28"/>
          <w:szCs w:val="28"/>
        </w:rPr>
      </w:pPr>
    </w:p>
    <w:p w:rsidR="001C65F8" w:rsidRDefault="001C65F8" w:rsidP="00F10C67">
      <w:pPr>
        <w:pStyle w:val="a8"/>
        <w:ind w:left="735"/>
        <w:jc w:val="both"/>
        <w:rPr>
          <w:rFonts w:ascii="Times New Roman" w:hAnsi="Times New Roman"/>
          <w:sz w:val="28"/>
          <w:szCs w:val="28"/>
        </w:rPr>
      </w:pPr>
    </w:p>
    <w:p w:rsidR="001C65F8" w:rsidRPr="00F10C67" w:rsidRDefault="001C65F8" w:rsidP="00F10C67">
      <w:pPr>
        <w:pStyle w:val="a8"/>
        <w:ind w:left="735"/>
        <w:jc w:val="both"/>
        <w:rPr>
          <w:rFonts w:ascii="Times New Roman" w:hAnsi="Times New Roman"/>
          <w:sz w:val="28"/>
          <w:szCs w:val="28"/>
        </w:rPr>
      </w:pPr>
    </w:p>
    <w:tbl>
      <w:tblPr>
        <w:tblW w:w="9686" w:type="dxa"/>
        <w:tblLook w:val="00A0"/>
      </w:tblPr>
      <w:tblGrid>
        <w:gridCol w:w="3936"/>
        <w:gridCol w:w="5750"/>
      </w:tblGrid>
      <w:tr w:rsidR="001C65F8" w:rsidRPr="00E5114F" w:rsidTr="00B733E3">
        <w:tc>
          <w:tcPr>
            <w:tcW w:w="3936" w:type="dxa"/>
          </w:tcPr>
          <w:p w:rsidR="001C65F8" w:rsidRPr="00E5114F" w:rsidRDefault="001C65F8" w:rsidP="00B733E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Глава</w:t>
            </w:r>
            <w:r w:rsidRPr="00E5114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администрации </w:t>
            </w:r>
            <w:r w:rsidRPr="003977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Новобессергеневского сельского поселения</w:t>
            </w:r>
          </w:p>
          <w:p w:rsidR="001C65F8" w:rsidRPr="00E5114F" w:rsidRDefault="001C65F8" w:rsidP="00B733E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</w:p>
          <w:p w:rsidR="001C65F8" w:rsidRPr="00E5114F" w:rsidRDefault="001C65F8" w:rsidP="00B73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50" w:type="dxa"/>
          </w:tcPr>
          <w:p w:rsidR="001C65F8" w:rsidRDefault="001C65F8" w:rsidP="00B733E3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1C65F8" w:rsidRDefault="001C65F8" w:rsidP="00B733E3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1C65F8" w:rsidRPr="00E5114F" w:rsidRDefault="001C65F8" w:rsidP="00B733E3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Сердюченко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В.В.</w:t>
            </w:r>
          </w:p>
          <w:p w:rsidR="001C65F8" w:rsidRPr="00E5114F" w:rsidRDefault="001C65F8" w:rsidP="00B733E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</w:p>
          <w:p w:rsidR="001C65F8" w:rsidRDefault="001C65F8" w:rsidP="00B733E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</w:p>
          <w:p w:rsidR="001C65F8" w:rsidRPr="00E5114F" w:rsidRDefault="001C65F8" w:rsidP="00B733E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B570B1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67" w:rsidRPr="00A32049" w:rsidRDefault="00F10C67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1C65F8" w:rsidRDefault="009F7E44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F7E44" w:rsidRPr="001C65F8" w:rsidRDefault="00F10C67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F7E44" w:rsidRPr="001C65F8" w:rsidRDefault="001C65F8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Новобессергеневского</w:t>
      </w:r>
      <w:r w:rsidR="00F10C67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10C67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E44" w:rsidRPr="001C65F8" w:rsidRDefault="00F10C67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6681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81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E4286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6681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№ </w:t>
      </w:r>
      <w:r w:rsidR="00E4286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F10C67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67" w:rsidRPr="00A32049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F7E44" w:rsidRPr="00A32049" w:rsidRDefault="009F7E44" w:rsidP="00F10C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сообщения муниципальными служащими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1C65F8" w:rsidRPr="00397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Новобессергеневского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F7E44" w:rsidRPr="00A32049" w:rsidRDefault="009F7E44" w:rsidP="00F10C6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сообщения муниципальными служащими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C65F8" w:rsidRPr="00397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Новобессергеневского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служащий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9F7E44" w:rsidRPr="00A32049" w:rsidRDefault="009F7E44" w:rsidP="00F10C6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9F7E44" w:rsidRPr="00A32049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9F7E44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 указанных лиц.</w:t>
      </w:r>
    </w:p>
    <w:p w:rsidR="009F7E44" w:rsidRPr="00A32049" w:rsidRDefault="009F7E44" w:rsidP="0026681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связи с их должностным положением или исполнением ими служебных (должностных) обязанностей главу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иное лицо, уполномоченное исполнять обязанности представителя нанимателя (далее – Работодатель).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</w:t>
      </w:r>
      <w:r w:rsidR="00AA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оценочная комиссия).</w:t>
      </w:r>
    </w:p>
    <w:p w:rsidR="009F7E44" w:rsidRPr="00A32049" w:rsidRDefault="004E5068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поселковой администрации сельского поселения 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регистрации уведомлений возлагается на секретаря оценочной комиссии администрации.</w:t>
      </w:r>
    </w:p>
    <w:p w:rsidR="009F7E44" w:rsidRPr="00A32049" w:rsidRDefault="009F7E44" w:rsidP="004E5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9F7E44" w:rsidRPr="00A32049" w:rsidRDefault="004E5068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F7E44" w:rsidRPr="00A32049" w:rsidRDefault="004E5068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F7E44" w:rsidRPr="00A32049" w:rsidRDefault="0046755D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9F7E44" w:rsidRPr="0046755D" w:rsidRDefault="009F7E44" w:rsidP="0046755D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9F7E44" w:rsidRPr="00A32049" w:rsidRDefault="009F7E44" w:rsidP="0046755D">
      <w:pPr>
        <w:numPr>
          <w:ilvl w:val="0"/>
          <w:numId w:val="5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9F7E44" w:rsidRPr="00A32049" w:rsidRDefault="0046755D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приема-передачи регистрируются в Журнале учета актов приема – передачи подарков, полученных муниципальными служащими поселковой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9F7E44" w:rsidRPr="00A32049" w:rsidRDefault="0046755D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9F7E44" w:rsidRPr="00A32049" w:rsidRDefault="0046755D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подарков осуществляется в обеспечивающем сохранность помещении.</w:t>
      </w:r>
    </w:p>
    <w:p w:rsidR="009F7E44" w:rsidRPr="00A32049" w:rsidRDefault="009F7E44" w:rsidP="0046755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9F7E44" w:rsidRPr="00A32049" w:rsidRDefault="009F7E44" w:rsidP="0046755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9F7E44" w:rsidRPr="00A32049" w:rsidRDefault="0046755D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9F7E44" w:rsidRPr="00A32049" w:rsidRDefault="009F7E44" w:rsidP="004675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сельского поселения.</w:t>
      </w:r>
    </w:p>
    <w:p w:rsidR="009F7E44" w:rsidRPr="00A32049" w:rsidRDefault="009F7E44" w:rsidP="004675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в отношении которого не поступило заявление, указанное в пункте 11 настоящего Положения, может использоваться поселковой администрацией сельского поселения 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заключения оценочной комиссии о целесообразности использования подарка для обеспечения деятельности администрации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торгов в порядке, предусмотренном законодательством Российской Федерации.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F7E44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Pr="00A32049" w:rsidRDefault="00B570B1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F8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C65F8" w:rsidRDefault="001C65F8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1C65F8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6755D" w:rsidRPr="001C65F8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</w:t>
      </w:r>
      <w:proofErr w:type="gramStart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55D" w:rsidRPr="001C65F8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</w:t>
      </w:r>
      <w:r w:rsidR="0046755D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C65F8" w:rsidRPr="001C65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Новобессергеневского</w:t>
      </w:r>
      <w:r w:rsidR="0046755D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46755D" w:rsidRPr="001C65F8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46755D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 с их </w:t>
      </w:r>
      <w:proofErr w:type="gramStart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proofErr w:type="gramEnd"/>
    </w:p>
    <w:p w:rsidR="0046755D" w:rsidRPr="001C65F8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или исполнением ими </w:t>
      </w:r>
      <w:proofErr w:type="gramStart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proofErr w:type="gramEnd"/>
    </w:p>
    <w:p w:rsidR="0046755D" w:rsidRPr="001C65F8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(должностных) обязанностей, сдаче и оценке подарка, </w:t>
      </w:r>
    </w:p>
    <w:p w:rsidR="0046755D" w:rsidRPr="001C65F8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(выкупе) и зачислении средств, вырученных </w:t>
      </w:r>
    </w:p>
    <w:p w:rsidR="009F7E44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реализации</w:t>
      </w:r>
    </w:p>
    <w:p w:rsidR="0046755D" w:rsidRPr="00A32049" w:rsidRDefault="0046755D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46755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6755D">
      <w:pPr>
        <w:spacing w:after="15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уведомлений о получении муниципальными служащими </w:t>
      </w:r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 </w:t>
      </w:r>
      <w:proofErr w:type="spellStart"/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Бриаканского</w:t>
      </w:r>
      <w:proofErr w:type="spellEnd"/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tbl>
      <w:tblPr>
        <w:tblW w:w="10156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569"/>
        <w:gridCol w:w="1993"/>
        <w:gridCol w:w="2069"/>
        <w:gridCol w:w="1201"/>
        <w:gridCol w:w="383"/>
        <w:gridCol w:w="1119"/>
        <w:gridCol w:w="1257"/>
      </w:tblGrid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уведомления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1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стоимость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F8" w:rsidRDefault="001C65F8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44" w:rsidRPr="001C65F8" w:rsidRDefault="009F7E44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B4FB1" w:rsidRPr="001C65F8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</w:t>
      </w:r>
    </w:p>
    <w:p w:rsidR="00EB4FB1" w:rsidRPr="001C65F8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служащими </w:t>
      </w:r>
      <w:r w:rsidR="00EB4FB1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C65F8" w:rsidRPr="001C65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Новобессергеневского</w:t>
      </w:r>
      <w:r w:rsidR="00EB4FB1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FB1" w:rsidRPr="001C65F8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EB4FB1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 </w:t>
      </w:r>
    </w:p>
    <w:p w:rsidR="00EB4FB1" w:rsidRPr="001C65F8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должностным положением или исполнением ими</w:t>
      </w:r>
    </w:p>
    <w:p w:rsidR="00EB4FB1" w:rsidRPr="001C65F8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(должностных) обязанностей, сдаче и</w:t>
      </w:r>
    </w:p>
    <w:p w:rsidR="00EB4FB1" w:rsidRPr="001C65F8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оценке подарка, реализации (выкупе) и зачислении </w:t>
      </w:r>
    </w:p>
    <w:p w:rsidR="009F7E44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вырученных от его реализации</w:t>
      </w:r>
    </w:p>
    <w:p w:rsidR="00EB4FB1" w:rsidRPr="00266815" w:rsidRDefault="00EB4FB1" w:rsidP="00EB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  О  ПОЛУЧЕНИИ  ПОДАРКА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B4F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84199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199">
        <w:rPr>
          <w:rFonts w:ascii="Times New Roman" w:eastAsia="Times New Roman" w:hAnsi="Times New Roman" w:cs="Times New Roman"/>
          <w:sz w:val="20"/>
          <w:szCs w:val="20"/>
          <w:lang w:eastAsia="ru-RU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</w:t>
      </w:r>
    </w:p>
    <w:p w:rsidR="009F7E44" w:rsidRPr="0088419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“__” ________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Извещаю о получении ____________________________________</w:t>
      </w:r>
      <w:r w:rsidR="00EB4FB1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 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                 (дата получения)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           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протокольного мероприятия, служебной командировки, другого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проведения)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8"/>
        <w:gridCol w:w="3000"/>
        <w:gridCol w:w="1981"/>
        <w:gridCol w:w="2041"/>
      </w:tblGrid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 </w:t>
            </w:r>
            <w:hyperlink r:id="rId5" w:anchor="Par98" w:history="1">
              <w:r w:rsidRPr="00884199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Приложение: ______________________________________________ на _____ листах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документа)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представившее уведомление _________  ______________________  “__” ____ 20__ г.</w:t>
      </w:r>
      <w:r w:rsid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принявшее уведомление  _________  ________________________  “__” 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Регистрационный номер в журнале регистрации уведомлений ___________________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“__” _________ 20__ г.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15" w:rsidRPr="00884199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5F8" w:rsidRDefault="001C65F8" w:rsidP="001C65F8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44" w:rsidRPr="001C65F8" w:rsidRDefault="009F7E44" w:rsidP="001C65F8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10CBE" w:rsidRPr="001C65F8" w:rsidRDefault="009F7E44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</w:t>
      </w:r>
      <w:proofErr w:type="gramStart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</w:p>
    <w:p w:rsidR="00410CBE" w:rsidRPr="001C65F8" w:rsidRDefault="00410CBE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 </w:t>
      </w:r>
      <w:r w:rsidR="00884199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C65F8" w:rsidRPr="001C65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Новобессергеневского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410CBE" w:rsidRPr="001C65F8" w:rsidRDefault="00410CBE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884199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 </w:t>
      </w:r>
      <w:proofErr w:type="gramStart"/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CBE" w:rsidRPr="001C65F8" w:rsidRDefault="00410CBE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положением или исполнением ими </w:t>
      </w:r>
    </w:p>
    <w:p w:rsidR="00410CBE" w:rsidRPr="001C65F8" w:rsidRDefault="00410CBE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служебных (должностных) обязанностей, сдаче и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CBE" w:rsidRPr="001C65F8" w:rsidRDefault="00410CBE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оценке подарка, реализации (выкупе) и зачислении </w:t>
      </w:r>
    </w:p>
    <w:p w:rsidR="009F7E44" w:rsidRPr="001C65F8" w:rsidRDefault="00410CBE" w:rsidP="001C6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вырученных от его реализации</w:t>
      </w: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– передачи подарка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“____”_____________20___                                                                            </w:t>
      </w:r>
      <w:r w:rsidR="001C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5F8" w:rsidRPr="00397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Новобессергеневского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передает, а ответственное лицо __________________________________________________________________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мероприятие и дата)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__________________________________________________________________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подарка _________________________________________________________________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(бытовая техника, предметы искусства и др.)</w:t>
      </w:r>
    </w:p>
    <w:p w:rsid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___________________       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Подпись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</w:t>
      </w:r>
      <w:r w:rsidR="00410CBE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F7E44" w:rsidRPr="00A32049" w:rsidRDefault="009F7E44" w:rsidP="00410CBE">
      <w:pPr>
        <w:tabs>
          <w:tab w:val="left" w:pos="679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Подпись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Pr="00A32049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F8" w:rsidRDefault="001C65F8" w:rsidP="00410CB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F8" w:rsidRDefault="001C65F8" w:rsidP="00410CB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1C65F8" w:rsidRDefault="009F7E44" w:rsidP="00410CB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10CBE" w:rsidRPr="001C65F8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</w:t>
      </w:r>
      <w:proofErr w:type="gramStart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</w:p>
    <w:p w:rsidR="00410CBE" w:rsidRPr="001C65F8" w:rsidRDefault="00410CBE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 поселковой администрации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5F8" w:rsidRPr="001C65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Новобессергеневского</w:t>
      </w:r>
    </w:p>
    <w:p w:rsidR="00410CBE" w:rsidRPr="001C65F8" w:rsidRDefault="00410CBE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F7E44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</w:t>
      </w:r>
    </w:p>
    <w:p w:rsidR="00410CBE" w:rsidRPr="001C65F8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должностным положением или исполнением</w:t>
      </w:r>
    </w:p>
    <w:p w:rsidR="00410CBE" w:rsidRPr="001C65F8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служебных (должностных) обязанностей,</w:t>
      </w:r>
    </w:p>
    <w:p w:rsidR="00410CBE" w:rsidRPr="001C65F8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сдаче и оценке подарка, реализации (выкупе) и зачислении</w:t>
      </w:r>
    </w:p>
    <w:p w:rsidR="009F7E44" w:rsidRPr="00A32049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вырученных от его реализации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C65F8" w:rsidRDefault="001C65F8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актов приема-передачи подарков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722"/>
        <w:gridCol w:w="1753"/>
        <w:gridCol w:w="1061"/>
        <w:gridCol w:w="3183"/>
        <w:gridCol w:w="1957"/>
      </w:tblGrid>
      <w:tr w:rsidR="009F7E44" w:rsidRPr="00A3204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9F7E44" w:rsidRPr="00410CBE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служащего,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410CBE" w:rsidRPr="00410CBE" w:rsidRDefault="00410CBE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</w:tr>
    </w:tbl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CBE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О.,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принявшего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 принявшего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возврате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подарка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Pr="00A32049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15" w:rsidRPr="00A32049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1C65F8" w:rsidRDefault="009F7E4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F7E44" w:rsidRPr="001C65F8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9D137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D1375" w:rsidRPr="001C65F8" w:rsidRDefault="001C65F8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Новобессергеневского</w:t>
      </w:r>
      <w:r w:rsidR="009D137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9D1375" w:rsidRPr="001C65F8" w:rsidRDefault="009D1375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9D1375" w:rsidRPr="001C65F8" w:rsidRDefault="009D1375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6681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</w:t>
      </w:r>
      <w:r w:rsidR="00AB34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6681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№ </w:t>
      </w:r>
      <w:r w:rsidR="00AB34E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оценочной комиссии для определения стоимости подарков, полученных муниципальными служащими 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 </w:t>
      </w:r>
      <w:r w:rsidR="001C65F8" w:rsidRPr="00397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Новобессергеневского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9F7E44" w:rsidRPr="00A32049" w:rsidRDefault="009F7E44" w:rsidP="009F7E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1C65F8" w:rsidRPr="00397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Новобессергеневского</w:t>
      </w:r>
      <w:r w:rsidR="001C65F8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служащие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с официальными мероприятиями (далее – комиссия), образуется правовым актом администрации </w:t>
      </w:r>
      <w:r w:rsidR="001C65F8" w:rsidRPr="00397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Новобессергеневского</w:t>
      </w:r>
      <w:r w:rsidR="001C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9F7E44" w:rsidRPr="00A32049" w:rsidRDefault="009F7E44" w:rsidP="009D1375">
      <w:pPr>
        <w:numPr>
          <w:ilvl w:val="0"/>
          <w:numId w:val="9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Председатель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осуществляет общее руководство работой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председательствует на заседаниях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распределяет обязанности между членами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контролирует исполнение решений, принятых комиссией;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подписывает протоколы заседаний и решения, принимаемые комиссией.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Секретарь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организационно обеспечивает деятельность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2.4.2. ведет делопроизводство;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принимает поступающие в комиссию материалы, проверяет правильность и полноту их оформления;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ведет протоколы заседания комиссии.</w:t>
      </w:r>
    </w:p>
    <w:p w:rsidR="009F7E44" w:rsidRPr="00A32049" w:rsidRDefault="009F7E44" w:rsidP="009D1375">
      <w:pPr>
        <w:numPr>
          <w:ilvl w:val="0"/>
          <w:numId w:val="10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Комиссия при проведении оценки вправе: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6" w:history="1">
        <w:r w:rsidRPr="001C65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C65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июля 1998 г. № 135-ФЗ «Об оценочной деятельности в Российской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имеет иные полномочия в соответствии с действующим законодательством.</w:t>
      </w:r>
    </w:p>
    <w:p w:rsidR="009F7E44" w:rsidRPr="00A32049" w:rsidRDefault="009F7E44" w:rsidP="009D1375">
      <w:pPr>
        <w:numPr>
          <w:ilvl w:val="0"/>
          <w:numId w:val="11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деятельности комиссии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проведении заседания ведется протокол, подписываемый председателем и секретарем комиссии.</w:t>
      </w:r>
    </w:p>
    <w:p w:rsidR="009F7E44" w:rsidRPr="00A32049" w:rsidRDefault="009F7E44" w:rsidP="009D1375">
      <w:pPr>
        <w:numPr>
          <w:ilvl w:val="0"/>
          <w:numId w:val="12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принимаемые комиссией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Решения, принимаемые комиссией: определение стоимости подарка.</w:t>
      </w:r>
    </w:p>
    <w:p w:rsidR="009F7E44" w:rsidRPr="009D1375" w:rsidRDefault="009F7E44" w:rsidP="009D1375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направляются лицу, получившему подарок.</w:t>
      </w: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P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1C65F8" w:rsidRDefault="009F7E4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D1375" w:rsidRPr="001C65F8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оценочной комиссии для определения</w:t>
      </w:r>
    </w:p>
    <w:p w:rsidR="009D1375" w:rsidRPr="001C65F8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подарков, полученных </w:t>
      </w:r>
      <w:proofErr w:type="gramStart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</w:p>
    <w:p w:rsidR="009D1375" w:rsidRPr="001C65F8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 </w:t>
      </w:r>
      <w:r w:rsidR="009D137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C65F8" w:rsidRPr="001C65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Новобессергеневского</w:t>
      </w:r>
      <w:r w:rsidR="009D137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9D1375" w:rsidRPr="001C65F8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9D1375"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протокольным мероприятием,</w:t>
      </w:r>
    </w:p>
    <w:p w:rsidR="009D1375" w:rsidRPr="001C65F8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 служебной командировкой и </w:t>
      </w:r>
      <w:proofErr w:type="gramStart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официальным</w:t>
      </w:r>
    </w:p>
    <w:p w:rsidR="009F7E44" w:rsidRPr="00A32049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мероприятием</w:t>
      </w:r>
    </w:p>
    <w:p w:rsidR="001C65F8" w:rsidRDefault="001C65F8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5F8" w:rsidRDefault="001C65F8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оценочной комиссии для определения стоимости подарков, полу</w:t>
      </w:r>
      <w:r w:rsidR="00E42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ченных муниципальными служащими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 </w:t>
      </w:r>
      <w:r w:rsidR="001C65F8" w:rsidRPr="003977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Новобессергеневского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9"/>
        <w:gridCol w:w="5151"/>
      </w:tblGrid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E4286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Сердюченко</w:t>
            </w:r>
            <w:proofErr w:type="spellEnd"/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администрации, председатель комиссии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Евлоева</w:t>
            </w:r>
            <w:proofErr w:type="spellEnd"/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1375" w:rsidRDefault="009D1375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E44" w:rsidRPr="00A32049" w:rsidRDefault="00E42866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E42866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экономики и финансов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 комиссии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D1375" w:rsidP="00E4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администрации, секретарь комиссии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E42866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E4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</w:t>
            </w:r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</w:t>
            </w:r>
            <w:r w:rsidR="0033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</w:t>
            </w:r>
            <w:proofErr w:type="gramStart"/>
            <w:r w:rsidR="0033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сельского поселения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E4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Тодоров П.А.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D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</w:t>
            </w:r>
            <w:r w:rsidR="0033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</w:p>
        </w:tc>
      </w:tr>
    </w:tbl>
    <w:p w:rsidR="009F7E44" w:rsidRPr="00A32049" w:rsidRDefault="009F7E44">
      <w:pPr>
        <w:rPr>
          <w:sz w:val="28"/>
          <w:szCs w:val="28"/>
        </w:rPr>
      </w:pPr>
    </w:p>
    <w:sectPr w:rsidR="009F7E44" w:rsidRPr="00A32049" w:rsidSect="002668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1EA6"/>
    <w:multiLevelType w:val="multilevel"/>
    <w:tmpl w:val="10C8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6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51F43"/>
    <w:multiLevelType w:val="multilevel"/>
    <w:tmpl w:val="17660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44"/>
    <w:rsid w:val="001C65F8"/>
    <w:rsid w:val="00266815"/>
    <w:rsid w:val="00331B1C"/>
    <w:rsid w:val="00351B93"/>
    <w:rsid w:val="003560B4"/>
    <w:rsid w:val="00410CBE"/>
    <w:rsid w:val="0046755D"/>
    <w:rsid w:val="004733DE"/>
    <w:rsid w:val="004E5068"/>
    <w:rsid w:val="007E0E3A"/>
    <w:rsid w:val="00884199"/>
    <w:rsid w:val="009B524B"/>
    <w:rsid w:val="009D1375"/>
    <w:rsid w:val="009F7E44"/>
    <w:rsid w:val="00A32049"/>
    <w:rsid w:val="00AA3327"/>
    <w:rsid w:val="00AB34E7"/>
    <w:rsid w:val="00B570B1"/>
    <w:rsid w:val="00BE7D7C"/>
    <w:rsid w:val="00D276FB"/>
    <w:rsid w:val="00E42866"/>
    <w:rsid w:val="00EB4FB1"/>
    <w:rsid w:val="00F1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4B"/>
  </w:style>
  <w:style w:type="paragraph" w:styleId="1">
    <w:name w:val="heading 1"/>
    <w:basedOn w:val="a"/>
    <w:next w:val="a"/>
    <w:link w:val="10"/>
    <w:uiPriority w:val="9"/>
    <w:qFormat/>
    <w:rsid w:val="001C6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6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Subtitle"/>
    <w:basedOn w:val="a"/>
    <w:link w:val="ac"/>
    <w:qFormat/>
    <w:rsid w:val="001C65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ac">
    <w:name w:val="Подзаголовок Знак"/>
    <w:basedOn w:val="a0"/>
    <w:link w:val="ab"/>
    <w:rsid w:val="001C65F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customStyle="1" w:styleId="ConsPlusNormal">
    <w:name w:val="ConsPlusNormal"/>
    <w:rsid w:val="00BE7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8192C87F0934262449CA091234F1B317171C21EC12606C3309C6CEBuCK0K" TargetMode="External"/><Relationship Id="rId5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2020-03-24T09:02:00Z</cp:lastPrinted>
  <dcterms:created xsi:type="dcterms:W3CDTF">2021-05-24T11:47:00Z</dcterms:created>
  <dcterms:modified xsi:type="dcterms:W3CDTF">2021-05-24T11:54:00Z</dcterms:modified>
</cp:coreProperties>
</file>